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005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8A4D7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00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AE2158" w:rsidRDefault="00AE2158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E55AE8" w:rsidRPr="00FB2067" w:rsidRDefault="00E55AE8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4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5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DF9" w:rsidRPr="00D81DF9" w:rsidRDefault="000E657B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основные 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статьей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Городского</w:t>
      </w:r>
      <w:r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города Яровое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22.12.202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доходов, расходов и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</w:t>
      </w:r>
      <w:r w:rsidR="00F174B6">
        <w:rPr>
          <w:rFonts w:ascii="Times New Roman" w:eastAsia="Times New Roman" w:hAnsi="Times New Roman" w:cs="Times New Roman"/>
          <w:sz w:val="28"/>
          <w:szCs w:val="28"/>
          <w:lang w:eastAsia="ru-RU"/>
        </w:rPr>
        <w:t>,2025 года.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DF9" w:rsidRPr="00160162" w:rsidRDefault="00D81DF9" w:rsidP="005E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общий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доходов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 год </w:t>
      </w:r>
      <w:r w:rsidR="00BD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D7FDE">
        <w:rPr>
          <w:rFonts w:ascii="Times New Roman" w:eastAsia="Times New Roman" w:hAnsi="Times New Roman" w:cs="Times New Roman"/>
          <w:sz w:val="28"/>
          <w:szCs w:val="28"/>
          <w:lang w:eastAsia="ru-RU"/>
        </w:rPr>
        <w:t>304,4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B430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BD7FDE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5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составит </w:t>
      </w:r>
      <w:r w:rsidR="001475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51A"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="00BD7FDE">
        <w:rPr>
          <w:rFonts w:ascii="Times New Roman" w:eastAsia="Times New Roman" w:hAnsi="Times New Roman" w:cs="Times New Roman"/>
          <w:sz w:val="28"/>
          <w:szCs w:val="28"/>
          <w:lang w:eastAsia="ru-RU"/>
        </w:rPr>
        <w:t> 519,7</w:t>
      </w:r>
      <w:r w:rsidR="0014751A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E6566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CB1" w:rsidRDefault="00A56350" w:rsidP="0055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н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и неналоговых доходов увеличен на </w:t>
      </w:r>
      <w:r w:rsidR="00BD7FDE">
        <w:rPr>
          <w:rFonts w:ascii="Times New Roman" w:eastAsia="Times New Roman" w:hAnsi="Times New Roman" w:cs="Times New Roman"/>
          <w:sz w:val="28"/>
          <w:szCs w:val="28"/>
          <w:lang w:eastAsia="ru-RU"/>
        </w:rPr>
        <w:t>9961,3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FDE">
        <w:rPr>
          <w:rFonts w:ascii="Times New Roman" w:eastAsia="Times New Roman" w:hAnsi="Times New Roman" w:cs="Times New Roman"/>
          <w:sz w:val="28"/>
          <w:szCs w:val="28"/>
          <w:lang w:eastAsia="ru-RU"/>
        </w:rPr>
        <w:t>199 916,2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1CB1"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:rsidR="00551CB1" w:rsidRPr="00551CB1" w:rsidRDefault="00551CB1" w:rsidP="0055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на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10 001,0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доходы на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9531,0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(рост по НДФЛ –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2089,0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налогам на совокупный доход –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6842,0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гос. пошлине –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600,0 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и неналоговые доходы на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470,0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(компенсация затрат –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44E2A" w:rsidRP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продажи материальных и нематериальных активов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270,0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551CB1" w:rsidRPr="00551CB1" w:rsidRDefault="00551CB1" w:rsidP="0055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на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44E2A" w:rsidRP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санкции, возмещение ущерба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DF9" w:rsidRDefault="006F2392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Pr="006F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F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составит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7,23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444E2A">
        <w:rPr>
          <w:rFonts w:ascii="Times New Roman" w:eastAsia="Times New Roman" w:hAnsi="Times New Roman" w:cs="Times New Roman"/>
          <w:sz w:val="28"/>
          <w:szCs w:val="28"/>
          <w:lang w:eastAsia="ru-RU"/>
        </w:rPr>
        <w:t>0,37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процентного пункта больше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CC9" w:rsidRDefault="005E6566" w:rsidP="00846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городского бюджета </w:t>
      </w:r>
      <w:r w:rsidR="0059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97992">
        <w:rPr>
          <w:rFonts w:ascii="Times New Roman" w:eastAsia="Times New Roman" w:hAnsi="Times New Roman" w:cs="Times New Roman"/>
          <w:sz w:val="28"/>
          <w:szCs w:val="28"/>
          <w:lang w:eastAsia="ru-RU"/>
        </w:rPr>
        <w:t>10265,7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7382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597992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A7382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F56E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56E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1A4" w:rsidRPr="00D841A4" w:rsidRDefault="00D841A4" w:rsidP="00D8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D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8 123,0 тыс. рублей - дотации бюджетам городских округов на поддержку мер по обеспечению сбалансированности бюджетов (на основании распоряжения Правительства Алтайского края от 30.11.2024 № 524-р).</w:t>
      </w:r>
    </w:p>
    <w:p w:rsidR="00D841A4" w:rsidRPr="00D841A4" w:rsidRDefault="00D841A4" w:rsidP="00D8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</w:t>
      </w:r>
      <w:r w:rsidRPr="00D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18 388,7 тыс. рублей, в том числе за счет:</w:t>
      </w:r>
    </w:p>
    <w:p w:rsidR="00D841A4" w:rsidRPr="00D841A4" w:rsidRDefault="00D841A4" w:rsidP="00D8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A4">
        <w:rPr>
          <w:rFonts w:ascii="Times New Roman" w:eastAsia="Times New Roman" w:hAnsi="Times New Roman" w:cs="Times New Roman"/>
          <w:sz w:val="28"/>
          <w:szCs w:val="28"/>
          <w:lang w:eastAsia="ru-RU"/>
        </w:rPr>
        <w:t>17 388,7 тыс. рублей - субсидии бюджетам муниципальных образований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 (на основании распоряжения Правительства Алтайского края от 13.11.2024 № 493-р);</w:t>
      </w:r>
    </w:p>
    <w:p w:rsidR="00D841A4" w:rsidRPr="00D841A4" w:rsidRDefault="00D841A4" w:rsidP="00D8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1 000,0 тыс. рублей - 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(на основании Распоряжения Правительства Алтайского края от 29.11.2024 № 520-р).</w:t>
      </w:r>
    </w:p>
    <w:p w:rsidR="00496CB8" w:rsidRDefault="00D841A4" w:rsidP="00496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B7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проекту решения прогнозируемый общий объем 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FB65B7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бюджета на 2024 год </w:t>
      </w:r>
      <w:r w:rsid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снижены </w:t>
      </w:r>
      <w:r w:rsidR="00496CB8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65B7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27 745,4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0,99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CB8" w:rsidRPr="00496CB8" w:rsidRDefault="000D4C70" w:rsidP="00496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6CB8"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496CB8"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на 3 000 тыс. рублей и собственных доходов на 587,8 тыс. рублей. Остальная часть дотации в сумме 5 123 тыс. рублей (8123-3000) на ремонт ГДК «Химик» перенесена на 20</w:t>
      </w:r>
      <w:r w:rsid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25 год;</w:t>
      </w:r>
    </w:p>
    <w:p w:rsidR="00496CB8" w:rsidRPr="00496CB8" w:rsidRDefault="00496CB8" w:rsidP="00496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по</w:t>
      </w:r>
      <w:r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безвозмездным поступлениям на 18 388,7 тыс. рублей (описано в доходной части бюджета города)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CB8" w:rsidRDefault="00496CB8" w:rsidP="00D8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</w:t>
      </w:r>
      <w:r w:rsidR="00425F68"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42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68"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 на 12 944,5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CB8" w:rsidRDefault="00496CB8" w:rsidP="00D8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B8" w:rsidRPr="00496CB8" w:rsidRDefault="00496CB8" w:rsidP="0049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расходов, не распределенная и уменьшенная в 2024 году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0EF">
        <w:rPr>
          <w:rFonts w:ascii="Times New Roman" w:eastAsia="Times New Roman" w:hAnsi="Times New Roman" w:cs="Times New Roman"/>
          <w:sz w:val="28"/>
          <w:szCs w:val="28"/>
          <w:lang w:eastAsia="ru-RU"/>
        </w:rPr>
        <w:t>27 441 тыс.</w:t>
      </w:r>
      <w:r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распределена в расходную часть бюджета на 2025 год.</w:t>
      </w:r>
    </w:p>
    <w:p w:rsidR="00FB65B7" w:rsidRPr="00D81DF9" w:rsidRDefault="00496CB8" w:rsidP="0049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расходы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2 768 796,5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7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B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B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B9F" w:rsidRPr="000B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</w:t>
      </w:r>
      <w:r w:rsidR="000B0F2E" w:rsidRPr="000B0F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68" w:rsidRPr="00425F68">
        <w:rPr>
          <w:rFonts w:ascii="Times New Roman" w:eastAsia="Times New Roman" w:hAnsi="Times New Roman" w:cs="Times New Roman"/>
          <w:sz w:val="28"/>
          <w:szCs w:val="28"/>
          <w:lang w:eastAsia="ru-RU"/>
        </w:rPr>
        <w:t>459 538,2</w:t>
      </w:r>
      <w:r w:rsidR="0042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B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80D" w:rsidRPr="00B47B5C" w:rsidRDefault="0073180D" w:rsidP="0073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общих расходов </w:t>
      </w:r>
      <w:r w:rsidR="00694477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бюджета</w:t>
      </w:r>
      <w:r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расходные</w:t>
      </w:r>
      <w:r w:rsidR="00694477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на исполнение публичных нор</w:t>
      </w:r>
      <w:r w:rsidR="00694477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обязательств занимают 0,3</w:t>
      </w:r>
      <w:r w:rsidR="00202FCC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4477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2FCC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</w:t>
      </w:r>
      <w:r w:rsidR="00B47B5C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202FCC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B5C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2FCC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тыс. рублей)</w:t>
      </w:r>
      <w:r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F7F" w:rsidRDefault="003D0FF5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180D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бюджетных ассигнований дорожного фонда</w:t>
      </w:r>
      <w:r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изменяется и составит </w:t>
      </w:r>
      <w:r w:rsidR="00EE4881" w:rsidRPr="00B47B5C">
        <w:rPr>
          <w:rFonts w:ascii="Times New Roman" w:eastAsia="Times New Roman" w:hAnsi="Times New Roman" w:cs="Times New Roman"/>
          <w:sz w:val="28"/>
          <w:szCs w:val="28"/>
          <w:lang w:eastAsia="ru-RU"/>
        </w:rPr>
        <w:t>49215,1 тыс. рублей.</w:t>
      </w:r>
    </w:p>
    <w:p w:rsidR="00EE4881" w:rsidRDefault="00EE4881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постановления вносятся изменения: </w:t>
      </w:r>
    </w:p>
    <w:p w:rsidR="009C76CE" w:rsidRDefault="009C76CE" w:rsidP="00EE4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881" w:rsidRPr="000318CC" w:rsidRDefault="00EE4881" w:rsidP="00EE4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8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разделам и подразделам классификации расходов</w:t>
      </w:r>
    </w:p>
    <w:p w:rsidR="00EE4881" w:rsidRPr="000318CC" w:rsidRDefault="000318CC" w:rsidP="000318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683"/>
        <w:gridCol w:w="1302"/>
        <w:gridCol w:w="1324"/>
        <w:gridCol w:w="1184"/>
      </w:tblGrid>
      <w:tr w:rsidR="00EE4881" w:rsidRPr="00D90E37" w:rsidTr="00FC1786">
        <w:trPr>
          <w:trHeight w:val="482"/>
        </w:trPr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64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644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644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44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.2024 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FC1786" w:rsidRPr="00535A21" w:rsidTr="00FC1786">
        <w:trPr>
          <w:trHeight w:val="22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EE4881" w:rsidRDefault="00FC1786" w:rsidP="00FC1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92 848,6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-459,90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spacing w:after="0" w:line="240" w:lineRule="auto"/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92 388,7</w:t>
            </w:r>
          </w:p>
        </w:tc>
      </w:tr>
      <w:tr w:rsidR="00FC1786" w:rsidRPr="00535A21" w:rsidTr="00FC1786">
        <w:trPr>
          <w:trHeight w:val="218"/>
        </w:trPr>
        <w:tc>
          <w:tcPr>
            <w:tcW w:w="5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842,3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842,3</w:t>
            </w:r>
          </w:p>
        </w:tc>
      </w:tr>
      <w:tr w:rsidR="00FC1786" w:rsidRPr="00535A21" w:rsidTr="00FC1786">
        <w:trPr>
          <w:trHeight w:val="480"/>
        </w:trPr>
        <w:tc>
          <w:tcPr>
            <w:tcW w:w="5141" w:type="dxa"/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2 970,1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B57F28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28">
              <w:rPr>
                <w:rFonts w:ascii="Times New Roman" w:hAnsi="Times New Roman" w:cs="Times New Roman"/>
                <w:sz w:val="20"/>
                <w:szCs w:val="20"/>
              </w:rPr>
              <w:t>-22,60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2 947,5</w:t>
            </w:r>
          </w:p>
        </w:tc>
      </w:tr>
      <w:tr w:rsidR="00FC1786" w:rsidRPr="00535A21" w:rsidTr="00FC1786">
        <w:trPr>
          <w:trHeight w:val="132"/>
        </w:trPr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55 493,7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55 493,7</w:t>
            </w:r>
          </w:p>
        </w:tc>
      </w:tr>
      <w:tr w:rsidR="00FC1786" w:rsidRPr="00535A21" w:rsidTr="00FC1786">
        <w:trPr>
          <w:trHeight w:val="40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2 177 523,5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-1 813,60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2 175 709,9</w:t>
            </w:r>
          </w:p>
        </w:tc>
      </w:tr>
      <w:tr w:rsidR="00FC1786" w:rsidRPr="00535A21" w:rsidTr="00FC1786">
        <w:trPr>
          <w:trHeight w:val="27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289 661,4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-1 180,70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288 480,7</w:t>
            </w:r>
          </w:p>
        </w:tc>
      </w:tr>
      <w:tr w:rsidR="00FC1786" w:rsidRPr="00535A21" w:rsidTr="00FC1786">
        <w:trPr>
          <w:trHeight w:val="5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52 857,9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-24 387,00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28 470,9</w:t>
            </w:r>
          </w:p>
        </w:tc>
      </w:tr>
      <w:tr w:rsidR="00FC1786" w:rsidRPr="00535A21" w:rsidTr="00FC1786">
        <w:trPr>
          <w:trHeight w:val="23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78 369,0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78 395,6</w:t>
            </w:r>
          </w:p>
        </w:tc>
      </w:tr>
      <w:tr w:rsidR="00FC1786" w:rsidRPr="00535A21" w:rsidTr="00FC1786">
        <w:trPr>
          <w:trHeight w:val="23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42 215,4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-8,70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ind w:hanging="48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42 206,7</w:t>
            </w:r>
          </w:p>
        </w:tc>
      </w:tr>
      <w:tr w:rsidR="00FC1786" w:rsidRPr="00535A21" w:rsidTr="00FC1786">
        <w:trPr>
          <w:trHeight w:val="19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3 760,0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28">
              <w:rPr>
                <w:rFonts w:ascii="Times New Roman" w:hAnsi="Times New Roman" w:cs="Times New Roman"/>
                <w:sz w:val="20"/>
                <w:szCs w:val="20"/>
              </w:rPr>
              <w:t>100,50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FC1786" w:rsidP="00FC178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3 860,5</w:t>
            </w:r>
          </w:p>
        </w:tc>
      </w:tr>
      <w:tr w:rsidR="00FC1786" w:rsidRPr="00D90E37" w:rsidTr="00FC1786">
        <w:trPr>
          <w:trHeight w:val="32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86" w:rsidRPr="00EE4881" w:rsidRDefault="00FC1786" w:rsidP="00FC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786" w:rsidRPr="00566522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786" w:rsidRPr="00FC1786" w:rsidRDefault="00FC1786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86" w:rsidRPr="00552B8C" w:rsidRDefault="006955A6" w:rsidP="00FC178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52B8C" w:rsidRPr="00D90E37" w:rsidTr="00FC1786">
        <w:trPr>
          <w:trHeight w:val="29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B8C" w:rsidRPr="00EE4881" w:rsidRDefault="00552B8C" w:rsidP="00552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8C" w:rsidRPr="00EE4881" w:rsidRDefault="00552B8C" w:rsidP="0055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8C" w:rsidRPr="00566522" w:rsidRDefault="00552B8C" w:rsidP="0055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2 796 541,9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2B8C" w:rsidRPr="00FC1786" w:rsidRDefault="00552B8C" w:rsidP="00FC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6">
              <w:rPr>
                <w:rFonts w:ascii="Times New Roman" w:hAnsi="Times New Roman" w:cs="Times New Roman"/>
                <w:sz w:val="20"/>
                <w:szCs w:val="20"/>
              </w:rPr>
              <w:t>-27 745,40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B8C" w:rsidRPr="00552B8C" w:rsidRDefault="00552B8C" w:rsidP="0055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B8C">
              <w:rPr>
                <w:rFonts w:ascii="Times New Roman" w:hAnsi="Times New Roman" w:cs="Times New Roman"/>
                <w:bCs/>
                <w:sz w:val="20"/>
                <w:szCs w:val="20"/>
              </w:rPr>
              <w:t>2 768 796,5</w:t>
            </w:r>
          </w:p>
        </w:tc>
      </w:tr>
    </w:tbl>
    <w:p w:rsidR="00FC1786" w:rsidRDefault="00FC1786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D0" w:rsidRDefault="00EF18D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бюджетных ассигнов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в сторону увеличения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F0D2B"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программам на общую сумму </w:t>
      </w:r>
      <w:r w:rsidR="0072507A"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>9123,3</w:t>
      </w:r>
      <w:r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4D2566"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72507A"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плановому показателю по расходам, предусмотренным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программы)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остальным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не корректируются.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8D0" w:rsidRDefault="00EF18D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D0" w:rsidRPr="00E84E69" w:rsidRDefault="00EF18D0" w:rsidP="00E84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целевым статьям (муниципальным программам бюджета города</w:t>
      </w:r>
      <w:r w:rsid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F18D0" w:rsidRDefault="005F7FA1" w:rsidP="00E84E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15" w:type="dxa"/>
        <w:jc w:val="center"/>
        <w:tblLook w:val="04A0" w:firstRow="1" w:lastRow="0" w:firstColumn="1" w:lastColumn="0" w:noHBand="0" w:noVBand="1"/>
      </w:tblPr>
      <w:tblGrid>
        <w:gridCol w:w="4700"/>
        <w:gridCol w:w="1349"/>
        <w:gridCol w:w="1225"/>
        <w:gridCol w:w="1116"/>
        <w:gridCol w:w="1225"/>
      </w:tblGrid>
      <w:tr w:rsidR="00E53508" w:rsidRPr="00AA197A" w:rsidTr="00E53508">
        <w:trPr>
          <w:trHeight w:val="556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08" w:rsidRPr="00AA197A" w:rsidRDefault="00E53508" w:rsidP="00E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08" w:rsidRPr="00AA197A" w:rsidRDefault="00E53508" w:rsidP="00E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08" w:rsidRPr="00EE4881" w:rsidRDefault="00E53508" w:rsidP="00E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.2024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08" w:rsidRPr="00AA197A" w:rsidRDefault="00E53508" w:rsidP="00E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изменение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08" w:rsidRPr="00AA197A" w:rsidRDefault="00E53508" w:rsidP="00E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CF619D" w:rsidRPr="00AA197A" w:rsidTr="00390B4F">
        <w:trPr>
          <w:trHeight w:val="556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AA197A" w:rsidRDefault="00CF619D" w:rsidP="00CF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на </w:t>
            </w:r>
            <w:r w:rsidRPr="00E53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территории муниципального образования город Яровое Алтайского края"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9D" w:rsidRPr="00AA197A" w:rsidRDefault="00CF619D" w:rsidP="00CF6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12 0</w:t>
            </w:r>
            <w:r w:rsidRPr="00E53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2960,1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-22,6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2937,5</w:t>
            </w:r>
          </w:p>
        </w:tc>
      </w:tr>
      <w:tr w:rsidR="00CF619D" w:rsidRPr="00AA197A" w:rsidTr="00390B4F">
        <w:trPr>
          <w:trHeight w:val="556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E53508" w:rsidRDefault="00CF619D" w:rsidP="00CF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город Яровое Алтайского края"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9D" w:rsidRDefault="00CF619D" w:rsidP="00CF6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19 000 00000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916,2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-715,5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</w:tr>
      <w:tr w:rsidR="00CF619D" w:rsidRPr="00AA197A" w:rsidTr="00390B4F">
        <w:trPr>
          <w:trHeight w:val="556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AA197A" w:rsidRDefault="00CF619D" w:rsidP="00CF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AA197A" w:rsidRDefault="00CF619D" w:rsidP="00CF6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76726,7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-25014,4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51712,3</w:t>
            </w:r>
          </w:p>
        </w:tc>
      </w:tr>
      <w:tr w:rsidR="00CF619D" w:rsidRPr="004D2566" w:rsidTr="00390B4F">
        <w:trPr>
          <w:trHeight w:val="713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AA197A" w:rsidRDefault="00CF619D" w:rsidP="00CF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"Совершенствование муниципального управления и противодействия коррупции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AA197A" w:rsidRDefault="00CF619D" w:rsidP="00CF6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47 000 00000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6404,1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6482,4</w:t>
            </w:r>
          </w:p>
        </w:tc>
      </w:tr>
      <w:tr w:rsidR="00CF619D" w:rsidRPr="004D2566" w:rsidTr="00390B4F">
        <w:trPr>
          <w:trHeight w:val="978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9D" w:rsidRPr="00AA197A" w:rsidRDefault="00CF619D" w:rsidP="00CF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9D" w:rsidRPr="00AA197A" w:rsidRDefault="00CF619D" w:rsidP="00CF6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2151704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-1296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2150408</w:t>
            </w:r>
          </w:p>
        </w:tc>
      </w:tr>
      <w:tr w:rsidR="00CF619D" w:rsidRPr="004D2566" w:rsidTr="00390B4F">
        <w:trPr>
          <w:trHeight w:val="835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9D" w:rsidRPr="00AA197A" w:rsidRDefault="00CF619D" w:rsidP="00CF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9D" w:rsidRPr="00AA197A" w:rsidRDefault="00CF619D" w:rsidP="00CF6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251471,5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-112,2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251359,3</w:t>
            </w:r>
          </w:p>
        </w:tc>
      </w:tr>
      <w:tr w:rsidR="00CF619D" w:rsidRPr="004D2566" w:rsidTr="00CF619D">
        <w:trPr>
          <w:trHeight w:val="399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Pr="00AA197A" w:rsidRDefault="00CF619D" w:rsidP="00CF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9D" w:rsidRDefault="00CF619D" w:rsidP="00CF6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9D" w:rsidRPr="00CF619D" w:rsidRDefault="00CF619D" w:rsidP="00CF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19D"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9D" w:rsidRPr="006F0D2B" w:rsidRDefault="00CF619D" w:rsidP="00CF61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61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61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082,4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9D" w:rsidRPr="006F0D2B" w:rsidRDefault="00CF619D" w:rsidP="00CF61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2 463 099,8</w:t>
            </w:r>
          </w:p>
        </w:tc>
      </w:tr>
    </w:tbl>
    <w:p w:rsidR="009C76CE" w:rsidRDefault="009C76CE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E69" w:rsidRDefault="00EF18D0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процентном соотношении наибольшее </w:t>
      </w:r>
      <w:r w:rsidR="004C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приходится на программу </w:t>
      </w:r>
      <w:r w:rsidR="00811207" w:rsidRPr="00811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"Развитие культуры в муниципальном образовании город Яровое Алтайского края" на 2021-2026 годы</w:t>
      </w:r>
      <w:r w:rsid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1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переносом на 2025 год </w:t>
      </w:r>
      <w:r w:rsidR="00885F8F" w:rsidRP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4C1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C32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</w:t>
      </w:r>
      <w:r w:rsidR="004C1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32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«ГДК «Химик».</w:t>
      </w:r>
    </w:p>
    <w:p w:rsidR="00C32871" w:rsidRDefault="00C32871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E69" w:rsidRPr="00E84E69" w:rsidRDefault="00E84E69" w:rsidP="00E84E69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целевым статьям (непрограммным направлениям деятельности)</w:t>
      </w:r>
    </w:p>
    <w:p w:rsidR="00D73616" w:rsidRPr="00D73616" w:rsidRDefault="00E84E69" w:rsidP="00E84E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4562"/>
        <w:gridCol w:w="1318"/>
        <w:gridCol w:w="1169"/>
        <w:gridCol w:w="1116"/>
        <w:gridCol w:w="1576"/>
      </w:tblGrid>
      <w:tr w:rsidR="00E84E69" w:rsidRPr="00E84E69" w:rsidTr="00B0071C">
        <w:trPr>
          <w:trHeight w:val="611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B0071C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00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B00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37 от 29.10.2024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0071C" w:rsidRPr="00E84E69" w:rsidTr="00B0071C">
        <w:trPr>
          <w:trHeight w:val="982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50569,8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326,3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50896,1</w:t>
            </w:r>
          </w:p>
        </w:tc>
      </w:tr>
      <w:tr w:rsidR="00B0071C" w:rsidRPr="00E84E69" w:rsidTr="00B0071C">
        <w:trPr>
          <w:trHeight w:val="55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41843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41904</w:t>
            </w:r>
          </w:p>
        </w:tc>
      </w:tr>
      <w:tr w:rsidR="00B0071C" w:rsidRPr="00E84E69" w:rsidTr="00B0071C">
        <w:trPr>
          <w:trHeight w:val="305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76350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76350</w:t>
            </w:r>
          </w:p>
        </w:tc>
      </w:tr>
      <w:tr w:rsidR="00B0071C" w:rsidRPr="00E84E69" w:rsidTr="00B0071C">
        <w:trPr>
          <w:trHeight w:val="305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1882,1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-130,3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1751,8</w:t>
            </w:r>
          </w:p>
        </w:tc>
      </w:tr>
      <w:tr w:rsidR="00B0071C" w:rsidRPr="00E84E69" w:rsidTr="00B0071C">
        <w:trPr>
          <w:trHeight w:val="449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14683,3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14853</w:t>
            </w:r>
          </w:p>
        </w:tc>
      </w:tr>
      <w:tr w:rsidR="00B0071C" w:rsidRPr="00E84E69" w:rsidTr="00B0071C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71C" w:rsidRPr="00E84E69" w:rsidRDefault="00B0071C" w:rsidP="00B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15287,6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-1089,7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71C" w:rsidRPr="00B0071C" w:rsidRDefault="00B0071C" w:rsidP="00B007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71C">
              <w:rPr>
                <w:rFonts w:ascii="Times New Roman" w:hAnsi="Times New Roman" w:cs="Times New Roman"/>
                <w:sz w:val="20"/>
                <w:szCs w:val="20"/>
              </w:rPr>
              <w:t>14197,9</w:t>
            </w:r>
          </w:p>
        </w:tc>
      </w:tr>
    </w:tbl>
    <w:p w:rsidR="00EE4881" w:rsidRPr="00E84E69" w:rsidRDefault="00EE4881" w:rsidP="003D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823" w:rsidRPr="00770823" w:rsidRDefault="00770823" w:rsidP="00770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2024 года составил 5 276,8 тыс. рублей и снизился на 27 411 тыс. рублей по сравнению с предыдущим бюджетом (32 717,8 тыс. рублей) и покрывается остатком средств бюджета на начало отчетного года. </w:t>
      </w:r>
    </w:p>
    <w:p w:rsidR="00770823" w:rsidRPr="00770823" w:rsidRDefault="00770823" w:rsidP="00770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2025 года составил 40 149,1 тыс. рублей и увеличился на 27 411 тыс. рублей по сравнению с предыдущим бюджетом (12 708,1 тыс. рублей) и покрывается остатком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823" w:rsidRDefault="00770823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CC" w:rsidRDefault="000318CC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иных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Российской Федерации и Алтайского края.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сбалансированности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77521F" w:rsidRPr="0077521F" w:rsidRDefault="000318CC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города Яровое Алтайского края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рассмотреть представленный в 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612" w:rsidRDefault="0079161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CC" w:rsidRDefault="000318C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4D" w:rsidRDefault="0089754D" w:rsidP="00252887">
      <w:pPr>
        <w:spacing w:after="0" w:line="240" w:lineRule="auto"/>
      </w:pPr>
      <w:r>
        <w:separator/>
      </w:r>
    </w:p>
  </w:endnote>
  <w:endnote w:type="continuationSeparator" w:id="0">
    <w:p w:rsidR="0089754D" w:rsidRDefault="0089754D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4D" w:rsidRDefault="0089754D" w:rsidP="00252887">
      <w:pPr>
        <w:spacing w:after="0" w:line="240" w:lineRule="auto"/>
      </w:pPr>
      <w:r>
        <w:separator/>
      </w:r>
    </w:p>
  </w:footnote>
  <w:footnote w:type="continuationSeparator" w:id="0">
    <w:p w:rsidR="0089754D" w:rsidRDefault="0089754D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D457F"/>
    <w:multiLevelType w:val="multilevel"/>
    <w:tmpl w:val="BE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91EC2"/>
    <w:multiLevelType w:val="multilevel"/>
    <w:tmpl w:val="39FCE086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8B415D0"/>
    <w:multiLevelType w:val="multilevel"/>
    <w:tmpl w:val="06B841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2207AC7"/>
    <w:multiLevelType w:val="hybridMultilevel"/>
    <w:tmpl w:val="73A05058"/>
    <w:lvl w:ilvl="0" w:tplc="3B40849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3F7BBD"/>
    <w:multiLevelType w:val="hybridMultilevel"/>
    <w:tmpl w:val="537C3648"/>
    <w:lvl w:ilvl="0" w:tplc="01A2DD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F966A3D"/>
    <w:multiLevelType w:val="hybridMultilevel"/>
    <w:tmpl w:val="94F62B3E"/>
    <w:lvl w:ilvl="0" w:tplc="4FD8698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2"/>
  </w:num>
  <w:num w:numId="5">
    <w:abstractNumId w:val="20"/>
  </w:num>
  <w:num w:numId="6">
    <w:abstractNumId w:val="0"/>
  </w:num>
  <w:num w:numId="7">
    <w:abstractNumId w:val="28"/>
  </w:num>
  <w:num w:numId="8">
    <w:abstractNumId w:val="9"/>
  </w:num>
  <w:num w:numId="9">
    <w:abstractNumId w:val="27"/>
  </w:num>
  <w:num w:numId="10">
    <w:abstractNumId w:val="6"/>
  </w:num>
  <w:num w:numId="11">
    <w:abstractNumId w:val="14"/>
  </w:num>
  <w:num w:numId="12">
    <w:abstractNumId w:val="23"/>
  </w:num>
  <w:num w:numId="13">
    <w:abstractNumId w:val="4"/>
  </w:num>
  <w:num w:numId="14">
    <w:abstractNumId w:val="30"/>
  </w:num>
  <w:num w:numId="15">
    <w:abstractNumId w:val="24"/>
  </w:num>
  <w:num w:numId="16">
    <w:abstractNumId w:val="10"/>
  </w:num>
  <w:num w:numId="17">
    <w:abstractNumId w:val="11"/>
  </w:num>
  <w:num w:numId="18">
    <w:abstractNumId w:val="22"/>
  </w:num>
  <w:num w:numId="19">
    <w:abstractNumId w:val="5"/>
  </w:num>
  <w:num w:numId="20">
    <w:abstractNumId w:val="12"/>
  </w:num>
  <w:num w:numId="21">
    <w:abstractNumId w:val="3"/>
  </w:num>
  <w:num w:numId="22">
    <w:abstractNumId w:val="15"/>
  </w:num>
  <w:num w:numId="23">
    <w:abstractNumId w:val="26"/>
  </w:num>
  <w:num w:numId="24">
    <w:abstractNumId w:val="1"/>
  </w:num>
  <w:num w:numId="25">
    <w:abstractNumId w:val="29"/>
  </w:num>
  <w:num w:numId="26">
    <w:abstractNumId w:val="7"/>
  </w:num>
  <w:num w:numId="27">
    <w:abstractNumId w:val="19"/>
  </w:num>
  <w:num w:numId="28">
    <w:abstractNumId w:val="13"/>
  </w:num>
  <w:num w:numId="29">
    <w:abstractNumId w:val="8"/>
  </w:num>
  <w:num w:numId="30">
    <w:abstractNumId w:val="16"/>
  </w:num>
  <w:num w:numId="31">
    <w:abstractNumId w:val="2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1AF"/>
    <w:rsid w:val="0001370D"/>
    <w:rsid w:val="00015BF9"/>
    <w:rsid w:val="00020BEA"/>
    <w:rsid w:val="0002311B"/>
    <w:rsid w:val="00023D46"/>
    <w:rsid w:val="0002583E"/>
    <w:rsid w:val="00031091"/>
    <w:rsid w:val="000318CC"/>
    <w:rsid w:val="000361E7"/>
    <w:rsid w:val="0003694A"/>
    <w:rsid w:val="000431F0"/>
    <w:rsid w:val="0005035C"/>
    <w:rsid w:val="000535F4"/>
    <w:rsid w:val="0006376C"/>
    <w:rsid w:val="00065E9C"/>
    <w:rsid w:val="000747A8"/>
    <w:rsid w:val="00076DDD"/>
    <w:rsid w:val="0007717C"/>
    <w:rsid w:val="000815FE"/>
    <w:rsid w:val="000836A4"/>
    <w:rsid w:val="000905B5"/>
    <w:rsid w:val="00091970"/>
    <w:rsid w:val="00093FEF"/>
    <w:rsid w:val="000A0BED"/>
    <w:rsid w:val="000A27F4"/>
    <w:rsid w:val="000A6F4A"/>
    <w:rsid w:val="000B0F2E"/>
    <w:rsid w:val="000B0FB9"/>
    <w:rsid w:val="000B3AE7"/>
    <w:rsid w:val="000B40D8"/>
    <w:rsid w:val="000B4157"/>
    <w:rsid w:val="000C0A7B"/>
    <w:rsid w:val="000C1AE0"/>
    <w:rsid w:val="000C2397"/>
    <w:rsid w:val="000C4CB6"/>
    <w:rsid w:val="000C7146"/>
    <w:rsid w:val="000C749A"/>
    <w:rsid w:val="000D07BA"/>
    <w:rsid w:val="000D14CF"/>
    <w:rsid w:val="000D1843"/>
    <w:rsid w:val="000D3BDE"/>
    <w:rsid w:val="000D407E"/>
    <w:rsid w:val="000D4590"/>
    <w:rsid w:val="000D4C70"/>
    <w:rsid w:val="000D5F63"/>
    <w:rsid w:val="000D675B"/>
    <w:rsid w:val="000E04DB"/>
    <w:rsid w:val="000E0825"/>
    <w:rsid w:val="000E3494"/>
    <w:rsid w:val="000E42B8"/>
    <w:rsid w:val="000E5A02"/>
    <w:rsid w:val="000E5B7F"/>
    <w:rsid w:val="000E5BE0"/>
    <w:rsid w:val="000E640F"/>
    <w:rsid w:val="000E657B"/>
    <w:rsid w:val="000F10FF"/>
    <w:rsid w:val="000F3249"/>
    <w:rsid w:val="000F33AD"/>
    <w:rsid w:val="000F469F"/>
    <w:rsid w:val="001040A2"/>
    <w:rsid w:val="001064C5"/>
    <w:rsid w:val="001104EF"/>
    <w:rsid w:val="00111700"/>
    <w:rsid w:val="001150F2"/>
    <w:rsid w:val="0011541E"/>
    <w:rsid w:val="001206AC"/>
    <w:rsid w:val="00120787"/>
    <w:rsid w:val="00121FD8"/>
    <w:rsid w:val="00123BF0"/>
    <w:rsid w:val="00127D67"/>
    <w:rsid w:val="001329F1"/>
    <w:rsid w:val="001375A0"/>
    <w:rsid w:val="00142BCE"/>
    <w:rsid w:val="0014751A"/>
    <w:rsid w:val="00150EDF"/>
    <w:rsid w:val="001518BC"/>
    <w:rsid w:val="00151B25"/>
    <w:rsid w:val="00155457"/>
    <w:rsid w:val="00155534"/>
    <w:rsid w:val="00157705"/>
    <w:rsid w:val="00160162"/>
    <w:rsid w:val="00161A3D"/>
    <w:rsid w:val="00165EA7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B522B"/>
    <w:rsid w:val="001B5CE5"/>
    <w:rsid w:val="001C3077"/>
    <w:rsid w:val="001C3AEC"/>
    <w:rsid w:val="001C539B"/>
    <w:rsid w:val="001D4B69"/>
    <w:rsid w:val="001E734C"/>
    <w:rsid w:val="001F27EC"/>
    <w:rsid w:val="001F3EC8"/>
    <w:rsid w:val="00200D8C"/>
    <w:rsid w:val="00201350"/>
    <w:rsid w:val="00202FCC"/>
    <w:rsid w:val="00204055"/>
    <w:rsid w:val="00205F3F"/>
    <w:rsid w:val="002066BB"/>
    <w:rsid w:val="002074F5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4844"/>
    <w:rsid w:val="0024645E"/>
    <w:rsid w:val="00251E35"/>
    <w:rsid w:val="00252887"/>
    <w:rsid w:val="00253711"/>
    <w:rsid w:val="00254B17"/>
    <w:rsid w:val="002556DE"/>
    <w:rsid w:val="002565A8"/>
    <w:rsid w:val="0026179B"/>
    <w:rsid w:val="00261960"/>
    <w:rsid w:val="00272717"/>
    <w:rsid w:val="002736EA"/>
    <w:rsid w:val="00275A13"/>
    <w:rsid w:val="00280EBD"/>
    <w:rsid w:val="00284940"/>
    <w:rsid w:val="00285ED4"/>
    <w:rsid w:val="0028745D"/>
    <w:rsid w:val="00290B56"/>
    <w:rsid w:val="00292653"/>
    <w:rsid w:val="0029355E"/>
    <w:rsid w:val="00295803"/>
    <w:rsid w:val="002962A8"/>
    <w:rsid w:val="002976C9"/>
    <w:rsid w:val="002A1237"/>
    <w:rsid w:val="002A2EB6"/>
    <w:rsid w:val="002A43B6"/>
    <w:rsid w:val="002B0DA0"/>
    <w:rsid w:val="002B1944"/>
    <w:rsid w:val="002B30D0"/>
    <w:rsid w:val="002B4E80"/>
    <w:rsid w:val="002C0BAB"/>
    <w:rsid w:val="002C1E8C"/>
    <w:rsid w:val="002C4AA3"/>
    <w:rsid w:val="002C56B4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277A"/>
    <w:rsid w:val="002F2912"/>
    <w:rsid w:val="002F4548"/>
    <w:rsid w:val="002F4DD0"/>
    <w:rsid w:val="002F4FCB"/>
    <w:rsid w:val="002F516F"/>
    <w:rsid w:val="00301390"/>
    <w:rsid w:val="00302686"/>
    <w:rsid w:val="00305F94"/>
    <w:rsid w:val="003076CC"/>
    <w:rsid w:val="00310677"/>
    <w:rsid w:val="003111C5"/>
    <w:rsid w:val="003111F0"/>
    <w:rsid w:val="00314045"/>
    <w:rsid w:val="003146D1"/>
    <w:rsid w:val="00314EFA"/>
    <w:rsid w:val="00315863"/>
    <w:rsid w:val="00315DC2"/>
    <w:rsid w:val="003165B2"/>
    <w:rsid w:val="00316A7A"/>
    <w:rsid w:val="003170EF"/>
    <w:rsid w:val="00317DDF"/>
    <w:rsid w:val="00321530"/>
    <w:rsid w:val="00321614"/>
    <w:rsid w:val="00322F52"/>
    <w:rsid w:val="00325C8C"/>
    <w:rsid w:val="00327C8B"/>
    <w:rsid w:val="00331348"/>
    <w:rsid w:val="003314C9"/>
    <w:rsid w:val="00331E9E"/>
    <w:rsid w:val="00334B93"/>
    <w:rsid w:val="003375B7"/>
    <w:rsid w:val="0034070D"/>
    <w:rsid w:val="00340D26"/>
    <w:rsid w:val="003430B4"/>
    <w:rsid w:val="003443DE"/>
    <w:rsid w:val="003465EC"/>
    <w:rsid w:val="00351603"/>
    <w:rsid w:val="00352AF9"/>
    <w:rsid w:val="00352E04"/>
    <w:rsid w:val="00356A10"/>
    <w:rsid w:val="00356CD1"/>
    <w:rsid w:val="003601BF"/>
    <w:rsid w:val="00362E76"/>
    <w:rsid w:val="0036769C"/>
    <w:rsid w:val="003677CA"/>
    <w:rsid w:val="003679AA"/>
    <w:rsid w:val="00374EC7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00B4"/>
    <w:rsid w:val="003A2BE2"/>
    <w:rsid w:val="003A4708"/>
    <w:rsid w:val="003A4DF5"/>
    <w:rsid w:val="003A7193"/>
    <w:rsid w:val="003B0FEA"/>
    <w:rsid w:val="003B33C7"/>
    <w:rsid w:val="003B61F6"/>
    <w:rsid w:val="003C35BC"/>
    <w:rsid w:val="003C57B1"/>
    <w:rsid w:val="003C66F7"/>
    <w:rsid w:val="003C7B0D"/>
    <w:rsid w:val="003D0280"/>
    <w:rsid w:val="003D0899"/>
    <w:rsid w:val="003D0B32"/>
    <w:rsid w:val="003D0FF5"/>
    <w:rsid w:val="003D46D0"/>
    <w:rsid w:val="003D55E7"/>
    <w:rsid w:val="003D5A5E"/>
    <w:rsid w:val="003D6F6D"/>
    <w:rsid w:val="003E2E4E"/>
    <w:rsid w:val="003E2FB8"/>
    <w:rsid w:val="003E3EFE"/>
    <w:rsid w:val="003E7110"/>
    <w:rsid w:val="003F0B4F"/>
    <w:rsid w:val="003F28F4"/>
    <w:rsid w:val="003F300A"/>
    <w:rsid w:val="003F676E"/>
    <w:rsid w:val="003F6F91"/>
    <w:rsid w:val="00401CD0"/>
    <w:rsid w:val="00402F92"/>
    <w:rsid w:val="004032F1"/>
    <w:rsid w:val="00404C62"/>
    <w:rsid w:val="00404C6D"/>
    <w:rsid w:val="004057D8"/>
    <w:rsid w:val="00405A39"/>
    <w:rsid w:val="00411ABF"/>
    <w:rsid w:val="0041520D"/>
    <w:rsid w:val="00416BCE"/>
    <w:rsid w:val="00417DAF"/>
    <w:rsid w:val="004218F4"/>
    <w:rsid w:val="00421EE6"/>
    <w:rsid w:val="004235DD"/>
    <w:rsid w:val="00425F68"/>
    <w:rsid w:val="00430A51"/>
    <w:rsid w:val="0043189D"/>
    <w:rsid w:val="00437F62"/>
    <w:rsid w:val="00442FE0"/>
    <w:rsid w:val="00444E2A"/>
    <w:rsid w:val="004467C1"/>
    <w:rsid w:val="00453975"/>
    <w:rsid w:val="00453D0F"/>
    <w:rsid w:val="00456DDE"/>
    <w:rsid w:val="004600FE"/>
    <w:rsid w:val="00460FB7"/>
    <w:rsid w:val="00461EB9"/>
    <w:rsid w:val="004626A6"/>
    <w:rsid w:val="0046373F"/>
    <w:rsid w:val="00463BC3"/>
    <w:rsid w:val="00466D40"/>
    <w:rsid w:val="00466E5F"/>
    <w:rsid w:val="00470D74"/>
    <w:rsid w:val="0047248F"/>
    <w:rsid w:val="00474D29"/>
    <w:rsid w:val="00476105"/>
    <w:rsid w:val="004818BB"/>
    <w:rsid w:val="00481BC6"/>
    <w:rsid w:val="00483C14"/>
    <w:rsid w:val="00484B81"/>
    <w:rsid w:val="00485A58"/>
    <w:rsid w:val="004865F0"/>
    <w:rsid w:val="004941FE"/>
    <w:rsid w:val="00496CB8"/>
    <w:rsid w:val="00497159"/>
    <w:rsid w:val="00497355"/>
    <w:rsid w:val="004A17DA"/>
    <w:rsid w:val="004A410A"/>
    <w:rsid w:val="004A590A"/>
    <w:rsid w:val="004B5597"/>
    <w:rsid w:val="004B5769"/>
    <w:rsid w:val="004B6248"/>
    <w:rsid w:val="004B6273"/>
    <w:rsid w:val="004C0361"/>
    <w:rsid w:val="004C126A"/>
    <w:rsid w:val="004C177D"/>
    <w:rsid w:val="004D0D3D"/>
    <w:rsid w:val="004D11D4"/>
    <w:rsid w:val="004D2566"/>
    <w:rsid w:val="004D466E"/>
    <w:rsid w:val="004D629D"/>
    <w:rsid w:val="004D6F0F"/>
    <w:rsid w:val="004D7E76"/>
    <w:rsid w:val="004E32E8"/>
    <w:rsid w:val="004E3473"/>
    <w:rsid w:val="004E35A6"/>
    <w:rsid w:val="004E59C0"/>
    <w:rsid w:val="004E6B17"/>
    <w:rsid w:val="004E71B5"/>
    <w:rsid w:val="004E748B"/>
    <w:rsid w:val="004F00D0"/>
    <w:rsid w:val="004F0153"/>
    <w:rsid w:val="004F277C"/>
    <w:rsid w:val="004F7F0F"/>
    <w:rsid w:val="00503F4B"/>
    <w:rsid w:val="00511F80"/>
    <w:rsid w:val="0051684B"/>
    <w:rsid w:val="00521A92"/>
    <w:rsid w:val="00521BD9"/>
    <w:rsid w:val="005240CA"/>
    <w:rsid w:val="0052717F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47212"/>
    <w:rsid w:val="00551CB1"/>
    <w:rsid w:val="00552222"/>
    <w:rsid w:val="00552B8C"/>
    <w:rsid w:val="00554F9A"/>
    <w:rsid w:val="005574C6"/>
    <w:rsid w:val="0056623F"/>
    <w:rsid w:val="00566522"/>
    <w:rsid w:val="00567036"/>
    <w:rsid w:val="0057074F"/>
    <w:rsid w:val="00573835"/>
    <w:rsid w:val="00573FC0"/>
    <w:rsid w:val="00574BE7"/>
    <w:rsid w:val="00574E19"/>
    <w:rsid w:val="00575397"/>
    <w:rsid w:val="00575F58"/>
    <w:rsid w:val="005773E0"/>
    <w:rsid w:val="0058064A"/>
    <w:rsid w:val="00580936"/>
    <w:rsid w:val="00582549"/>
    <w:rsid w:val="00583041"/>
    <w:rsid w:val="00584F86"/>
    <w:rsid w:val="0058529F"/>
    <w:rsid w:val="00585981"/>
    <w:rsid w:val="00586599"/>
    <w:rsid w:val="0059077D"/>
    <w:rsid w:val="00590B59"/>
    <w:rsid w:val="00592F2E"/>
    <w:rsid w:val="00593FBB"/>
    <w:rsid w:val="005944E7"/>
    <w:rsid w:val="0059496E"/>
    <w:rsid w:val="00595001"/>
    <w:rsid w:val="005962A1"/>
    <w:rsid w:val="00596783"/>
    <w:rsid w:val="00597992"/>
    <w:rsid w:val="005A421E"/>
    <w:rsid w:val="005A5EFA"/>
    <w:rsid w:val="005A7600"/>
    <w:rsid w:val="005A7717"/>
    <w:rsid w:val="005A7A86"/>
    <w:rsid w:val="005B4309"/>
    <w:rsid w:val="005C0C54"/>
    <w:rsid w:val="005C0E2F"/>
    <w:rsid w:val="005C1531"/>
    <w:rsid w:val="005C1D65"/>
    <w:rsid w:val="005C22E9"/>
    <w:rsid w:val="005C38B9"/>
    <w:rsid w:val="005C52A4"/>
    <w:rsid w:val="005C6F51"/>
    <w:rsid w:val="005D3F86"/>
    <w:rsid w:val="005D6248"/>
    <w:rsid w:val="005D77BD"/>
    <w:rsid w:val="005D7EBD"/>
    <w:rsid w:val="005E2AA9"/>
    <w:rsid w:val="005E2E19"/>
    <w:rsid w:val="005E56FB"/>
    <w:rsid w:val="005E6566"/>
    <w:rsid w:val="005F1C39"/>
    <w:rsid w:val="005F230F"/>
    <w:rsid w:val="005F3FB7"/>
    <w:rsid w:val="005F46F0"/>
    <w:rsid w:val="005F4BCF"/>
    <w:rsid w:val="005F67FF"/>
    <w:rsid w:val="005F7FA1"/>
    <w:rsid w:val="006012CC"/>
    <w:rsid w:val="006018FC"/>
    <w:rsid w:val="00604F0E"/>
    <w:rsid w:val="0061147A"/>
    <w:rsid w:val="00615DB8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C20"/>
    <w:rsid w:val="00644E2E"/>
    <w:rsid w:val="00646A0F"/>
    <w:rsid w:val="006511C3"/>
    <w:rsid w:val="00651AE5"/>
    <w:rsid w:val="00651FAF"/>
    <w:rsid w:val="00653C62"/>
    <w:rsid w:val="00653C92"/>
    <w:rsid w:val="0065494D"/>
    <w:rsid w:val="006574F6"/>
    <w:rsid w:val="00657B2C"/>
    <w:rsid w:val="006600C6"/>
    <w:rsid w:val="00660C95"/>
    <w:rsid w:val="00660F10"/>
    <w:rsid w:val="00661A59"/>
    <w:rsid w:val="00662D13"/>
    <w:rsid w:val="0066322B"/>
    <w:rsid w:val="00665F8A"/>
    <w:rsid w:val="00670CB4"/>
    <w:rsid w:val="00675F0B"/>
    <w:rsid w:val="00676279"/>
    <w:rsid w:val="0067634D"/>
    <w:rsid w:val="00680758"/>
    <w:rsid w:val="00681A87"/>
    <w:rsid w:val="00682C9F"/>
    <w:rsid w:val="00682E30"/>
    <w:rsid w:val="00683B54"/>
    <w:rsid w:val="00685042"/>
    <w:rsid w:val="00691B53"/>
    <w:rsid w:val="00691E7A"/>
    <w:rsid w:val="006928D2"/>
    <w:rsid w:val="00693730"/>
    <w:rsid w:val="00694477"/>
    <w:rsid w:val="006955A6"/>
    <w:rsid w:val="006A0B7B"/>
    <w:rsid w:val="006A157B"/>
    <w:rsid w:val="006A4291"/>
    <w:rsid w:val="006A60C1"/>
    <w:rsid w:val="006B078F"/>
    <w:rsid w:val="006B0D93"/>
    <w:rsid w:val="006B25A7"/>
    <w:rsid w:val="006B7689"/>
    <w:rsid w:val="006C00C6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D2B"/>
    <w:rsid w:val="006F0F26"/>
    <w:rsid w:val="006F158B"/>
    <w:rsid w:val="006F2392"/>
    <w:rsid w:val="006F5EEE"/>
    <w:rsid w:val="007016DC"/>
    <w:rsid w:val="00703320"/>
    <w:rsid w:val="00704B17"/>
    <w:rsid w:val="00704E4F"/>
    <w:rsid w:val="00705B9F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07A"/>
    <w:rsid w:val="00725D27"/>
    <w:rsid w:val="00727759"/>
    <w:rsid w:val="00727EBA"/>
    <w:rsid w:val="0073097E"/>
    <w:rsid w:val="007310DC"/>
    <w:rsid w:val="0073180D"/>
    <w:rsid w:val="00731A69"/>
    <w:rsid w:val="00732D72"/>
    <w:rsid w:val="0073363A"/>
    <w:rsid w:val="007379E3"/>
    <w:rsid w:val="0074052A"/>
    <w:rsid w:val="00742D45"/>
    <w:rsid w:val="00745F4E"/>
    <w:rsid w:val="00747927"/>
    <w:rsid w:val="00751A95"/>
    <w:rsid w:val="00752258"/>
    <w:rsid w:val="00752887"/>
    <w:rsid w:val="0075340C"/>
    <w:rsid w:val="007539E2"/>
    <w:rsid w:val="00757883"/>
    <w:rsid w:val="0076006D"/>
    <w:rsid w:val="00762823"/>
    <w:rsid w:val="00765A65"/>
    <w:rsid w:val="00765B17"/>
    <w:rsid w:val="0076758F"/>
    <w:rsid w:val="00770823"/>
    <w:rsid w:val="007712A8"/>
    <w:rsid w:val="00773DFB"/>
    <w:rsid w:val="0077521F"/>
    <w:rsid w:val="00786A0E"/>
    <w:rsid w:val="007873B4"/>
    <w:rsid w:val="00790661"/>
    <w:rsid w:val="00791612"/>
    <w:rsid w:val="007927DD"/>
    <w:rsid w:val="00792D12"/>
    <w:rsid w:val="00792D5A"/>
    <w:rsid w:val="00793C88"/>
    <w:rsid w:val="00797464"/>
    <w:rsid w:val="007A18C2"/>
    <w:rsid w:val="007A4D93"/>
    <w:rsid w:val="007A52BB"/>
    <w:rsid w:val="007A7326"/>
    <w:rsid w:val="007B1003"/>
    <w:rsid w:val="007B50D2"/>
    <w:rsid w:val="007B5A75"/>
    <w:rsid w:val="007B7F78"/>
    <w:rsid w:val="007C152D"/>
    <w:rsid w:val="007C1578"/>
    <w:rsid w:val="007C2A52"/>
    <w:rsid w:val="007C2F7F"/>
    <w:rsid w:val="007C7370"/>
    <w:rsid w:val="007C76FB"/>
    <w:rsid w:val="007C782D"/>
    <w:rsid w:val="007D2607"/>
    <w:rsid w:val="007D6ACE"/>
    <w:rsid w:val="007D71E1"/>
    <w:rsid w:val="007E3DEA"/>
    <w:rsid w:val="007E439F"/>
    <w:rsid w:val="007E54FF"/>
    <w:rsid w:val="007E59B5"/>
    <w:rsid w:val="007E6C9B"/>
    <w:rsid w:val="007F4812"/>
    <w:rsid w:val="007F5012"/>
    <w:rsid w:val="00802B8B"/>
    <w:rsid w:val="00803461"/>
    <w:rsid w:val="00803B62"/>
    <w:rsid w:val="00804DE8"/>
    <w:rsid w:val="00805015"/>
    <w:rsid w:val="00811207"/>
    <w:rsid w:val="00812EDB"/>
    <w:rsid w:val="008143EB"/>
    <w:rsid w:val="00814C64"/>
    <w:rsid w:val="00816633"/>
    <w:rsid w:val="00817B3D"/>
    <w:rsid w:val="008216FD"/>
    <w:rsid w:val="00821D80"/>
    <w:rsid w:val="0082478A"/>
    <w:rsid w:val="00827301"/>
    <w:rsid w:val="00830465"/>
    <w:rsid w:val="00830721"/>
    <w:rsid w:val="00830F92"/>
    <w:rsid w:val="00832D83"/>
    <w:rsid w:val="00833798"/>
    <w:rsid w:val="00835D35"/>
    <w:rsid w:val="00836752"/>
    <w:rsid w:val="00841751"/>
    <w:rsid w:val="00841BF3"/>
    <w:rsid w:val="00843120"/>
    <w:rsid w:val="0084564F"/>
    <w:rsid w:val="00846CC9"/>
    <w:rsid w:val="008475E0"/>
    <w:rsid w:val="008547D5"/>
    <w:rsid w:val="008552BF"/>
    <w:rsid w:val="0086075C"/>
    <w:rsid w:val="00862BD0"/>
    <w:rsid w:val="0086493F"/>
    <w:rsid w:val="00864FDD"/>
    <w:rsid w:val="00866C6B"/>
    <w:rsid w:val="0086798C"/>
    <w:rsid w:val="00874825"/>
    <w:rsid w:val="00875519"/>
    <w:rsid w:val="00876F80"/>
    <w:rsid w:val="00882E9C"/>
    <w:rsid w:val="008856BE"/>
    <w:rsid w:val="00885E57"/>
    <w:rsid w:val="00885F8F"/>
    <w:rsid w:val="00885FD4"/>
    <w:rsid w:val="008866DC"/>
    <w:rsid w:val="00887148"/>
    <w:rsid w:val="008934F6"/>
    <w:rsid w:val="008940F5"/>
    <w:rsid w:val="00894E4A"/>
    <w:rsid w:val="0089754D"/>
    <w:rsid w:val="00897602"/>
    <w:rsid w:val="008A068B"/>
    <w:rsid w:val="008A0C79"/>
    <w:rsid w:val="008A1A0C"/>
    <w:rsid w:val="008A1DD6"/>
    <w:rsid w:val="008A3D01"/>
    <w:rsid w:val="008A4D76"/>
    <w:rsid w:val="008B372C"/>
    <w:rsid w:val="008B4F3A"/>
    <w:rsid w:val="008B7115"/>
    <w:rsid w:val="008C12C8"/>
    <w:rsid w:val="008C5183"/>
    <w:rsid w:val="008C635D"/>
    <w:rsid w:val="008C78BF"/>
    <w:rsid w:val="008D0D85"/>
    <w:rsid w:val="008D5F52"/>
    <w:rsid w:val="008D724A"/>
    <w:rsid w:val="008E0F88"/>
    <w:rsid w:val="008E52C0"/>
    <w:rsid w:val="008E5695"/>
    <w:rsid w:val="008E7B12"/>
    <w:rsid w:val="008F0041"/>
    <w:rsid w:val="008F1DFB"/>
    <w:rsid w:val="008F346A"/>
    <w:rsid w:val="008F5338"/>
    <w:rsid w:val="008F5D46"/>
    <w:rsid w:val="008F5F08"/>
    <w:rsid w:val="008F6A1D"/>
    <w:rsid w:val="00900C14"/>
    <w:rsid w:val="00901B67"/>
    <w:rsid w:val="00902A02"/>
    <w:rsid w:val="00903E62"/>
    <w:rsid w:val="00906A24"/>
    <w:rsid w:val="00907141"/>
    <w:rsid w:val="0091262C"/>
    <w:rsid w:val="0091410F"/>
    <w:rsid w:val="00920562"/>
    <w:rsid w:val="00920FE0"/>
    <w:rsid w:val="009210CD"/>
    <w:rsid w:val="00923379"/>
    <w:rsid w:val="0092459D"/>
    <w:rsid w:val="0092760E"/>
    <w:rsid w:val="0093300F"/>
    <w:rsid w:val="00934A6D"/>
    <w:rsid w:val="00936DAB"/>
    <w:rsid w:val="00940535"/>
    <w:rsid w:val="009406FF"/>
    <w:rsid w:val="00940A61"/>
    <w:rsid w:val="00940F36"/>
    <w:rsid w:val="00941CF9"/>
    <w:rsid w:val="009434B6"/>
    <w:rsid w:val="009436A8"/>
    <w:rsid w:val="009449E0"/>
    <w:rsid w:val="00945200"/>
    <w:rsid w:val="009518C3"/>
    <w:rsid w:val="009547FD"/>
    <w:rsid w:val="00957B6F"/>
    <w:rsid w:val="009605EE"/>
    <w:rsid w:val="00960CCD"/>
    <w:rsid w:val="00961154"/>
    <w:rsid w:val="00963993"/>
    <w:rsid w:val="009642D5"/>
    <w:rsid w:val="00966CF0"/>
    <w:rsid w:val="00970160"/>
    <w:rsid w:val="009713A8"/>
    <w:rsid w:val="00972DDC"/>
    <w:rsid w:val="00973A51"/>
    <w:rsid w:val="0097540D"/>
    <w:rsid w:val="0097564C"/>
    <w:rsid w:val="00982811"/>
    <w:rsid w:val="0098590F"/>
    <w:rsid w:val="009865DE"/>
    <w:rsid w:val="009910AB"/>
    <w:rsid w:val="00995778"/>
    <w:rsid w:val="00995D8E"/>
    <w:rsid w:val="00997076"/>
    <w:rsid w:val="009A2396"/>
    <w:rsid w:val="009A2F2A"/>
    <w:rsid w:val="009A3AB8"/>
    <w:rsid w:val="009A55D0"/>
    <w:rsid w:val="009A5757"/>
    <w:rsid w:val="009B1E02"/>
    <w:rsid w:val="009B4B34"/>
    <w:rsid w:val="009B5596"/>
    <w:rsid w:val="009B5A98"/>
    <w:rsid w:val="009C52E3"/>
    <w:rsid w:val="009C5EE3"/>
    <w:rsid w:val="009C76CE"/>
    <w:rsid w:val="009D451E"/>
    <w:rsid w:val="009D7834"/>
    <w:rsid w:val="009D7B22"/>
    <w:rsid w:val="009E2F13"/>
    <w:rsid w:val="009E3BA4"/>
    <w:rsid w:val="009E4239"/>
    <w:rsid w:val="009F0525"/>
    <w:rsid w:val="009F054E"/>
    <w:rsid w:val="009F3E8E"/>
    <w:rsid w:val="009F4D1B"/>
    <w:rsid w:val="00A01691"/>
    <w:rsid w:val="00A018AF"/>
    <w:rsid w:val="00A06D59"/>
    <w:rsid w:val="00A0720B"/>
    <w:rsid w:val="00A0722A"/>
    <w:rsid w:val="00A10ADD"/>
    <w:rsid w:val="00A1215E"/>
    <w:rsid w:val="00A132A8"/>
    <w:rsid w:val="00A1330D"/>
    <w:rsid w:val="00A14D0C"/>
    <w:rsid w:val="00A165B8"/>
    <w:rsid w:val="00A22784"/>
    <w:rsid w:val="00A2298F"/>
    <w:rsid w:val="00A24BB5"/>
    <w:rsid w:val="00A30B56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56350"/>
    <w:rsid w:val="00A619B3"/>
    <w:rsid w:val="00A65F37"/>
    <w:rsid w:val="00A66F41"/>
    <w:rsid w:val="00A71882"/>
    <w:rsid w:val="00A72749"/>
    <w:rsid w:val="00A73827"/>
    <w:rsid w:val="00A816C9"/>
    <w:rsid w:val="00A8541D"/>
    <w:rsid w:val="00A8634A"/>
    <w:rsid w:val="00A91D87"/>
    <w:rsid w:val="00A937BC"/>
    <w:rsid w:val="00A93A11"/>
    <w:rsid w:val="00A95BFA"/>
    <w:rsid w:val="00AA086D"/>
    <w:rsid w:val="00AA197A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B4C9F"/>
    <w:rsid w:val="00AB5318"/>
    <w:rsid w:val="00AB5E93"/>
    <w:rsid w:val="00AB7A49"/>
    <w:rsid w:val="00AC0159"/>
    <w:rsid w:val="00AC1ABB"/>
    <w:rsid w:val="00AC234D"/>
    <w:rsid w:val="00AC3733"/>
    <w:rsid w:val="00AC43EA"/>
    <w:rsid w:val="00AC6E27"/>
    <w:rsid w:val="00AD1146"/>
    <w:rsid w:val="00AD1CA6"/>
    <w:rsid w:val="00AD32D5"/>
    <w:rsid w:val="00AD473F"/>
    <w:rsid w:val="00AD5CB7"/>
    <w:rsid w:val="00AD64BE"/>
    <w:rsid w:val="00AE1171"/>
    <w:rsid w:val="00AE1D60"/>
    <w:rsid w:val="00AE2158"/>
    <w:rsid w:val="00AE261A"/>
    <w:rsid w:val="00AE59E7"/>
    <w:rsid w:val="00AE6AE1"/>
    <w:rsid w:val="00AF039B"/>
    <w:rsid w:val="00AF3AF6"/>
    <w:rsid w:val="00B0071C"/>
    <w:rsid w:val="00B01A36"/>
    <w:rsid w:val="00B062D1"/>
    <w:rsid w:val="00B112D6"/>
    <w:rsid w:val="00B11C05"/>
    <w:rsid w:val="00B165D0"/>
    <w:rsid w:val="00B21B20"/>
    <w:rsid w:val="00B22708"/>
    <w:rsid w:val="00B24315"/>
    <w:rsid w:val="00B2488A"/>
    <w:rsid w:val="00B26A63"/>
    <w:rsid w:val="00B31756"/>
    <w:rsid w:val="00B32149"/>
    <w:rsid w:val="00B3380D"/>
    <w:rsid w:val="00B349D3"/>
    <w:rsid w:val="00B41EFE"/>
    <w:rsid w:val="00B44517"/>
    <w:rsid w:val="00B456E0"/>
    <w:rsid w:val="00B47B5C"/>
    <w:rsid w:val="00B52848"/>
    <w:rsid w:val="00B54F5B"/>
    <w:rsid w:val="00B55137"/>
    <w:rsid w:val="00B56C8F"/>
    <w:rsid w:val="00B572AA"/>
    <w:rsid w:val="00B57F28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0B2E"/>
    <w:rsid w:val="00B92D09"/>
    <w:rsid w:val="00B9436C"/>
    <w:rsid w:val="00B9527A"/>
    <w:rsid w:val="00B958EC"/>
    <w:rsid w:val="00B95C9A"/>
    <w:rsid w:val="00BA1861"/>
    <w:rsid w:val="00BA332F"/>
    <w:rsid w:val="00BA4BBF"/>
    <w:rsid w:val="00BB2DD0"/>
    <w:rsid w:val="00BB52BA"/>
    <w:rsid w:val="00BC357B"/>
    <w:rsid w:val="00BC53CC"/>
    <w:rsid w:val="00BC5687"/>
    <w:rsid w:val="00BD2077"/>
    <w:rsid w:val="00BD451A"/>
    <w:rsid w:val="00BD5195"/>
    <w:rsid w:val="00BD5383"/>
    <w:rsid w:val="00BD63CC"/>
    <w:rsid w:val="00BD7716"/>
    <w:rsid w:val="00BD7FDE"/>
    <w:rsid w:val="00BE256B"/>
    <w:rsid w:val="00BE3C6D"/>
    <w:rsid w:val="00BE747D"/>
    <w:rsid w:val="00BF076E"/>
    <w:rsid w:val="00BF3930"/>
    <w:rsid w:val="00BF73BE"/>
    <w:rsid w:val="00BF797F"/>
    <w:rsid w:val="00C0187F"/>
    <w:rsid w:val="00C0321C"/>
    <w:rsid w:val="00C06E43"/>
    <w:rsid w:val="00C11468"/>
    <w:rsid w:val="00C150D8"/>
    <w:rsid w:val="00C17761"/>
    <w:rsid w:val="00C228BD"/>
    <w:rsid w:val="00C27BBF"/>
    <w:rsid w:val="00C31DB2"/>
    <w:rsid w:val="00C32871"/>
    <w:rsid w:val="00C33741"/>
    <w:rsid w:val="00C33821"/>
    <w:rsid w:val="00C4259C"/>
    <w:rsid w:val="00C460ED"/>
    <w:rsid w:val="00C4751F"/>
    <w:rsid w:val="00C569BE"/>
    <w:rsid w:val="00C57239"/>
    <w:rsid w:val="00C60050"/>
    <w:rsid w:val="00C61E34"/>
    <w:rsid w:val="00C63140"/>
    <w:rsid w:val="00C6412D"/>
    <w:rsid w:val="00C7392E"/>
    <w:rsid w:val="00C816FF"/>
    <w:rsid w:val="00C83159"/>
    <w:rsid w:val="00C84499"/>
    <w:rsid w:val="00C85476"/>
    <w:rsid w:val="00C86358"/>
    <w:rsid w:val="00C90B76"/>
    <w:rsid w:val="00C910A0"/>
    <w:rsid w:val="00C93668"/>
    <w:rsid w:val="00C9507F"/>
    <w:rsid w:val="00C97C6A"/>
    <w:rsid w:val="00CA02C6"/>
    <w:rsid w:val="00CA0332"/>
    <w:rsid w:val="00CA03BF"/>
    <w:rsid w:val="00CA09E1"/>
    <w:rsid w:val="00CA13FC"/>
    <w:rsid w:val="00CA23A9"/>
    <w:rsid w:val="00CA6D99"/>
    <w:rsid w:val="00CB0E88"/>
    <w:rsid w:val="00CB22B8"/>
    <w:rsid w:val="00CB3234"/>
    <w:rsid w:val="00CB5BEB"/>
    <w:rsid w:val="00CC0760"/>
    <w:rsid w:val="00CC29A3"/>
    <w:rsid w:val="00CC2BC6"/>
    <w:rsid w:val="00CC51AB"/>
    <w:rsid w:val="00CC7742"/>
    <w:rsid w:val="00CD0E22"/>
    <w:rsid w:val="00CD5728"/>
    <w:rsid w:val="00CD6515"/>
    <w:rsid w:val="00CE2296"/>
    <w:rsid w:val="00CE2B8A"/>
    <w:rsid w:val="00CF032B"/>
    <w:rsid w:val="00CF231B"/>
    <w:rsid w:val="00CF619D"/>
    <w:rsid w:val="00D000F7"/>
    <w:rsid w:val="00D00178"/>
    <w:rsid w:val="00D00B9D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37555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72359"/>
    <w:rsid w:val="00D73616"/>
    <w:rsid w:val="00D7636A"/>
    <w:rsid w:val="00D80669"/>
    <w:rsid w:val="00D812ED"/>
    <w:rsid w:val="00D81DF9"/>
    <w:rsid w:val="00D841A4"/>
    <w:rsid w:val="00D849BA"/>
    <w:rsid w:val="00D85BEA"/>
    <w:rsid w:val="00D87241"/>
    <w:rsid w:val="00D8799D"/>
    <w:rsid w:val="00D90E37"/>
    <w:rsid w:val="00D95B58"/>
    <w:rsid w:val="00DA030C"/>
    <w:rsid w:val="00DA1944"/>
    <w:rsid w:val="00DA471D"/>
    <w:rsid w:val="00DA5B4A"/>
    <w:rsid w:val="00DA69B2"/>
    <w:rsid w:val="00DA79D5"/>
    <w:rsid w:val="00DB218C"/>
    <w:rsid w:val="00DB359C"/>
    <w:rsid w:val="00DB4E2D"/>
    <w:rsid w:val="00DB7AB8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4F34"/>
    <w:rsid w:val="00DE7AEE"/>
    <w:rsid w:val="00DF13BA"/>
    <w:rsid w:val="00DF1911"/>
    <w:rsid w:val="00E00790"/>
    <w:rsid w:val="00E01AEB"/>
    <w:rsid w:val="00E023B9"/>
    <w:rsid w:val="00E12CFF"/>
    <w:rsid w:val="00E136C7"/>
    <w:rsid w:val="00E15201"/>
    <w:rsid w:val="00E16ED6"/>
    <w:rsid w:val="00E16F7E"/>
    <w:rsid w:val="00E171D5"/>
    <w:rsid w:val="00E2687F"/>
    <w:rsid w:val="00E31EE1"/>
    <w:rsid w:val="00E35519"/>
    <w:rsid w:val="00E412F5"/>
    <w:rsid w:val="00E41627"/>
    <w:rsid w:val="00E423D5"/>
    <w:rsid w:val="00E42E6B"/>
    <w:rsid w:val="00E440A7"/>
    <w:rsid w:val="00E462E5"/>
    <w:rsid w:val="00E51B5A"/>
    <w:rsid w:val="00E52655"/>
    <w:rsid w:val="00E53508"/>
    <w:rsid w:val="00E55787"/>
    <w:rsid w:val="00E55AE8"/>
    <w:rsid w:val="00E568B3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3FF"/>
    <w:rsid w:val="00E745C7"/>
    <w:rsid w:val="00E805AA"/>
    <w:rsid w:val="00E830AA"/>
    <w:rsid w:val="00E8396C"/>
    <w:rsid w:val="00E84E69"/>
    <w:rsid w:val="00E869D4"/>
    <w:rsid w:val="00E87267"/>
    <w:rsid w:val="00E97B05"/>
    <w:rsid w:val="00E97B0E"/>
    <w:rsid w:val="00EA4A2A"/>
    <w:rsid w:val="00EB0A9A"/>
    <w:rsid w:val="00EB1159"/>
    <w:rsid w:val="00EB116C"/>
    <w:rsid w:val="00EB3513"/>
    <w:rsid w:val="00EB38B5"/>
    <w:rsid w:val="00EB4614"/>
    <w:rsid w:val="00EC153B"/>
    <w:rsid w:val="00EC1AB8"/>
    <w:rsid w:val="00EC2765"/>
    <w:rsid w:val="00EC5564"/>
    <w:rsid w:val="00EC6F0C"/>
    <w:rsid w:val="00ED106A"/>
    <w:rsid w:val="00ED284B"/>
    <w:rsid w:val="00ED3D88"/>
    <w:rsid w:val="00ED4F6B"/>
    <w:rsid w:val="00ED5755"/>
    <w:rsid w:val="00ED78FD"/>
    <w:rsid w:val="00ED79EF"/>
    <w:rsid w:val="00EE06AB"/>
    <w:rsid w:val="00EE2463"/>
    <w:rsid w:val="00EE2C19"/>
    <w:rsid w:val="00EE3E4D"/>
    <w:rsid w:val="00EE3F62"/>
    <w:rsid w:val="00EE4881"/>
    <w:rsid w:val="00EE4E16"/>
    <w:rsid w:val="00EE60B1"/>
    <w:rsid w:val="00EE6AA5"/>
    <w:rsid w:val="00EE75F9"/>
    <w:rsid w:val="00EF18D0"/>
    <w:rsid w:val="00EF23E2"/>
    <w:rsid w:val="00EF5B9E"/>
    <w:rsid w:val="00EF763C"/>
    <w:rsid w:val="00EF78FF"/>
    <w:rsid w:val="00F03EEB"/>
    <w:rsid w:val="00F1318E"/>
    <w:rsid w:val="00F14BD4"/>
    <w:rsid w:val="00F152CA"/>
    <w:rsid w:val="00F15448"/>
    <w:rsid w:val="00F174B6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3346"/>
    <w:rsid w:val="00F666CC"/>
    <w:rsid w:val="00F674A4"/>
    <w:rsid w:val="00F67EE6"/>
    <w:rsid w:val="00F70AAC"/>
    <w:rsid w:val="00F72425"/>
    <w:rsid w:val="00F771E6"/>
    <w:rsid w:val="00F80902"/>
    <w:rsid w:val="00F80959"/>
    <w:rsid w:val="00F80E0B"/>
    <w:rsid w:val="00F831B6"/>
    <w:rsid w:val="00F84370"/>
    <w:rsid w:val="00F85CD0"/>
    <w:rsid w:val="00F913C0"/>
    <w:rsid w:val="00FA32FF"/>
    <w:rsid w:val="00FA3E74"/>
    <w:rsid w:val="00FA6296"/>
    <w:rsid w:val="00FA65B6"/>
    <w:rsid w:val="00FA754D"/>
    <w:rsid w:val="00FA755A"/>
    <w:rsid w:val="00FB037C"/>
    <w:rsid w:val="00FB1092"/>
    <w:rsid w:val="00FB2067"/>
    <w:rsid w:val="00FB3FCE"/>
    <w:rsid w:val="00FB4677"/>
    <w:rsid w:val="00FB65B7"/>
    <w:rsid w:val="00FC1786"/>
    <w:rsid w:val="00FC1DFE"/>
    <w:rsid w:val="00FC3313"/>
    <w:rsid w:val="00FC5689"/>
    <w:rsid w:val="00FC6D25"/>
    <w:rsid w:val="00FD0578"/>
    <w:rsid w:val="00FD0BE4"/>
    <w:rsid w:val="00FD2E45"/>
    <w:rsid w:val="00FD6D10"/>
    <w:rsid w:val="00FE00C8"/>
    <w:rsid w:val="00FE0A67"/>
    <w:rsid w:val="00FE2CD2"/>
    <w:rsid w:val="00FE3EC3"/>
    <w:rsid w:val="00FF1195"/>
    <w:rsid w:val="00FF2ED0"/>
    <w:rsid w:val="00FF4E0B"/>
    <w:rsid w:val="00FF4EB4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ED438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E3E9-5643-4CAC-B891-55A5340F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6935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992</cp:revision>
  <cp:lastPrinted>2024-10-29T05:59:00Z</cp:lastPrinted>
  <dcterms:created xsi:type="dcterms:W3CDTF">2020-03-24T02:18:00Z</dcterms:created>
  <dcterms:modified xsi:type="dcterms:W3CDTF">2024-12-24T07:25:00Z</dcterms:modified>
</cp:coreProperties>
</file>