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319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2D3B17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3E5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AC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Яровое Алтайского </w:t>
      </w:r>
      <w:r w:rsidR="003C5D88" w:rsidRPr="003C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Яровое Алтайского края </w:t>
      </w:r>
      <w:r w:rsidR="009314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145B" w:rsidRPr="0093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Яровое Алтайского края  от </w:t>
      </w:r>
      <w:r w:rsidR="0093145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3145B" w:rsidRPr="0093145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314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3145B" w:rsidRPr="0093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93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1090 </w:t>
      </w:r>
      <w:r w:rsidR="007A24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Примерного положения </w:t>
      </w:r>
      <w:r w:rsidR="00AC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муниципальных общеобразовательных организаций, подведомственных Комитету администрации г.</w:t>
      </w:r>
      <w:r w:rsidR="0093145B" w:rsidRPr="0093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0E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 по образованию»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93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D01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proofErr w:type="spellStart"/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proofErr w:type="spellEnd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ч.2</w:t>
      </w:r>
      <w:proofErr w:type="spellEnd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9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</w:t>
      </w:r>
      <w:r w:rsidR="0007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727" w:rsidRPr="0007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территорий и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п.7</w:t>
      </w:r>
      <w:proofErr w:type="spellEnd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</w:t>
      </w:r>
      <w:proofErr w:type="spellEnd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от </w:t>
      </w:r>
      <w:proofErr w:type="spellStart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30.11.2021г</w:t>
      </w:r>
      <w:proofErr w:type="spellEnd"/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36. </w:t>
      </w:r>
    </w:p>
    <w:p w:rsidR="00F01BB8" w:rsidRPr="00F01BB8" w:rsidRDefault="00F01BB8" w:rsidP="00F01BB8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B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Проектом постановления предлагается увеличить минимальный размер окладов на 5,1% работникам </w:t>
      </w:r>
      <w:r w:rsidR="00B119BA" w:rsidRPr="00B1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общеобразовательных организаций</w:t>
      </w:r>
      <w:r w:rsidRPr="00F01B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города Яровое Алтайского края № 1158 от 24.09.2024 «Об индексации с 1 октября 2024 года оплаты труда работников муниципальных бюджетных учреждений» </w:t>
      </w:r>
    </w:p>
    <w:p w:rsidR="00F01BB8" w:rsidRPr="00F01BB8" w:rsidRDefault="00F01BB8" w:rsidP="00F01BB8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B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нарушение ст. 2 Положения об установлении системы оплаты труда работников муниципальных учреждений всех типов (автономных, бюджетных, казенных), а также работников учреждений (организаций), финансируемых за счет средств городского бюджета, утвержденного постановлением Администрации города Яровое Алтайского края от 25.04.2018 №357</w:t>
      </w:r>
      <w:r w:rsidR="005C5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 - Постановление № 357 от 25.04.2018) </w:t>
      </w:r>
      <w:r w:rsidRPr="00F01B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 постановления не согласован с отделом по труду и социальным вопросам Администрации города Яровое Алтайского края. </w:t>
      </w:r>
    </w:p>
    <w:p w:rsidR="008E4C44" w:rsidRPr="00542C44" w:rsidRDefault="00542C44" w:rsidP="00542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Пунктом</w:t>
      </w:r>
      <w:r w:rsidR="00336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 </w:t>
      </w:r>
      <w:r w:rsidR="003363EE" w:rsidRPr="003363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Примерного положения об оплате труда работников муниципальных общеобразовательных организаций, подведомственных Комитету администрации г. Яровое по образованию</w:t>
      </w:r>
      <w:r w:rsidR="00336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утвержденного </w:t>
      </w:r>
      <w:r w:rsidR="003363EE" w:rsidRPr="003363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3363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3363EE" w:rsidRPr="00336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Яровое Алтайского края от 12.09.2023 № 1090</w:t>
      </w:r>
      <w:r w:rsidR="005C5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(далее- Примерное положение от 19.09.2023 № 1090) </w:t>
      </w:r>
      <w:r w:rsidR="00905D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устанавливается оплата труда </w:t>
      </w:r>
      <w:r w:rsidRPr="00542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административно-управленческого персонала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542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заместителей руководителя образовательной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42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</w:p>
    <w:p w:rsidR="0049423A" w:rsidRDefault="00F76CF8" w:rsidP="00F76C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Должностные оклады заместителей руководителя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устанавливаются на 10-30 процентов ниже оклада руководителя</w:t>
      </w:r>
      <w:r w:rsidR="008B1D43" w:rsidRPr="008B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локальными актами образовательных организаций.</w:t>
      </w:r>
    </w:p>
    <w:p w:rsidR="00DA56D9" w:rsidRDefault="00DA56D9" w:rsidP="00DA56D9">
      <w:pPr>
        <w:tabs>
          <w:tab w:val="right" w:pos="9638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F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выплата за стаж непрерывной работы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руководителя устанавливается в процентах от оклада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C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(должностного оклада) с учетом стажа работы в общеобразовательных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на руководящей должности, в следующих размерах:</w:t>
      </w:r>
    </w:p>
    <w:p w:rsidR="00DA56D9" w:rsidRPr="00F76CF8" w:rsidRDefault="00DA56D9" w:rsidP="00DA56D9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лет до 10 лет - 5 процентов;</w:t>
      </w:r>
    </w:p>
    <w:p w:rsidR="00DA56D9" w:rsidRPr="00F76CF8" w:rsidRDefault="00DA56D9" w:rsidP="00DA56D9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лет до 15 лет - 10 процентов:</w:t>
      </w:r>
    </w:p>
    <w:p w:rsidR="00DA56D9" w:rsidRPr="00F76CF8" w:rsidRDefault="00DA56D9" w:rsidP="00DA56D9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 лет - 15 процентов.</w:t>
      </w:r>
    </w:p>
    <w:p w:rsidR="00F76CF8" w:rsidRPr="00F76CF8" w:rsidRDefault="00DA56D9" w:rsidP="00B27B55">
      <w:pPr>
        <w:tabs>
          <w:tab w:val="right" w:pos="9638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D7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</w:t>
      </w:r>
      <w:r w:rsidR="00F76CF8" w:rsidRPr="00F76CF8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</w:t>
      </w:r>
      <w:r w:rsidR="00D7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</w:t>
      </w:r>
      <w:r w:rsidR="00B27B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бухгалтера изложено: «</w:t>
      </w:r>
      <w:r w:rsidR="00F76CF8" w:rsidRPr="00F76CF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выплата за наличие почетных званий и отраслевых</w:t>
      </w:r>
      <w:r w:rsidR="00F7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CF8" w:rsidRPr="00F76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 заместителям руководителя образовательной организации,</w:t>
      </w:r>
      <w:r w:rsidR="00F7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CF8" w:rsidRPr="00F7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структурных подразделений, </w:t>
      </w:r>
      <w:r w:rsidR="00F76CF8" w:rsidRPr="00B27B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бухгалтеру</w:t>
      </w:r>
      <w:r w:rsidR="00B27B55" w:rsidRPr="00B2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CF8" w:rsidRPr="00B27B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от окладов (должностных окладов) в следующих размерах:</w:t>
      </w:r>
      <w:r w:rsidR="00B27B55" w:rsidRPr="00B27B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10A3" w:rsidRDefault="00B010A3" w:rsidP="00B010A3">
      <w:pPr>
        <w:tabs>
          <w:tab w:val="right" w:pos="9638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Проекта постановления установлено, в </w:t>
      </w:r>
      <w:r w:rsidR="00980F99" w:rsidRPr="00980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</w:t>
      </w:r>
      <w:r w:rsidR="00980F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0F99" w:rsidRPr="0098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980F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0F99" w:rsidRPr="0098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19.09.2023 № 1090</w:t>
      </w:r>
      <w:r w:rsidR="0098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размер должностного оклада руководителей муниципальных бюджетных учреждений образования. Данный размер установлен ст. 3 Положени</w:t>
      </w:r>
      <w:r w:rsidR="0098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руководителей и их заместителей муниципальных бюджетных учреждений образования, подведомственных Комитету администрации г. Яровое по образованию, утвержденного постановлением Администрации города Яровое Алта</w:t>
      </w:r>
      <w:r w:rsidR="00980F99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края от 30.08.2018 № 834 (далее Положение от 30.08.2018 № 834)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24F" w:rsidRPr="00C7324F" w:rsidRDefault="00C7324F" w:rsidP="00C7324F">
      <w:pPr>
        <w:tabs>
          <w:tab w:val="right" w:pos="9638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5F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 </w:t>
      </w:r>
      <w:r w:rsidR="00BB53CD" w:rsidRPr="00BB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от 25.04.2018 №357</w:t>
      </w:r>
      <w:r w:rsidR="004F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732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 оплаты труда работников муниципальных учреждений всех типов (автономных, бюджетных, казенных) устанавливаются в соответствии с настоящим Положением и регулируются для муниципальных бюджетных (автономных) учреждений с учетом положений об оплате труда работников этих учреждений в соответствии со спецификой деятельности, для муниципальных учреждений - с учетом положений об оплате труда работников этих учреждений в соответствии со спецификой деятельности.</w:t>
      </w:r>
    </w:p>
    <w:p w:rsidR="00C7324F" w:rsidRDefault="00C7324F" w:rsidP="00C7324F">
      <w:pPr>
        <w:tabs>
          <w:tab w:val="right" w:pos="9638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4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положения предусматривают минимальные размеры окладов (должностных окладов), ставок заработной платы, повышающие коэффициенты к окладам (ставкам), размеры и условия осуществления выплат компенсационного и стимулирующего характера.</w:t>
      </w:r>
    </w:p>
    <w:p w:rsidR="00CA41D3" w:rsidRDefault="00C7324F" w:rsidP="00C7324F">
      <w:pPr>
        <w:tabs>
          <w:tab w:val="right" w:pos="9638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постановление Администрации города Яровое Алтайского края от 30.09.2020 № 826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</w:t>
      </w:r>
      <w:r w:rsidRPr="00C73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Яровое Алтайского края от 30.08.2018 № 834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</w:t>
      </w:r>
      <w:r w:rsidR="00732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должностного оклада руководителя устанавливается в соответствии с </w:t>
      </w:r>
      <w:r w:rsidRPr="00C73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7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25.04.2018 №357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DC8" w:rsidRPr="00340DC8" w:rsidRDefault="00340DC8" w:rsidP="00340DC8">
      <w:pPr>
        <w:tabs>
          <w:tab w:val="right" w:pos="9638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</w:t>
      </w:r>
      <w:proofErr w:type="spellStart"/>
      <w:r w:rsidRPr="003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п.7</w:t>
      </w:r>
      <w:proofErr w:type="spellEnd"/>
      <w:r w:rsidRPr="003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0DC8">
        <w:rPr>
          <w:rFonts w:ascii="Times New Roman" w:eastAsia="Times New Roman" w:hAnsi="Times New Roman" w:cs="Times New Roman"/>
          <w:sz w:val="28"/>
          <w:szCs w:val="28"/>
          <w:lang w:eastAsia="ru-RU"/>
        </w:rPr>
        <w:t>ч.2</w:t>
      </w:r>
      <w:proofErr w:type="spellEnd"/>
      <w:r w:rsidRPr="003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9 Федерального закона от 07.02.2011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6-ФЗ "Об общих принципах организации и деятельности контрольно-счетных органов субъектов Российской Федерации федеральных территорий и муниципальных образований»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не направлялось в КСП г. Яровое (дата создания 01.03.2020) для </w:t>
      </w:r>
      <w:r w:rsidRPr="003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финансово-экономической экспертизы Контрольно-счетной палаты города Яровое Алтайского края.  </w:t>
      </w:r>
    </w:p>
    <w:p w:rsidR="006409A7" w:rsidRDefault="006409A7" w:rsidP="006409A7">
      <w:pPr>
        <w:tabs>
          <w:tab w:val="right" w:pos="9638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2020 года в </w:t>
      </w:r>
      <w:r w:rsidRPr="00640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от 30.08.2018 № 834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вносились изменения (индексация) минимального размера должностного оклада руководителям бюджетных учреждений образования, подведомственных Комитету администрации г. Яровое по образованию. </w:t>
      </w:r>
    </w:p>
    <w:p w:rsidR="006409A7" w:rsidRPr="006409A7" w:rsidRDefault="00BE547A" w:rsidP="006409A7">
      <w:pPr>
        <w:tabs>
          <w:tab w:val="right" w:pos="9638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proofErr w:type="spellStart"/>
      <w:r w:rsidR="0053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п.3.6</w:t>
      </w:r>
      <w:proofErr w:type="spellEnd"/>
      <w:r w:rsidR="0053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C00" w:rsidRPr="0053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от 30.08.2018 № 834</w:t>
      </w:r>
      <w:r w:rsidR="0053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оклады заместителей руководителей учреждений устанавливаются на 20% ниже должностных окладо</w:t>
      </w:r>
      <w:r w:rsidR="00DB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руководителей этих учреждений, что не соответствует </w:t>
      </w:r>
      <w:proofErr w:type="spellStart"/>
      <w:r w:rsidR="00DB1234">
        <w:rPr>
          <w:rFonts w:ascii="Times New Roman" w:eastAsia="Times New Roman" w:hAnsi="Times New Roman" w:cs="Times New Roman"/>
          <w:sz w:val="28"/>
          <w:szCs w:val="28"/>
          <w:lang w:eastAsia="ru-RU"/>
        </w:rPr>
        <w:t>п.5</w:t>
      </w:r>
      <w:proofErr w:type="spellEnd"/>
      <w:r w:rsidR="00DB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234" w:rsidRPr="00DB1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</w:t>
      </w:r>
      <w:r w:rsidR="00DB12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1234" w:rsidRPr="00DB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DB12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B1234" w:rsidRPr="00DB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19.09.2023 № 1090</w:t>
      </w:r>
      <w:r w:rsidR="00DB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B1234" w:rsidRPr="00DB1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10-30 процентов ниже оклада руководителя в соответствии с локальными актами образовательных организаций</w:t>
      </w:r>
      <w:r w:rsidR="00DB12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A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24F" w:rsidRPr="00C7324F" w:rsidRDefault="006A019E" w:rsidP="006A019E">
      <w:pPr>
        <w:tabs>
          <w:tab w:val="right" w:pos="9638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за выслугу лет устанавливается от 5 до 10 лет – 5% от оклада, что не соответствует </w:t>
      </w:r>
      <w:proofErr w:type="spellStart"/>
      <w:r w:rsidRPr="006A019E">
        <w:rPr>
          <w:rFonts w:ascii="Times New Roman" w:eastAsia="Times New Roman" w:hAnsi="Times New Roman" w:cs="Times New Roman"/>
          <w:sz w:val="28"/>
          <w:szCs w:val="28"/>
          <w:lang w:eastAsia="ru-RU"/>
        </w:rPr>
        <w:t>п.5</w:t>
      </w:r>
      <w:proofErr w:type="spellEnd"/>
      <w:r w:rsidRPr="006A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Примерного положения от 19.09.2023 № 1090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3 до 10 лет – 5%).</w:t>
      </w:r>
    </w:p>
    <w:p w:rsidR="008D3062" w:rsidRPr="008D3062" w:rsidRDefault="008D3062" w:rsidP="008D3062">
      <w:pPr>
        <w:tabs>
          <w:tab w:val="right" w:pos="9638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представленного Проекта постановления предлагается:</w:t>
      </w:r>
    </w:p>
    <w:p w:rsidR="008D3062" w:rsidRDefault="008D3062" w:rsidP="006B43C9">
      <w:pPr>
        <w:numPr>
          <w:ilvl w:val="0"/>
          <w:numId w:val="10"/>
        </w:numPr>
        <w:spacing w:after="0" w:line="38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Проект постановления с отделом по труду и социальным вопросам Администрации города Яровое Алтайского края в соответствии с Положением об установлении системы оплаты труда работников муниципальных учреждений всех типов (автономных, бюджетных, казенных), а также работников учреждений (организаций), финансируемых за счет средств городского бюджета, утвержденного постановлением Администрации города Яровое Алтайского края от 25.04.2018 №357</w:t>
      </w:r>
      <w:r w:rsidR="006B43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3C9" w:rsidRDefault="006B43C9" w:rsidP="006B43C9">
      <w:pPr>
        <w:numPr>
          <w:ilvl w:val="0"/>
          <w:numId w:val="10"/>
        </w:numPr>
        <w:spacing w:after="0" w:line="38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</w:t>
      </w:r>
      <w:r w:rsidRPr="006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руководителей и их заместителей муниципальных бюджетных учреждений образования, подведомственных Комитету администрации г. Яровое по образованию, утвержденного постановлением Администрации города Яровое Алтайского края от 30.08.2018 № 834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6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системы оплаты труда работников муниципальных учреждений всех типов (автономных, бюджетных, казенных), а также работников учреждений (организаций), финансируемых за счет средств городского бюджета, утвержденного </w:t>
      </w:r>
      <w:r w:rsidRPr="006B4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Администрации города Яровое Алтайского края от 25.04.2018 №357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3C9" w:rsidRPr="00201151" w:rsidRDefault="00201151" w:rsidP="00D619C7">
      <w:pPr>
        <w:numPr>
          <w:ilvl w:val="0"/>
          <w:numId w:val="10"/>
        </w:numPr>
        <w:spacing w:after="0" w:line="380" w:lineRule="exac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в соответствие </w:t>
      </w:r>
      <w:r w:rsidRPr="00201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оплате труда руководителей и их заместителей муниципальных бюджетных учреждений образования, подведомственных Комитету администрации г. Яровое по образованию, утвержденно</w:t>
      </w:r>
      <w:r w:rsidR="00D619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Яровое Алтайского края от 30.08.2018 № 834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201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D619C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0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D619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0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общеобразовательных организаций, подведомственных Комитету администрации г. Яровое по образованию, утвержденн</w:t>
      </w:r>
      <w:r w:rsidR="00D619C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0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Яровое Алтайского края от 12.09.2023 № 1090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24F" w:rsidRDefault="00C7324F" w:rsidP="00D619C7">
      <w:pPr>
        <w:tabs>
          <w:tab w:val="right" w:pos="9638"/>
        </w:tabs>
        <w:spacing w:after="0" w:line="38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F8" w:rsidRDefault="00F76CF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F8" w:rsidRDefault="00F76CF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5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96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964657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F64D1C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54" w:rsidRDefault="006E4054" w:rsidP="00D76514">
      <w:pPr>
        <w:spacing w:after="0" w:line="240" w:lineRule="auto"/>
      </w:pPr>
      <w:r>
        <w:separator/>
      </w:r>
    </w:p>
  </w:endnote>
  <w:endnote w:type="continuationSeparator" w:id="0">
    <w:p w:rsidR="006E4054" w:rsidRDefault="006E4054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54" w:rsidRDefault="006E4054" w:rsidP="00D76514">
      <w:pPr>
        <w:spacing w:after="0" w:line="240" w:lineRule="auto"/>
      </w:pPr>
      <w:r>
        <w:separator/>
      </w:r>
    </w:p>
  </w:footnote>
  <w:footnote w:type="continuationSeparator" w:id="0">
    <w:p w:rsidR="006E4054" w:rsidRDefault="006E4054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E515F23"/>
    <w:multiLevelType w:val="hybridMultilevel"/>
    <w:tmpl w:val="44C00F2E"/>
    <w:lvl w:ilvl="0" w:tplc="0B589C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9B90B30"/>
    <w:multiLevelType w:val="hybridMultilevel"/>
    <w:tmpl w:val="BD26F478"/>
    <w:lvl w:ilvl="0" w:tplc="1B701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75727"/>
    <w:rsid w:val="000927F3"/>
    <w:rsid w:val="00093FEF"/>
    <w:rsid w:val="000A3610"/>
    <w:rsid w:val="000B46BA"/>
    <w:rsid w:val="000C6E6A"/>
    <w:rsid w:val="000D14CF"/>
    <w:rsid w:val="000D1843"/>
    <w:rsid w:val="000D51C4"/>
    <w:rsid w:val="000E5BE0"/>
    <w:rsid w:val="000E60E5"/>
    <w:rsid w:val="000F2302"/>
    <w:rsid w:val="00103305"/>
    <w:rsid w:val="001064C5"/>
    <w:rsid w:val="001145FD"/>
    <w:rsid w:val="00120787"/>
    <w:rsid w:val="00130CA2"/>
    <w:rsid w:val="00132B09"/>
    <w:rsid w:val="001355DC"/>
    <w:rsid w:val="00150F8E"/>
    <w:rsid w:val="00154AAD"/>
    <w:rsid w:val="0015767C"/>
    <w:rsid w:val="00174C86"/>
    <w:rsid w:val="0017655D"/>
    <w:rsid w:val="00177C64"/>
    <w:rsid w:val="0018048B"/>
    <w:rsid w:val="00183388"/>
    <w:rsid w:val="001A0978"/>
    <w:rsid w:val="001B44D6"/>
    <w:rsid w:val="001B71C1"/>
    <w:rsid w:val="001C539B"/>
    <w:rsid w:val="001F381D"/>
    <w:rsid w:val="001F41D0"/>
    <w:rsid w:val="00200D8C"/>
    <w:rsid w:val="00201151"/>
    <w:rsid w:val="00204055"/>
    <w:rsid w:val="002137EA"/>
    <w:rsid w:val="0022394F"/>
    <w:rsid w:val="00225FBC"/>
    <w:rsid w:val="00243C11"/>
    <w:rsid w:val="00247C3D"/>
    <w:rsid w:val="00282438"/>
    <w:rsid w:val="00290685"/>
    <w:rsid w:val="00290B56"/>
    <w:rsid w:val="00296D24"/>
    <w:rsid w:val="00296D3E"/>
    <w:rsid w:val="002A324B"/>
    <w:rsid w:val="002B0DA0"/>
    <w:rsid w:val="002B7D9C"/>
    <w:rsid w:val="002C0BAB"/>
    <w:rsid w:val="002C4AA3"/>
    <w:rsid w:val="002D0A85"/>
    <w:rsid w:val="002D2320"/>
    <w:rsid w:val="002D3B17"/>
    <w:rsid w:val="002E67A3"/>
    <w:rsid w:val="002E7EFA"/>
    <w:rsid w:val="002F7A4A"/>
    <w:rsid w:val="00305735"/>
    <w:rsid w:val="003134A4"/>
    <w:rsid w:val="00315863"/>
    <w:rsid w:val="00325C8C"/>
    <w:rsid w:val="003314C9"/>
    <w:rsid w:val="003363EE"/>
    <w:rsid w:val="00340DC8"/>
    <w:rsid w:val="003652A4"/>
    <w:rsid w:val="00365622"/>
    <w:rsid w:val="003737BC"/>
    <w:rsid w:val="00377EE8"/>
    <w:rsid w:val="00381586"/>
    <w:rsid w:val="00395580"/>
    <w:rsid w:val="003A01E5"/>
    <w:rsid w:val="003A2BE2"/>
    <w:rsid w:val="003A67E1"/>
    <w:rsid w:val="003B0FEA"/>
    <w:rsid w:val="003B29DB"/>
    <w:rsid w:val="003B5349"/>
    <w:rsid w:val="003C1CDB"/>
    <w:rsid w:val="003C57B1"/>
    <w:rsid w:val="003C5BF6"/>
    <w:rsid w:val="003C5D88"/>
    <w:rsid w:val="003E0824"/>
    <w:rsid w:val="003E5941"/>
    <w:rsid w:val="003F40FA"/>
    <w:rsid w:val="004029B2"/>
    <w:rsid w:val="0041780C"/>
    <w:rsid w:val="00423063"/>
    <w:rsid w:val="00465CF1"/>
    <w:rsid w:val="00470EDD"/>
    <w:rsid w:val="004818F9"/>
    <w:rsid w:val="004864AC"/>
    <w:rsid w:val="00487D5D"/>
    <w:rsid w:val="0049037D"/>
    <w:rsid w:val="0049423A"/>
    <w:rsid w:val="00497159"/>
    <w:rsid w:val="004A3FFD"/>
    <w:rsid w:val="004B6248"/>
    <w:rsid w:val="004C7346"/>
    <w:rsid w:val="004D0A4B"/>
    <w:rsid w:val="004D532A"/>
    <w:rsid w:val="004E59C0"/>
    <w:rsid w:val="004E6B17"/>
    <w:rsid w:val="004E7C17"/>
    <w:rsid w:val="004F0153"/>
    <w:rsid w:val="004F0B0D"/>
    <w:rsid w:val="004F21FE"/>
    <w:rsid w:val="00502930"/>
    <w:rsid w:val="00516B31"/>
    <w:rsid w:val="00521024"/>
    <w:rsid w:val="00521BD9"/>
    <w:rsid w:val="00526378"/>
    <w:rsid w:val="00530CEB"/>
    <w:rsid w:val="00531284"/>
    <w:rsid w:val="00532319"/>
    <w:rsid w:val="0053439D"/>
    <w:rsid w:val="0053657C"/>
    <w:rsid w:val="00536C00"/>
    <w:rsid w:val="00542C44"/>
    <w:rsid w:val="00547FB3"/>
    <w:rsid w:val="00574BE7"/>
    <w:rsid w:val="005810C0"/>
    <w:rsid w:val="00583428"/>
    <w:rsid w:val="00585981"/>
    <w:rsid w:val="00590B59"/>
    <w:rsid w:val="005C5D3F"/>
    <w:rsid w:val="005E296A"/>
    <w:rsid w:val="005F0FAD"/>
    <w:rsid w:val="005F46F0"/>
    <w:rsid w:val="00604966"/>
    <w:rsid w:val="00633327"/>
    <w:rsid w:val="006409A7"/>
    <w:rsid w:val="0065494D"/>
    <w:rsid w:val="0065662F"/>
    <w:rsid w:val="00657B1D"/>
    <w:rsid w:val="0066298B"/>
    <w:rsid w:val="006722DF"/>
    <w:rsid w:val="00677BAE"/>
    <w:rsid w:val="00682DAE"/>
    <w:rsid w:val="006947B9"/>
    <w:rsid w:val="00697973"/>
    <w:rsid w:val="006A019E"/>
    <w:rsid w:val="006A336E"/>
    <w:rsid w:val="006B25A7"/>
    <w:rsid w:val="006B43C9"/>
    <w:rsid w:val="006C4DF3"/>
    <w:rsid w:val="006D2F32"/>
    <w:rsid w:val="006D4705"/>
    <w:rsid w:val="006E4054"/>
    <w:rsid w:val="006F1BAD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2E53"/>
    <w:rsid w:val="0073536F"/>
    <w:rsid w:val="00743056"/>
    <w:rsid w:val="00753DB7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FF"/>
    <w:rsid w:val="00800191"/>
    <w:rsid w:val="0081022D"/>
    <w:rsid w:val="008107EE"/>
    <w:rsid w:val="0082660A"/>
    <w:rsid w:val="00830F92"/>
    <w:rsid w:val="008359FC"/>
    <w:rsid w:val="008526B8"/>
    <w:rsid w:val="00852FA6"/>
    <w:rsid w:val="00873311"/>
    <w:rsid w:val="008758FF"/>
    <w:rsid w:val="008866DC"/>
    <w:rsid w:val="00887974"/>
    <w:rsid w:val="00893957"/>
    <w:rsid w:val="008A068B"/>
    <w:rsid w:val="008A7093"/>
    <w:rsid w:val="008A7DBD"/>
    <w:rsid w:val="008B1D43"/>
    <w:rsid w:val="008B49F5"/>
    <w:rsid w:val="008D0019"/>
    <w:rsid w:val="008D3062"/>
    <w:rsid w:val="008D34C6"/>
    <w:rsid w:val="008E3CC2"/>
    <w:rsid w:val="008E4C44"/>
    <w:rsid w:val="008E611F"/>
    <w:rsid w:val="008F1DFB"/>
    <w:rsid w:val="008F51A9"/>
    <w:rsid w:val="008F58D6"/>
    <w:rsid w:val="00903ADD"/>
    <w:rsid w:val="00905DBA"/>
    <w:rsid w:val="0091410F"/>
    <w:rsid w:val="00915471"/>
    <w:rsid w:val="0093145B"/>
    <w:rsid w:val="00936DAB"/>
    <w:rsid w:val="009557A8"/>
    <w:rsid w:val="00963D85"/>
    <w:rsid w:val="00964657"/>
    <w:rsid w:val="00966CF0"/>
    <w:rsid w:val="00967B53"/>
    <w:rsid w:val="0097621D"/>
    <w:rsid w:val="00980F99"/>
    <w:rsid w:val="00984DF2"/>
    <w:rsid w:val="0099226D"/>
    <w:rsid w:val="00993366"/>
    <w:rsid w:val="00994C63"/>
    <w:rsid w:val="009A131D"/>
    <w:rsid w:val="009A2396"/>
    <w:rsid w:val="009B1020"/>
    <w:rsid w:val="009B5EAC"/>
    <w:rsid w:val="009B7337"/>
    <w:rsid w:val="009C3C65"/>
    <w:rsid w:val="009D0808"/>
    <w:rsid w:val="00A0722A"/>
    <w:rsid w:val="00A14A2B"/>
    <w:rsid w:val="00A3720F"/>
    <w:rsid w:val="00A37B73"/>
    <w:rsid w:val="00A40866"/>
    <w:rsid w:val="00A866B6"/>
    <w:rsid w:val="00AA01F4"/>
    <w:rsid w:val="00AA1648"/>
    <w:rsid w:val="00AA6155"/>
    <w:rsid w:val="00AA63A9"/>
    <w:rsid w:val="00AC1ABB"/>
    <w:rsid w:val="00AC70E0"/>
    <w:rsid w:val="00AD5301"/>
    <w:rsid w:val="00AD745F"/>
    <w:rsid w:val="00AE1C39"/>
    <w:rsid w:val="00AE30F2"/>
    <w:rsid w:val="00AF7AD1"/>
    <w:rsid w:val="00AF7C36"/>
    <w:rsid w:val="00B010A3"/>
    <w:rsid w:val="00B062D1"/>
    <w:rsid w:val="00B119BA"/>
    <w:rsid w:val="00B165D0"/>
    <w:rsid w:val="00B21457"/>
    <w:rsid w:val="00B27B55"/>
    <w:rsid w:val="00B400F5"/>
    <w:rsid w:val="00BA5356"/>
    <w:rsid w:val="00BB53CD"/>
    <w:rsid w:val="00BC197F"/>
    <w:rsid w:val="00BC7709"/>
    <w:rsid w:val="00BE1A37"/>
    <w:rsid w:val="00BE547A"/>
    <w:rsid w:val="00BE6CD1"/>
    <w:rsid w:val="00BF0CED"/>
    <w:rsid w:val="00BF3A6D"/>
    <w:rsid w:val="00C11468"/>
    <w:rsid w:val="00C14F2B"/>
    <w:rsid w:val="00C1645C"/>
    <w:rsid w:val="00C20D20"/>
    <w:rsid w:val="00C20F73"/>
    <w:rsid w:val="00C4249F"/>
    <w:rsid w:val="00C4604A"/>
    <w:rsid w:val="00C62675"/>
    <w:rsid w:val="00C6615F"/>
    <w:rsid w:val="00C7324F"/>
    <w:rsid w:val="00C816FF"/>
    <w:rsid w:val="00C826EE"/>
    <w:rsid w:val="00C83159"/>
    <w:rsid w:val="00C912AA"/>
    <w:rsid w:val="00C916C9"/>
    <w:rsid w:val="00C9507F"/>
    <w:rsid w:val="00CA41D3"/>
    <w:rsid w:val="00CA5242"/>
    <w:rsid w:val="00CD577D"/>
    <w:rsid w:val="00CE1733"/>
    <w:rsid w:val="00CE1EB4"/>
    <w:rsid w:val="00CE4336"/>
    <w:rsid w:val="00CE7347"/>
    <w:rsid w:val="00CF01B5"/>
    <w:rsid w:val="00CF0A7E"/>
    <w:rsid w:val="00D0059B"/>
    <w:rsid w:val="00D019D8"/>
    <w:rsid w:val="00D05759"/>
    <w:rsid w:val="00D10DEA"/>
    <w:rsid w:val="00D14BE7"/>
    <w:rsid w:val="00D3730E"/>
    <w:rsid w:val="00D44A53"/>
    <w:rsid w:val="00D45A1D"/>
    <w:rsid w:val="00D53E22"/>
    <w:rsid w:val="00D549BD"/>
    <w:rsid w:val="00D619C7"/>
    <w:rsid w:val="00D65B19"/>
    <w:rsid w:val="00D67E2C"/>
    <w:rsid w:val="00D743A7"/>
    <w:rsid w:val="00D76514"/>
    <w:rsid w:val="00D778E1"/>
    <w:rsid w:val="00D8799D"/>
    <w:rsid w:val="00DA56D9"/>
    <w:rsid w:val="00DB04CE"/>
    <w:rsid w:val="00DB1234"/>
    <w:rsid w:val="00DB2E8A"/>
    <w:rsid w:val="00DF1775"/>
    <w:rsid w:val="00E016C5"/>
    <w:rsid w:val="00E30CF1"/>
    <w:rsid w:val="00E32542"/>
    <w:rsid w:val="00E33774"/>
    <w:rsid w:val="00E35B84"/>
    <w:rsid w:val="00E35B95"/>
    <w:rsid w:val="00E57F67"/>
    <w:rsid w:val="00E65277"/>
    <w:rsid w:val="00E70AB9"/>
    <w:rsid w:val="00E758B7"/>
    <w:rsid w:val="00E87CD8"/>
    <w:rsid w:val="00EA16ED"/>
    <w:rsid w:val="00EA4A2A"/>
    <w:rsid w:val="00EA5671"/>
    <w:rsid w:val="00EA72F8"/>
    <w:rsid w:val="00EB30B1"/>
    <w:rsid w:val="00EB4A19"/>
    <w:rsid w:val="00EB4CA9"/>
    <w:rsid w:val="00ED243C"/>
    <w:rsid w:val="00ED4F6B"/>
    <w:rsid w:val="00EF46CE"/>
    <w:rsid w:val="00EF763C"/>
    <w:rsid w:val="00F01530"/>
    <w:rsid w:val="00F01BB8"/>
    <w:rsid w:val="00F32209"/>
    <w:rsid w:val="00F41552"/>
    <w:rsid w:val="00F64D1C"/>
    <w:rsid w:val="00F64F94"/>
    <w:rsid w:val="00F76CF8"/>
    <w:rsid w:val="00F77C4A"/>
    <w:rsid w:val="00F80DA9"/>
    <w:rsid w:val="00F95197"/>
    <w:rsid w:val="00FB037C"/>
    <w:rsid w:val="00FB1AC8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BEA8F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EA15-729A-4B20-912F-D3AC7E20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322</cp:revision>
  <cp:lastPrinted>2022-07-01T01:25:00Z</cp:lastPrinted>
  <dcterms:created xsi:type="dcterms:W3CDTF">2020-03-24T02:18:00Z</dcterms:created>
  <dcterms:modified xsi:type="dcterms:W3CDTF">2024-10-17T09:23:00Z</dcterms:modified>
</cp:coreProperties>
</file>