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0C04" w14:textId="51C76C88" w:rsidR="00861B45" w:rsidRPr="009B4D55" w:rsidRDefault="00861B45" w:rsidP="00861B45">
      <w:pPr>
        <w:jc w:val="right"/>
        <w:rPr>
          <w:sz w:val="16"/>
          <w:szCs w:val="16"/>
        </w:rPr>
      </w:pPr>
      <w:r w:rsidRPr="009B4D55">
        <w:rPr>
          <w:sz w:val="16"/>
          <w:szCs w:val="16"/>
        </w:rPr>
        <w:t>1674-3а</w:t>
      </w:r>
    </w:p>
    <w:p w14:paraId="02B5E48B" w14:textId="77777777" w:rsidR="00861B45" w:rsidRDefault="00861B45" w:rsidP="00A35527">
      <w:pPr>
        <w:jc w:val="center"/>
        <w:rPr>
          <w:sz w:val="28"/>
        </w:rPr>
      </w:pPr>
    </w:p>
    <w:p w14:paraId="6C94CB8A" w14:textId="2170E2B4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Информация об исполнении поручений </w:t>
      </w:r>
    </w:p>
    <w:p w14:paraId="531555D7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Президента Российской Федерации по итогам заседания </w:t>
      </w:r>
    </w:p>
    <w:p w14:paraId="148DDD72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Комиссии при Президенте Российской Федерации </w:t>
      </w:r>
    </w:p>
    <w:p w14:paraId="0EF236C1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по мониторингу достижения целевых показателей социально-экономического развития Российской Федерации, </w:t>
      </w:r>
    </w:p>
    <w:p w14:paraId="7E45A2C4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определенных Президентом Российской Федерации, </w:t>
      </w:r>
    </w:p>
    <w:p w14:paraId="62EE3FBD" w14:textId="1355F92D" w:rsidR="00A35527" w:rsidRDefault="00B4418F" w:rsidP="00A35527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35527" w:rsidRPr="00B4418F">
        <w:rPr>
          <w:sz w:val="28"/>
        </w:rPr>
        <w:t>23.01.2013г</w:t>
      </w:r>
      <w:r w:rsidR="00A35527">
        <w:rPr>
          <w:sz w:val="28"/>
        </w:rPr>
        <w:t xml:space="preserve"> </w:t>
      </w:r>
    </w:p>
    <w:p w14:paraId="104626D9" w14:textId="77777777" w:rsidR="009E7DB5" w:rsidRPr="009E7DB5" w:rsidRDefault="009E7DB5" w:rsidP="009E7DB5">
      <w:pPr>
        <w:ind w:firstLine="709"/>
        <w:jc w:val="both"/>
        <w:rPr>
          <w:sz w:val="28"/>
        </w:rPr>
      </w:pPr>
    </w:p>
    <w:p w14:paraId="24664FA6" w14:textId="4A045444" w:rsidR="00EA4DDE" w:rsidRDefault="00EA4DDE" w:rsidP="00EA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3а Перечня поручений Президента Российской Федерации по мониторингу достижения целевых показателей социально-экономического развития в части реализации программы поэтапного совершенствования системы оплаты труда в государственных (муниципальных) учреждениях </w:t>
      </w:r>
      <w:r w:rsidR="00A35527">
        <w:rPr>
          <w:sz w:val="28"/>
          <w:szCs w:val="28"/>
        </w:rPr>
        <w:t>Администрация г.Яровое Алтайского края информирует:</w:t>
      </w:r>
      <w:r>
        <w:rPr>
          <w:sz w:val="28"/>
          <w:szCs w:val="28"/>
        </w:rPr>
        <w:t xml:space="preserve">  </w:t>
      </w:r>
    </w:p>
    <w:p w14:paraId="29ECF1B2" w14:textId="37692336" w:rsidR="001F56A3" w:rsidRPr="00B70824" w:rsidRDefault="00B70824" w:rsidP="004A1FA9">
      <w:pPr>
        <w:ind w:firstLine="709"/>
        <w:jc w:val="both"/>
        <w:rPr>
          <w:sz w:val="28"/>
          <w:szCs w:val="28"/>
        </w:rPr>
      </w:pPr>
      <w:r w:rsidRPr="00B70824">
        <w:rPr>
          <w:sz w:val="28"/>
          <w:szCs w:val="28"/>
        </w:rPr>
        <w:t xml:space="preserve">Мониторинг достижения целевых показателей уровня заработной платы отдельных категорий работников бюджетной сферы </w:t>
      </w:r>
      <w:r>
        <w:rPr>
          <w:sz w:val="28"/>
          <w:szCs w:val="28"/>
        </w:rPr>
        <w:t xml:space="preserve">Администрацией города Яровое Алтайского края </w:t>
      </w:r>
      <w:r w:rsidRPr="00B70824">
        <w:rPr>
          <w:sz w:val="28"/>
          <w:szCs w:val="28"/>
        </w:rPr>
        <w:t>проводится ежемесячно.</w:t>
      </w:r>
    </w:p>
    <w:p w14:paraId="7022820B" w14:textId="62869F5A" w:rsidR="00094812" w:rsidRPr="00EA4DDE" w:rsidRDefault="00B4418F" w:rsidP="004A1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A1FA9" w:rsidRPr="004A1FA9">
        <w:rPr>
          <w:sz w:val="28"/>
          <w:szCs w:val="28"/>
        </w:rPr>
        <w:t>2024 год целевые показатели по заработной плате отдельных категорий работников достигнуты.</w:t>
      </w:r>
    </w:p>
    <w:p w14:paraId="5D8B74B3" w14:textId="2C3F337D" w:rsidR="00D96F99" w:rsidRDefault="00D96F99" w:rsidP="00D96F99">
      <w:pPr>
        <w:ind w:firstLine="709"/>
        <w:jc w:val="both"/>
        <w:rPr>
          <w:sz w:val="28"/>
        </w:rPr>
      </w:pPr>
      <w:bookmarkStart w:id="0" w:name="_GoBack"/>
      <w:bookmarkEnd w:id="0"/>
    </w:p>
    <w:p w14:paraId="0FA71296" w14:textId="77777777" w:rsidR="004A1FA9" w:rsidRDefault="004A1FA9" w:rsidP="00D96F99">
      <w:pPr>
        <w:ind w:firstLine="709"/>
        <w:jc w:val="both"/>
        <w:rPr>
          <w:sz w:val="28"/>
        </w:rPr>
      </w:pPr>
    </w:p>
    <w:sectPr w:rsidR="004A1FA9" w:rsidSect="00861B45">
      <w:headerReference w:type="default" r:id="rId7"/>
      <w:headerReference w:type="first" r:id="rId8"/>
      <w:pgSz w:w="11906" w:h="16838"/>
      <w:pgMar w:top="28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C62C" w14:textId="77777777" w:rsidR="009451DE" w:rsidRDefault="009451DE">
      <w:r>
        <w:separator/>
      </w:r>
    </w:p>
  </w:endnote>
  <w:endnote w:type="continuationSeparator" w:id="0">
    <w:p w14:paraId="18EDBE81" w14:textId="77777777" w:rsidR="009451DE" w:rsidRDefault="0094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8328" w14:textId="77777777" w:rsidR="009451DE" w:rsidRDefault="009451DE">
      <w:r>
        <w:separator/>
      </w:r>
    </w:p>
  </w:footnote>
  <w:footnote w:type="continuationSeparator" w:id="0">
    <w:p w14:paraId="1D36C2DF" w14:textId="77777777" w:rsidR="009451DE" w:rsidRDefault="0094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39AAEC18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1FA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39AAEC18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1FA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38DE" w14:textId="747AADF7" w:rsidR="00EA455F" w:rsidRDefault="00EA455F" w:rsidP="00861B45">
    <w:pPr>
      <w:tabs>
        <w:tab w:val="left" w:pos="1064"/>
      </w:tabs>
      <w:spacing w:line="360" w:lineRule="auto"/>
      <w:ind w:right="50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37EB9"/>
    <w:rsid w:val="00041A06"/>
    <w:rsid w:val="00094812"/>
    <w:rsid w:val="000B7620"/>
    <w:rsid w:val="00140EDB"/>
    <w:rsid w:val="001F56A3"/>
    <w:rsid w:val="00207B51"/>
    <w:rsid w:val="0023188F"/>
    <w:rsid w:val="002368AD"/>
    <w:rsid w:val="002372BF"/>
    <w:rsid w:val="002871AA"/>
    <w:rsid w:val="00321A28"/>
    <w:rsid w:val="00370BCC"/>
    <w:rsid w:val="00372161"/>
    <w:rsid w:val="003A3D6E"/>
    <w:rsid w:val="003A50CB"/>
    <w:rsid w:val="003E2A2F"/>
    <w:rsid w:val="00436F3E"/>
    <w:rsid w:val="004A1FA9"/>
    <w:rsid w:val="004E3421"/>
    <w:rsid w:val="005319FE"/>
    <w:rsid w:val="005B322E"/>
    <w:rsid w:val="005D25EC"/>
    <w:rsid w:val="006578BC"/>
    <w:rsid w:val="00685F55"/>
    <w:rsid w:val="006F2107"/>
    <w:rsid w:val="006F7E22"/>
    <w:rsid w:val="007C358F"/>
    <w:rsid w:val="007C4FDD"/>
    <w:rsid w:val="00815005"/>
    <w:rsid w:val="00821DBD"/>
    <w:rsid w:val="008343CE"/>
    <w:rsid w:val="008361BA"/>
    <w:rsid w:val="00861B45"/>
    <w:rsid w:val="00916227"/>
    <w:rsid w:val="009451DE"/>
    <w:rsid w:val="009A7AD3"/>
    <w:rsid w:val="009B4D55"/>
    <w:rsid w:val="009E7DB5"/>
    <w:rsid w:val="00A35527"/>
    <w:rsid w:val="00A73CA1"/>
    <w:rsid w:val="00A82466"/>
    <w:rsid w:val="00A90F96"/>
    <w:rsid w:val="00AA2BE2"/>
    <w:rsid w:val="00AD3950"/>
    <w:rsid w:val="00B4418F"/>
    <w:rsid w:val="00B70824"/>
    <w:rsid w:val="00B74695"/>
    <w:rsid w:val="00BA1929"/>
    <w:rsid w:val="00C557B6"/>
    <w:rsid w:val="00C77894"/>
    <w:rsid w:val="00C821E3"/>
    <w:rsid w:val="00C95BE7"/>
    <w:rsid w:val="00CB6D69"/>
    <w:rsid w:val="00CF309C"/>
    <w:rsid w:val="00D96F99"/>
    <w:rsid w:val="00E07719"/>
    <w:rsid w:val="00E11F42"/>
    <w:rsid w:val="00E325D2"/>
    <w:rsid w:val="00E67AC7"/>
    <w:rsid w:val="00EA455F"/>
    <w:rsid w:val="00EA4DDE"/>
    <w:rsid w:val="00ED1CDC"/>
    <w:rsid w:val="00EE3202"/>
    <w:rsid w:val="00F525DB"/>
    <w:rsid w:val="00F863BC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E560-D6C9-4C1D-8707-9324AB1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Свиридова Ирина Александровна</cp:lastModifiedBy>
  <cp:revision>58</cp:revision>
  <cp:lastPrinted>2014-04-30T09:46:00Z</cp:lastPrinted>
  <dcterms:created xsi:type="dcterms:W3CDTF">2018-12-14T02:24:00Z</dcterms:created>
  <dcterms:modified xsi:type="dcterms:W3CDTF">2025-03-03T06:17:00Z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