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31C54" w14:textId="77777777" w:rsidR="006167BC" w:rsidRDefault="006167BC" w:rsidP="00FC2247">
      <w:pPr>
        <w:ind w:firstLine="709"/>
        <w:jc w:val="center"/>
        <w:rPr>
          <w:sz w:val="28"/>
          <w:szCs w:val="28"/>
        </w:rPr>
      </w:pPr>
    </w:p>
    <w:p w14:paraId="68CBEC84" w14:textId="3D8AF339" w:rsidR="006167BC" w:rsidRDefault="00FC2247" w:rsidP="00FC2247">
      <w:pPr>
        <w:ind w:firstLine="709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Об </w:t>
      </w:r>
      <w:r w:rsidR="00C96ECD">
        <w:rPr>
          <w:sz w:val="28"/>
          <w:szCs w:val="28"/>
        </w:rPr>
        <w:t xml:space="preserve">исполнении </w:t>
      </w:r>
      <w:r w:rsidR="006F1A3C">
        <w:rPr>
          <w:sz w:val="28"/>
          <w:szCs w:val="28"/>
        </w:rPr>
        <w:t xml:space="preserve">части 1 подпункта «б»  пункта 9 </w:t>
      </w:r>
      <w:r w:rsidR="00C96ECD">
        <w:rPr>
          <w:sz w:val="28"/>
          <w:szCs w:val="28"/>
        </w:rPr>
        <w:t>перечня поручений Президента Российской Федерации от 29.11.2024 №Пр-2500 по итогам заседания Совета при Президенте Российской Федерации по развитию физической культуры и спорт</w:t>
      </w:r>
      <w:r>
        <w:rPr>
          <w:sz w:val="28"/>
          <w:szCs w:val="28"/>
        </w:rPr>
        <w:t>а 17.10.2024</w:t>
      </w:r>
      <w:r w:rsidR="00C96ECD">
        <w:rPr>
          <w:sz w:val="28"/>
          <w:szCs w:val="28"/>
        </w:rPr>
        <w:t>.</w:t>
      </w:r>
    </w:p>
    <w:bookmarkEnd w:id="0"/>
    <w:p w14:paraId="16A1AA6D" w14:textId="77777777" w:rsidR="00FC2247" w:rsidRDefault="00FC2247" w:rsidP="00FC2247">
      <w:pPr>
        <w:ind w:firstLine="709"/>
        <w:jc w:val="center"/>
        <w:rPr>
          <w:sz w:val="28"/>
          <w:szCs w:val="28"/>
        </w:rPr>
      </w:pPr>
    </w:p>
    <w:p w14:paraId="6FC235BE" w14:textId="26CAE819" w:rsidR="001D6671" w:rsidRDefault="006F1A3C" w:rsidP="006167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муниципального образования город Яровое Алтайского края </w:t>
      </w:r>
      <w:r w:rsidR="00114708">
        <w:rPr>
          <w:sz w:val="28"/>
          <w:szCs w:val="28"/>
        </w:rPr>
        <w:t>отсутствуют негосударственные организации, осуществляющие деятельность в области физической культуры и спорта.</w:t>
      </w:r>
    </w:p>
    <w:p w14:paraId="4AEC6966" w14:textId="5136DCB9" w:rsidR="002603A8" w:rsidRDefault="00114708" w:rsidP="001D6671">
      <w:pPr>
        <w:jc w:val="both"/>
        <w:rPr>
          <w:sz w:val="28"/>
        </w:rPr>
      </w:pPr>
      <w:r>
        <w:rPr>
          <w:sz w:val="28"/>
        </w:rPr>
        <w:tab/>
      </w:r>
    </w:p>
    <w:p w14:paraId="742CA6C0" w14:textId="77777777" w:rsidR="00FB767E" w:rsidRDefault="00FB767E" w:rsidP="006167BC">
      <w:pPr>
        <w:ind w:firstLine="709"/>
        <w:jc w:val="both"/>
        <w:rPr>
          <w:sz w:val="28"/>
        </w:rPr>
      </w:pPr>
    </w:p>
    <w:p w14:paraId="4B798D78" w14:textId="77777777" w:rsidR="00FB767E" w:rsidRDefault="00FB767E" w:rsidP="006167BC">
      <w:pPr>
        <w:ind w:firstLine="709"/>
        <w:jc w:val="both"/>
        <w:rPr>
          <w:sz w:val="28"/>
        </w:rPr>
      </w:pPr>
    </w:p>
    <w:p w14:paraId="2E6E6E01" w14:textId="6A94486A" w:rsidR="002603A8" w:rsidRDefault="002603A8">
      <w:bookmarkStart w:id="1" w:name="SIGNERPOST1"/>
      <w:bookmarkEnd w:id="1"/>
    </w:p>
    <w:p w14:paraId="5812BC7E" w14:textId="77777777" w:rsidR="002603A8" w:rsidRPr="002603A8" w:rsidRDefault="002603A8" w:rsidP="002603A8"/>
    <w:p w14:paraId="6AE0845A" w14:textId="77777777" w:rsidR="002603A8" w:rsidRPr="002603A8" w:rsidRDefault="002603A8" w:rsidP="002603A8"/>
    <w:p w14:paraId="073778A8" w14:textId="77777777" w:rsidR="002603A8" w:rsidRPr="002603A8" w:rsidRDefault="002603A8" w:rsidP="002603A8"/>
    <w:p w14:paraId="3DCEFED2" w14:textId="77777777" w:rsidR="002603A8" w:rsidRPr="002603A8" w:rsidRDefault="002603A8" w:rsidP="002603A8"/>
    <w:p w14:paraId="690CBF8A" w14:textId="77777777" w:rsidR="002603A8" w:rsidRPr="002603A8" w:rsidRDefault="002603A8" w:rsidP="002603A8"/>
    <w:p w14:paraId="56A59629" w14:textId="77777777" w:rsidR="002603A8" w:rsidRPr="002603A8" w:rsidRDefault="002603A8" w:rsidP="002603A8"/>
    <w:p w14:paraId="76BD305C" w14:textId="77777777" w:rsidR="002603A8" w:rsidRPr="002603A8" w:rsidRDefault="002603A8" w:rsidP="002603A8"/>
    <w:p w14:paraId="2312937F" w14:textId="77777777" w:rsidR="002603A8" w:rsidRPr="002603A8" w:rsidRDefault="002603A8" w:rsidP="002603A8"/>
    <w:p w14:paraId="1C35A86C" w14:textId="77777777" w:rsidR="002603A8" w:rsidRPr="002603A8" w:rsidRDefault="002603A8" w:rsidP="002603A8"/>
    <w:p w14:paraId="0DD0813A" w14:textId="0E1D138D" w:rsidR="002603A8" w:rsidRPr="002603A8" w:rsidRDefault="002603A8" w:rsidP="002603A8"/>
    <w:p w14:paraId="28354C90" w14:textId="77777777" w:rsidR="002603A8" w:rsidRPr="002603A8" w:rsidRDefault="002603A8" w:rsidP="002603A8"/>
    <w:p w14:paraId="317010C1" w14:textId="77777777" w:rsidR="002603A8" w:rsidRPr="002603A8" w:rsidRDefault="002603A8" w:rsidP="002603A8"/>
    <w:p w14:paraId="29CFFEA9" w14:textId="77777777" w:rsidR="002603A8" w:rsidRPr="002603A8" w:rsidRDefault="002603A8" w:rsidP="002603A8"/>
    <w:p w14:paraId="026910AB" w14:textId="77777777" w:rsidR="002603A8" w:rsidRPr="002603A8" w:rsidRDefault="002603A8" w:rsidP="002603A8"/>
    <w:p w14:paraId="0F926088" w14:textId="77777777" w:rsidR="002603A8" w:rsidRPr="002603A8" w:rsidRDefault="002603A8" w:rsidP="002603A8"/>
    <w:p w14:paraId="4D148FF3" w14:textId="77777777" w:rsidR="002603A8" w:rsidRPr="002603A8" w:rsidRDefault="002603A8" w:rsidP="002603A8"/>
    <w:p w14:paraId="311F3C0D" w14:textId="77777777" w:rsidR="002603A8" w:rsidRPr="002603A8" w:rsidRDefault="002603A8" w:rsidP="002603A8"/>
    <w:p w14:paraId="072C5786" w14:textId="77777777" w:rsidR="002603A8" w:rsidRPr="002603A8" w:rsidRDefault="002603A8" w:rsidP="002603A8"/>
    <w:p w14:paraId="1883608E" w14:textId="77777777" w:rsidR="002603A8" w:rsidRPr="002603A8" w:rsidRDefault="002603A8" w:rsidP="002603A8"/>
    <w:p w14:paraId="55AB0CF5" w14:textId="031BDCB7" w:rsidR="00E67AC7" w:rsidRPr="002603A8" w:rsidRDefault="002603A8" w:rsidP="002603A8">
      <w:pPr>
        <w:tabs>
          <w:tab w:val="left" w:pos="1029"/>
        </w:tabs>
      </w:pPr>
      <w:r>
        <w:tab/>
      </w:r>
    </w:p>
    <w:sectPr w:rsidR="00E67AC7" w:rsidRPr="002603A8">
      <w:headerReference w:type="default" r:id="rId7"/>
      <w:headerReference w:type="first" r:id="rId8"/>
      <w:footerReference w:type="first" r:id="rId9"/>
      <w:pgSz w:w="11906" w:h="16838"/>
      <w:pgMar w:top="1134" w:right="851" w:bottom="1134" w:left="1701" w:header="357" w:footer="720" w:gutter="0"/>
      <w:pgNumType w:start="1"/>
      <w:cols w:space="720"/>
      <w:formProt w:val="0"/>
      <w:titlePg/>
      <w:docGrid w:linePitch="21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FAF94F" w14:textId="77777777" w:rsidR="00D761A5" w:rsidRDefault="00D761A5">
      <w:r>
        <w:separator/>
      </w:r>
    </w:p>
  </w:endnote>
  <w:endnote w:type="continuationSeparator" w:id="0">
    <w:p w14:paraId="58A9CF87" w14:textId="77777777" w:rsidR="00D761A5" w:rsidRDefault="00D76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895F7" w14:textId="1AB0F027" w:rsidR="00CF309C" w:rsidRPr="006167BC" w:rsidRDefault="002603A8" w:rsidP="00CF309C">
    <w:pPr>
      <w:pStyle w:val="ac"/>
      <w:rPr>
        <w:sz w:val="24"/>
        <w:szCs w:val="24"/>
      </w:rPr>
    </w:pPr>
    <w:r>
      <w:rPr>
        <w:sz w:val="24"/>
        <w:szCs w:val="24"/>
      </w:rPr>
      <w:t>Глеба Виталий Валерьевич</w:t>
    </w:r>
  </w:p>
  <w:p w14:paraId="50E78EE2" w14:textId="5E0BBB05" w:rsidR="00DE2AD7" w:rsidRPr="006167BC" w:rsidRDefault="00DE2AD7" w:rsidP="00CF309C">
    <w:pPr>
      <w:pStyle w:val="ac"/>
      <w:rPr>
        <w:sz w:val="24"/>
        <w:szCs w:val="24"/>
      </w:rPr>
    </w:pPr>
    <w:r w:rsidRPr="006167BC">
      <w:rPr>
        <w:sz w:val="24"/>
        <w:szCs w:val="24"/>
      </w:rPr>
      <w:t xml:space="preserve">(38568) </w:t>
    </w:r>
    <w:r w:rsidR="002603A8">
      <w:rPr>
        <w:sz w:val="24"/>
        <w:szCs w:val="24"/>
      </w:rPr>
      <w:t>2-17</w:t>
    </w:r>
    <w:r w:rsidR="006167BC" w:rsidRPr="006167BC">
      <w:rPr>
        <w:sz w:val="24"/>
        <w:szCs w:val="24"/>
      </w:rPr>
      <w:t>-79, yarovoe_sport@mail.ru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E1249" w14:textId="77777777" w:rsidR="00D761A5" w:rsidRDefault="00D761A5">
      <w:r>
        <w:separator/>
      </w:r>
    </w:p>
  </w:footnote>
  <w:footnote w:type="continuationSeparator" w:id="0">
    <w:p w14:paraId="28113A0D" w14:textId="77777777" w:rsidR="00D761A5" w:rsidRDefault="00D76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DC7BA" w14:textId="77777777" w:rsidR="00E67AC7" w:rsidRDefault="00C557B6">
    <w:pPr>
      <w:pStyle w:val="ae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 wp14:anchorId="1F4AFF57" wp14:editId="1B32669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6510" cy="16510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40" cy="15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577C5A8" w14:textId="19C74E8C" w:rsidR="00E67AC7" w:rsidRDefault="00C557B6">
                          <w:pPr>
                            <w:pStyle w:val="ae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1D6671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F4AFF57" id="Врезка1" o:spid="_x0000_s1026" style="position:absolute;left:0;text-align:left;margin-left:-49.9pt;margin-top:.05pt;width:1.3pt;height:1.3pt;z-index:-50331647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P/u4AEAABAEAAAOAAAAZHJzL2Uyb0RvYy54bWysU0uO1DAQ3SNxB8t72t0jQKOo0yPEaBAS&#10;ghEDB3Acu2PJP5U9nfSOM3ASNgiJU4QbUXbSaT6rQWyccrleVb1Xle3VYA05SIjau5puVmtKpBO+&#10;1W5f048fbp5cUhITdy033smaHmWkV7vHj7Z9qOSF77xpJRBM4mLVh5p2KYWKsSg6aXlc+SAdPioP&#10;lie8wp61wHvMbg27WK+fs95DG8ALGSN6r6dHuiv5lZIivVMqykRMTbG3VE4oZ5NPttvyag88dFrM&#10;bfB/6MJy7bDokuqaJ07uQf+VymoBPnqVVsJb5pXSQhYOyGaz/oPNXceDLFxQnBgWmeL/SyveHm6B&#10;6BZnR4njFkc0fv7xafw6fhu/j182WaA+xArj7sItzLeIZmY7KLD5izzIUEQ9LqLKIRGBzs2zy6eo&#10;vMCXycQc7AwNENMr6S3JRk0BJ1aE5Ic3MU2hp5BcyfkbbQz6eWXcbw7MmT0sdzv1V6x0NHKKfi8V&#10;Ei1tZkcUsG9eGiDTNuC6YpennSjJEJADFRZ8IHaGZLQsS/hA/AIq9b1LC95q5yEPZeI5sctE09AM&#10;6M5m49sjDtW8drgoeelPBpyMZjaKDuHFfUJVi9hn+FwB166Ma/5F8l7/ei9R5x959xMAAP//AwBQ&#10;SwMEFAAGAAgAAAAhAND0OKHYAAAAAQEAAA8AAABkcnMvZG93bnJldi54bWxMj0FPwzAMhe9I/IfI&#10;SFzQltLDGF3TCSHthoRWOMDNa0xTaJyqydbCr8c7wcl6ftZ7n8vt7Ht1ojF2gQ3cLjNQxE2wHbcG&#10;Xl92izWomJAt9oHJwDdF2FaXFyUWNky8p1OdWiUhHAs04FIaCq1j48hjXIaBWLyPMHpMIsdW2xEn&#10;Cfe9zrNspT12LA0OB3p01HzVR29g9/zWEf/o/c39egqfTf5eu6fBmOur+WEDKtGc/o7hjC/oUAnT&#10;IRzZRtUbkEfSeavEy1egDjLuQFel/k9e/QIAAP//AwBQSwECLQAUAAYACAAAACEAtoM4kv4AAADh&#10;AQAAEwAAAAAAAAAAAAAAAAAAAAAAW0NvbnRlbnRfVHlwZXNdLnhtbFBLAQItABQABgAIAAAAIQA4&#10;/SH/1gAAAJQBAAALAAAAAAAAAAAAAAAAAC8BAABfcmVscy8ucmVsc1BLAQItABQABgAIAAAAIQCI&#10;oP/u4AEAABAEAAAOAAAAAAAAAAAAAAAAAC4CAABkcnMvZTJvRG9jLnhtbFBLAQItABQABgAIAAAA&#10;IQDQ9Dih2AAAAAEBAAAPAAAAAAAAAAAAAAAAADoEAABkcnMvZG93bnJldi54bWxQSwUGAAAAAAQA&#10;BADzAAAAPwUAAAAA&#10;" filled="f" stroked="f">
              <v:textbox style="mso-fit-shape-to-text:t" inset="0,0,0,0">
                <w:txbxContent>
                  <w:p w14:paraId="0577C5A8" w14:textId="19C74E8C" w:rsidR="00E67AC7" w:rsidRDefault="00C557B6">
                    <w:pPr>
                      <w:pStyle w:val="ae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1D6671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F4C11" w14:textId="52D07DE1" w:rsidR="00E67AC7" w:rsidRDefault="00E67AC7">
    <w:pPr>
      <w:spacing w:line="360" w:lineRule="auto"/>
      <w:ind w:right="5046"/>
      <w:jc w:val="center"/>
    </w:pPr>
  </w:p>
  <w:p w14:paraId="549C5ECD" w14:textId="283F4B26" w:rsidR="00EA455F" w:rsidRDefault="00EA455F">
    <w:pPr>
      <w:spacing w:line="360" w:lineRule="auto"/>
      <w:ind w:right="5046"/>
      <w:jc w:val="center"/>
    </w:pPr>
  </w:p>
  <w:p w14:paraId="76A1A5C1" w14:textId="168C84B0" w:rsidR="00EA455F" w:rsidRDefault="00EA455F">
    <w:pPr>
      <w:spacing w:line="360" w:lineRule="auto"/>
      <w:ind w:right="5046"/>
      <w:jc w:val="center"/>
    </w:pPr>
  </w:p>
  <w:p w14:paraId="46C438DE" w14:textId="77777777" w:rsidR="00EA455F" w:rsidRDefault="00EA455F">
    <w:pPr>
      <w:spacing w:line="360" w:lineRule="auto"/>
      <w:ind w:right="504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AC7"/>
    <w:rsid w:val="00041A06"/>
    <w:rsid w:val="00114708"/>
    <w:rsid w:val="00140EDB"/>
    <w:rsid w:val="001D6671"/>
    <w:rsid w:val="00207B51"/>
    <w:rsid w:val="002603A8"/>
    <w:rsid w:val="002B716C"/>
    <w:rsid w:val="002C3EC2"/>
    <w:rsid w:val="00327497"/>
    <w:rsid w:val="003A50CB"/>
    <w:rsid w:val="00436F3E"/>
    <w:rsid w:val="004A5A3E"/>
    <w:rsid w:val="004F45EB"/>
    <w:rsid w:val="00590D84"/>
    <w:rsid w:val="005B322E"/>
    <w:rsid w:val="006167BC"/>
    <w:rsid w:val="0067054B"/>
    <w:rsid w:val="006716EF"/>
    <w:rsid w:val="00685F55"/>
    <w:rsid w:val="006F1A3C"/>
    <w:rsid w:val="007C4FDD"/>
    <w:rsid w:val="00815005"/>
    <w:rsid w:val="00916227"/>
    <w:rsid w:val="0093175C"/>
    <w:rsid w:val="009A0233"/>
    <w:rsid w:val="009E7DB5"/>
    <w:rsid w:val="00A73CA1"/>
    <w:rsid w:val="00AA2BE2"/>
    <w:rsid w:val="00B13BDA"/>
    <w:rsid w:val="00C557B6"/>
    <w:rsid w:val="00C95BE7"/>
    <w:rsid w:val="00C96ECD"/>
    <w:rsid w:val="00CB6D69"/>
    <w:rsid w:val="00CD659D"/>
    <w:rsid w:val="00CF309C"/>
    <w:rsid w:val="00D259EB"/>
    <w:rsid w:val="00D761A5"/>
    <w:rsid w:val="00DE2AD7"/>
    <w:rsid w:val="00E11F42"/>
    <w:rsid w:val="00E67AC7"/>
    <w:rsid w:val="00EA455F"/>
    <w:rsid w:val="00ED1CDC"/>
    <w:rsid w:val="00F14CF5"/>
    <w:rsid w:val="00F61CB0"/>
    <w:rsid w:val="00F863BC"/>
    <w:rsid w:val="00FB767E"/>
    <w:rsid w:val="00FC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DD89EA5"/>
  <w15:docId w15:val="{32D16625-E3B7-4965-BEE4-B06E1B32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pacing w:val="28"/>
      <w:sz w:val="24"/>
    </w:rPr>
  </w:style>
  <w:style w:type="paragraph" w:styleId="3">
    <w:name w:val="heading 3"/>
    <w:basedOn w:val="a"/>
    <w:next w:val="a"/>
    <w:qFormat/>
    <w:pPr>
      <w:keepNext/>
      <w:ind w:firstLine="709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70">
    <w:name w:val="Заголовок 7 Знак"/>
    <w:basedOn w:val="a0"/>
    <w:link w:val="7"/>
    <w:qFormat/>
    <w:rsid w:val="00B94EA4"/>
    <w:rPr>
      <w:rFonts w:ascii="Arial" w:hAnsi="Arial"/>
      <w:b/>
      <w:sz w:val="24"/>
    </w:rPr>
  </w:style>
  <w:style w:type="character" w:styleId="a4">
    <w:name w:val="annotation reference"/>
    <w:basedOn w:val="a0"/>
    <w:semiHidden/>
    <w:unhideWhenUsed/>
    <w:qFormat/>
    <w:rsid w:val="009901A1"/>
    <w:rPr>
      <w:sz w:val="16"/>
      <w:szCs w:val="16"/>
    </w:rPr>
  </w:style>
  <w:style w:type="character" w:customStyle="1" w:styleId="a5">
    <w:name w:val="Текст примечания Знак"/>
    <w:basedOn w:val="a0"/>
    <w:semiHidden/>
    <w:qFormat/>
    <w:rsid w:val="009901A1"/>
  </w:style>
  <w:style w:type="character" w:customStyle="1" w:styleId="a6">
    <w:name w:val="Тема примечания Знак"/>
    <w:basedOn w:val="a5"/>
    <w:semiHidden/>
    <w:qFormat/>
    <w:rsid w:val="009901A1"/>
    <w:rPr>
      <w:b/>
      <w:bCs/>
    </w:rPr>
  </w:style>
  <w:style w:type="character" w:customStyle="1" w:styleId="ListLabel1">
    <w:name w:val="ListLabel 1"/>
    <w:qFormat/>
    <w:rPr>
      <w:rFonts w:cs="Times New Roman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Body Text"/>
    <w:basedOn w:val="a"/>
    <w:pPr>
      <w:tabs>
        <w:tab w:val="left" w:pos="4927"/>
        <w:tab w:val="left" w:pos="9854"/>
      </w:tabs>
      <w:spacing w:line="240" w:lineRule="exact"/>
      <w:jc w:val="both"/>
    </w:pPr>
    <w:rPr>
      <w:i/>
      <w:sz w:val="28"/>
    </w:rPr>
  </w:style>
  <w:style w:type="paragraph" w:styleId="a9">
    <w:name w:val="List"/>
    <w:basedOn w:val="a8"/>
    <w:rPr>
      <w:rFonts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Noto Sans Devanagari"/>
    </w:rPr>
  </w:style>
  <w:style w:type="paragraph" w:styleId="ac">
    <w:name w:val="footer"/>
    <w:basedOn w:val="a"/>
    <w:link w:val="ad"/>
    <w:pPr>
      <w:tabs>
        <w:tab w:val="center" w:pos="4153"/>
        <w:tab w:val="right" w:pos="8306"/>
      </w:tabs>
    </w:pPr>
  </w:style>
  <w:style w:type="paragraph" w:styleId="ae">
    <w:name w:val="header"/>
    <w:basedOn w:val="a"/>
    <w:link w:val="af"/>
    <w:pPr>
      <w:tabs>
        <w:tab w:val="center" w:pos="4536"/>
        <w:tab w:val="right" w:pos="9072"/>
      </w:tabs>
      <w:ind w:firstLine="709"/>
      <w:jc w:val="both"/>
    </w:pPr>
    <w:rPr>
      <w:sz w:val="28"/>
    </w:rPr>
  </w:style>
  <w:style w:type="paragraph" w:styleId="af0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20">
    <w:name w:val="Body Text Indent 2"/>
    <w:basedOn w:val="a"/>
    <w:qFormat/>
    <w:pPr>
      <w:ind w:firstLine="720"/>
    </w:pPr>
    <w:rPr>
      <w:sz w:val="28"/>
    </w:rPr>
  </w:style>
  <w:style w:type="paragraph" w:styleId="30">
    <w:name w:val="Body Text Indent 3"/>
    <w:basedOn w:val="a"/>
    <w:qFormat/>
    <w:pPr>
      <w:ind w:firstLine="851"/>
    </w:pPr>
    <w:rPr>
      <w:sz w:val="28"/>
    </w:rPr>
  </w:style>
  <w:style w:type="paragraph" w:styleId="af1">
    <w:name w:val="Balloon Text"/>
    <w:basedOn w:val="a"/>
    <w:semiHidden/>
    <w:qFormat/>
    <w:rsid w:val="00F90336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B064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EA3313"/>
    <w:rPr>
      <w:color w:val="000000"/>
      <w:sz w:val="24"/>
      <w:szCs w:val="24"/>
    </w:rPr>
  </w:style>
  <w:style w:type="paragraph" w:styleId="af3">
    <w:name w:val="annotation text"/>
    <w:basedOn w:val="a"/>
    <w:semiHidden/>
    <w:unhideWhenUsed/>
    <w:qFormat/>
    <w:rsid w:val="009901A1"/>
  </w:style>
  <w:style w:type="paragraph" w:styleId="af4">
    <w:name w:val="annotation subject"/>
    <w:basedOn w:val="af3"/>
    <w:next w:val="af3"/>
    <w:semiHidden/>
    <w:unhideWhenUsed/>
    <w:qFormat/>
    <w:rsid w:val="009901A1"/>
    <w:rPr>
      <w:b/>
      <w:bCs/>
    </w:rPr>
  </w:style>
  <w:style w:type="paragraph" w:customStyle="1" w:styleId="af5">
    <w:name w:val="Содержимое врезки"/>
    <w:basedOn w:val="a"/>
    <w:qFormat/>
  </w:style>
  <w:style w:type="table" w:styleId="af6">
    <w:name w:val="Table Grid"/>
    <w:basedOn w:val="a1"/>
    <w:rsid w:val="00990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semiHidden/>
    <w:unhideWhenUsed/>
    <w:rsid w:val="005B322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5B322E"/>
  </w:style>
  <w:style w:type="character" w:customStyle="1" w:styleId="ad">
    <w:name w:val="Нижний колонтитул Знак"/>
    <w:basedOn w:val="a0"/>
    <w:link w:val="ac"/>
    <w:rsid w:val="00CF309C"/>
  </w:style>
  <w:style w:type="character" w:styleId="af7">
    <w:name w:val="Hyperlink"/>
    <w:rsid w:val="00F863BC"/>
    <w:rPr>
      <w:color w:val="0000FF"/>
      <w:u w:val="single"/>
    </w:rPr>
  </w:style>
  <w:style w:type="character" w:customStyle="1" w:styleId="af">
    <w:name w:val="Верхний колонтитул Знак"/>
    <w:basedOn w:val="a0"/>
    <w:link w:val="ae"/>
    <w:rsid w:val="00685F55"/>
    <w:rPr>
      <w:sz w:val="28"/>
    </w:rPr>
  </w:style>
  <w:style w:type="character" w:styleId="af8">
    <w:name w:val="FollowedHyperlink"/>
    <w:basedOn w:val="a0"/>
    <w:semiHidden/>
    <w:unhideWhenUsed/>
    <w:rsid w:val="006167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3E092-A0F2-42AD-97DA-AC4CFF193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Главэкономики</vt:lpstr>
    </vt:vector>
  </TitlesOfParts>
  <Company>ГУЭИ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Главэкономики</dc:title>
  <dc:subject/>
  <dc:creator>Мария В. Небольсина</dc:creator>
  <dc:description/>
  <cp:lastModifiedBy>Петросян Татьяна Юрьевна</cp:lastModifiedBy>
  <cp:revision>43</cp:revision>
  <cp:lastPrinted>2025-01-30T02:30:00Z</cp:lastPrinted>
  <dcterms:created xsi:type="dcterms:W3CDTF">2018-12-14T02:24:00Z</dcterms:created>
  <dcterms:modified xsi:type="dcterms:W3CDTF">2025-02-07T01:37:00Z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ГУЭИ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