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1C54" w14:textId="77777777" w:rsidR="006167BC" w:rsidRDefault="006167BC" w:rsidP="006167BC">
      <w:pPr>
        <w:ind w:firstLine="709"/>
        <w:jc w:val="center"/>
        <w:rPr>
          <w:sz w:val="28"/>
          <w:szCs w:val="28"/>
        </w:rPr>
      </w:pPr>
    </w:p>
    <w:p w14:paraId="6125E572" w14:textId="45234C28" w:rsidR="0081193F" w:rsidRDefault="00BC5C64" w:rsidP="00BC5C64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</w:t>
      </w:r>
      <w:r w:rsidR="00C96ECD">
        <w:rPr>
          <w:sz w:val="28"/>
          <w:szCs w:val="28"/>
        </w:rPr>
        <w:t xml:space="preserve"> исполнении </w:t>
      </w:r>
      <w:r w:rsidR="0081193F">
        <w:rPr>
          <w:sz w:val="28"/>
          <w:szCs w:val="28"/>
        </w:rPr>
        <w:t xml:space="preserve"> подпункта «а</w:t>
      </w:r>
      <w:r w:rsidR="006F1A3C">
        <w:rPr>
          <w:sz w:val="28"/>
          <w:szCs w:val="28"/>
        </w:rPr>
        <w:t xml:space="preserve">»  пункта 9 </w:t>
      </w:r>
      <w:r w:rsidR="00C96ECD">
        <w:rPr>
          <w:sz w:val="28"/>
          <w:szCs w:val="28"/>
        </w:rPr>
        <w:t>перечня поручений Президента Российской Федерации от 29.11.2024 №Пр-2500 по итогам заседания Совета при Президенте Российской Федерации по развитию физической культуры и спорт</w:t>
      </w:r>
      <w:r>
        <w:rPr>
          <w:sz w:val="28"/>
          <w:szCs w:val="28"/>
        </w:rPr>
        <w:t>а 17.10.2024</w:t>
      </w:r>
      <w:r w:rsidR="00C96ECD">
        <w:rPr>
          <w:sz w:val="28"/>
          <w:szCs w:val="28"/>
        </w:rPr>
        <w:t>.</w:t>
      </w:r>
    </w:p>
    <w:bookmarkEnd w:id="0"/>
    <w:p w14:paraId="762D708C" w14:textId="77777777" w:rsidR="00BC5C64" w:rsidRDefault="00BC5C64" w:rsidP="00BC5C64">
      <w:pPr>
        <w:ind w:firstLine="709"/>
        <w:jc w:val="center"/>
        <w:rPr>
          <w:sz w:val="28"/>
          <w:szCs w:val="28"/>
        </w:rPr>
      </w:pPr>
    </w:p>
    <w:p w14:paraId="6FC235BE" w14:textId="2936C83F" w:rsidR="001D6671" w:rsidRDefault="006F1A3C" w:rsidP="00616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город Яровое Алтайского края </w:t>
      </w:r>
      <w:r w:rsidR="0081193F">
        <w:rPr>
          <w:sz w:val="28"/>
          <w:szCs w:val="28"/>
        </w:rPr>
        <w:t>предоставляют услуги по обучению детей плаванию МБУ «СОЦ» г. Яровое  и МБУДО СП «СШ» г. Яровое</w:t>
      </w:r>
      <w:r w:rsidR="00114708">
        <w:rPr>
          <w:sz w:val="28"/>
          <w:szCs w:val="28"/>
        </w:rPr>
        <w:t>.</w:t>
      </w:r>
      <w:r w:rsidR="0081193F">
        <w:rPr>
          <w:sz w:val="28"/>
          <w:szCs w:val="28"/>
        </w:rPr>
        <w:t xml:space="preserve"> </w:t>
      </w:r>
    </w:p>
    <w:p w14:paraId="4AEC6966" w14:textId="511A2DAB" w:rsidR="002603A8" w:rsidRDefault="00114708" w:rsidP="0081193F">
      <w:pPr>
        <w:jc w:val="both"/>
        <w:rPr>
          <w:sz w:val="28"/>
        </w:rPr>
      </w:pPr>
      <w:r>
        <w:rPr>
          <w:sz w:val="28"/>
        </w:rPr>
        <w:tab/>
      </w:r>
      <w:r w:rsidR="0081193F">
        <w:rPr>
          <w:sz w:val="28"/>
        </w:rPr>
        <w:t xml:space="preserve">За 2024 год согласно отчетам, посетило бассейн всего 23 780 детей, числиться </w:t>
      </w:r>
      <w:r w:rsidR="00A635BE">
        <w:rPr>
          <w:sz w:val="28"/>
        </w:rPr>
        <w:t>10</w:t>
      </w:r>
      <w:r w:rsidR="0081193F">
        <w:rPr>
          <w:sz w:val="28"/>
        </w:rPr>
        <w:t xml:space="preserve"> групп с общим количеством 211 детей.</w:t>
      </w:r>
    </w:p>
    <w:p w14:paraId="742CA6C0" w14:textId="3C6CE96E" w:rsidR="00FB767E" w:rsidRDefault="0081193F" w:rsidP="006167BC">
      <w:pPr>
        <w:ind w:firstLine="709"/>
        <w:jc w:val="both"/>
        <w:rPr>
          <w:sz w:val="28"/>
        </w:rPr>
      </w:pPr>
      <w:r>
        <w:rPr>
          <w:sz w:val="28"/>
        </w:rPr>
        <w:t>Занятия с детьми осуществляет 1 тренер-преподаватель, 2 инструктора.</w:t>
      </w:r>
    </w:p>
    <w:p w14:paraId="4B798D78" w14:textId="3943EB24" w:rsidR="00FB767E" w:rsidRDefault="00FB767E" w:rsidP="006167BC">
      <w:pPr>
        <w:ind w:firstLine="709"/>
        <w:jc w:val="both"/>
        <w:rPr>
          <w:sz w:val="28"/>
        </w:rPr>
      </w:pPr>
    </w:p>
    <w:p w14:paraId="7DA0972C" w14:textId="14D45DAF" w:rsidR="0081193F" w:rsidRDefault="0081193F" w:rsidP="006167BC">
      <w:pPr>
        <w:ind w:firstLine="709"/>
        <w:jc w:val="both"/>
        <w:rPr>
          <w:sz w:val="28"/>
        </w:rPr>
      </w:pPr>
    </w:p>
    <w:p w14:paraId="321ACF3A" w14:textId="77777777" w:rsidR="0081193F" w:rsidRDefault="0081193F" w:rsidP="006167BC">
      <w:pPr>
        <w:ind w:firstLine="709"/>
        <w:jc w:val="both"/>
        <w:rPr>
          <w:sz w:val="28"/>
        </w:rPr>
      </w:pPr>
    </w:p>
    <w:p w14:paraId="2E6E6E01" w14:textId="6A94486A" w:rsidR="002603A8" w:rsidRDefault="002603A8">
      <w:bookmarkStart w:id="1" w:name="SIGNERPOST1"/>
      <w:bookmarkEnd w:id="1"/>
    </w:p>
    <w:p w14:paraId="5812BC7E" w14:textId="77777777" w:rsidR="002603A8" w:rsidRPr="002603A8" w:rsidRDefault="002603A8" w:rsidP="002603A8"/>
    <w:p w14:paraId="6AE0845A" w14:textId="77777777" w:rsidR="002603A8" w:rsidRPr="002603A8" w:rsidRDefault="002603A8" w:rsidP="002603A8"/>
    <w:p w14:paraId="073778A8" w14:textId="77777777" w:rsidR="002603A8" w:rsidRPr="002603A8" w:rsidRDefault="002603A8" w:rsidP="002603A8"/>
    <w:p w14:paraId="3DCEFED2" w14:textId="77777777" w:rsidR="002603A8" w:rsidRPr="002603A8" w:rsidRDefault="002603A8" w:rsidP="002603A8"/>
    <w:p w14:paraId="690CBF8A" w14:textId="77777777" w:rsidR="002603A8" w:rsidRPr="002603A8" w:rsidRDefault="002603A8" w:rsidP="002603A8"/>
    <w:p w14:paraId="56A59629" w14:textId="77777777" w:rsidR="002603A8" w:rsidRPr="002603A8" w:rsidRDefault="002603A8" w:rsidP="002603A8"/>
    <w:p w14:paraId="76BD305C" w14:textId="77777777" w:rsidR="002603A8" w:rsidRPr="002603A8" w:rsidRDefault="002603A8" w:rsidP="002603A8"/>
    <w:p w14:paraId="2312937F" w14:textId="77777777" w:rsidR="002603A8" w:rsidRPr="002603A8" w:rsidRDefault="002603A8" w:rsidP="002603A8"/>
    <w:p w14:paraId="1C35A86C" w14:textId="77777777" w:rsidR="002603A8" w:rsidRPr="002603A8" w:rsidRDefault="002603A8" w:rsidP="002603A8"/>
    <w:p w14:paraId="0DD0813A" w14:textId="0E1D138D" w:rsidR="002603A8" w:rsidRPr="002603A8" w:rsidRDefault="002603A8" w:rsidP="002603A8"/>
    <w:p w14:paraId="0F926088" w14:textId="04E40DC4" w:rsidR="002603A8" w:rsidRPr="002603A8" w:rsidRDefault="002603A8" w:rsidP="002603A8"/>
    <w:p w14:paraId="4D148FF3" w14:textId="77777777" w:rsidR="002603A8" w:rsidRPr="002603A8" w:rsidRDefault="002603A8" w:rsidP="002603A8"/>
    <w:p w14:paraId="311F3C0D" w14:textId="77777777" w:rsidR="002603A8" w:rsidRPr="002603A8" w:rsidRDefault="002603A8" w:rsidP="002603A8"/>
    <w:p w14:paraId="072C5786" w14:textId="77777777" w:rsidR="002603A8" w:rsidRPr="002603A8" w:rsidRDefault="002603A8" w:rsidP="002603A8"/>
    <w:p w14:paraId="1883608E" w14:textId="77777777" w:rsidR="002603A8" w:rsidRPr="002603A8" w:rsidRDefault="002603A8" w:rsidP="002603A8"/>
    <w:p w14:paraId="55AB0CF5" w14:textId="031BDCB7" w:rsidR="00E67AC7" w:rsidRPr="002603A8" w:rsidRDefault="002603A8" w:rsidP="002603A8">
      <w:pPr>
        <w:tabs>
          <w:tab w:val="left" w:pos="1029"/>
        </w:tabs>
      </w:pPr>
      <w:r>
        <w:tab/>
      </w:r>
    </w:p>
    <w:sectPr w:rsidR="00E67AC7" w:rsidRPr="002603A8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F94F" w14:textId="77777777" w:rsidR="00D761A5" w:rsidRDefault="00D761A5">
      <w:r>
        <w:separator/>
      </w:r>
    </w:p>
  </w:endnote>
  <w:endnote w:type="continuationSeparator" w:id="0">
    <w:p w14:paraId="58A9CF87" w14:textId="77777777" w:rsidR="00D761A5" w:rsidRDefault="00D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5F7" w14:textId="1AB0F027" w:rsidR="00CF309C" w:rsidRPr="006167BC" w:rsidRDefault="002603A8" w:rsidP="00CF309C">
    <w:pPr>
      <w:pStyle w:val="ac"/>
      <w:rPr>
        <w:sz w:val="24"/>
        <w:szCs w:val="24"/>
      </w:rPr>
    </w:pPr>
    <w:r>
      <w:rPr>
        <w:sz w:val="24"/>
        <w:szCs w:val="24"/>
      </w:rPr>
      <w:t>Глеба Виталий Валерьевич</w:t>
    </w:r>
  </w:p>
  <w:p w14:paraId="50E78EE2" w14:textId="5E0BBB05" w:rsidR="00DE2AD7" w:rsidRPr="006167BC" w:rsidRDefault="00DE2AD7" w:rsidP="00CF309C">
    <w:pPr>
      <w:pStyle w:val="ac"/>
      <w:rPr>
        <w:sz w:val="24"/>
        <w:szCs w:val="24"/>
      </w:rPr>
    </w:pPr>
    <w:r w:rsidRPr="006167BC">
      <w:rPr>
        <w:sz w:val="24"/>
        <w:szCs w:val="24"/>
      </w:rPr>
      <w:t xml:space="preserve">(38568) </w:t>
    </w:r>
    <w:r w:rsidR="002603A8">
      <w:rPr>
        <w:sz w:val="24"/>
        <w:szCs w:val="24"/>
      </w:rPr>
      <w:t>2-17</w:t>
    </w:r>
    <w:r w:rsidR="006167BC" w:rsidRPr="006167BC">
      <w:rPr>
        <w:sz w:val="24"/>
        <w:szCs w:val="24"/>
      </w:rPr>
      <w:t>-79, yarovoe_sport@mail.ru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1249" w14:textId="77777777" w:rsidR="00D761A5" w:rsidRDefault="00D761A5">
      <w:r>
        <w:separator/>
      </w:r>
    </w:p>
  </w:footnote>
  <w:footnote w:type="continuationSeparator" w:id="0">
    <w:p w14:paraId="28113A0D" w14:textId="77777777" w:rsidR="00D761A5" w:rsidRDefault="00D7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48D9FB2D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1193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48D9FB2D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1193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1F5FC542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4708"/>
    <w:rsid w:val="00140EDB"/>
    <w:rsid w:val="001D6671"/>
    <w:rsid w:val="00207B51"/>
    <w:rsid w:val="002603A8"/>
    <w:rsid w:val="002B716C"/>
    <w:rsid w:val="002C3EC2"/>
    <w:rsid w:val="00327497"/>
    <w:rsid w:val="003A50CB"/>
    <w:rsid w:val="003D7898"/>
    <w:rsid w:val="00436F3E"/>
    <w:rsid w:val="004A5A3E"/>
    <w:rsid w:val="004F45EB"/>
    <w:rsid w:val="00590D84"/>
    <w:rsid w:val="005B322E"/>
    <w:rsid w:val="006167BC"/>
    <w:rsid w:val="0067054B"/>
    <w:rsid w:val="006716EF"/>
    <w:rsid w:val="00685F55"/>
    <w:rsid w:val="006F1A3C"/>
    <w:rsid w:val="007C4FDD"/>
    <w:rsid w:val="0081193F"/>
    <w:rsid w:val="00815005"/>
    <w:rsid w:val="00916227"/>
    <w:rsid w:val="0093175C"/>
    <w:rsid w:val="009A0233"/>
    <w:rsid w:val="009E7DB5"/>
    <w:rsid w:val="00A635BE"/>
    <w:rsid w:val="00A73CA1"/>
    <w:rsid w:val="00AA2BE2"/>
    <w:rsid w:val="00B13BDA"/>
    <w:rsid w:val="00B255DF"/>
    <w:rsid w:val="00BC5C64"/>
    <w:rsid w:val="00C557B6"/>
    <w:rsid w:val="00C95BE7"/>
    <w:rsid w:val="00C96ECD"/>
    <w:rsid w:val="00CB6D69"/>
    <w:rsid w:val="00CD659D"/>
    <w:rsid w:val="00CF309C"/>
    <w:rsid w:val="00D259EB"/>
    <w:rsid w:val="00D761A5"/>
    <w:rsid w:val="00DE2AD7"/>
    <w:rsid w:val="00E11F42"/>
    <w:rsid w:val="00E67AC7"/>
    <w:rsid w:val="00EA455F"/>
    <w:rsid w:val="00ED1CDC"/>
    <w:rsid w:val="00F61CB0"/>
    <w:rsid w:val="00F863BC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styleId="af8">
    <w:name w:val="FollowedHyperlink"/>
    <w:basedOn w:val="a0"/>
    <w:semiHidden/>
    <w:unhideWhenUsed/>
    <w:rsid w:val="0061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0392-DCC3-4A82-B4FD-90C6A871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Петросян Татьяна Юрьевна</cp:lastModifiedBy>
  <cp:revision>45</cp:revision>
  <cp:lastPrinted>2025-01-30T06:33:00Z</cp:lastPrinted>
  <dcterms:created xsi:type="dcterms:W3CDTF">2018-12-14T02:24:00Z</dcterms:created>
  <dcterms:modified xsi:type="dcterms:W3CDTF">2025-02-07T01:34:00Z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