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D4D" w14:textId="1FBEBB5D" w:rsidR="000A7E85" w:rsidRPr="007D5469" w:rsidRDefault="007F2519" w:rsidP="007D5469">
      <w:pPr>
        <w:pStyle w:val="1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D5469">
        <w:rPr>
          <w:rFonts w:ascii="Times New Roman" w:hAnsi="Times New Roman" w:cs="Times New Roman"/>
          <w:color w:val="auto"/>
          <w:sz w:val="28"/>
          <w:szCs w:val="28"/>
        </w:rPr>
        <w:t>Приложение № 5</w:t>
      </w:r>
    </w:p>
    <w:p w14:paraId="607EFC05" w14:textId="311F2C90" w:rsidR="007F2519" w:rsidRDefault="000A7E85" w:rsidP="000A7E85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A7E85">
        <w:rPr>
          <w:rFonts w:ascii="Times New Roman" w:hAnsi="Times New Roman" w:cs="Times New Roman"/>
          <w:sz w:val="28"/>
          <w:szCs w:val="28"/>
        </w:rPr>
        <w:t>к программе проведения оценки</w:t>
      </w:r>
    </w:p>
    <w:p w14:paraId="12B06050" w14:textId="2B8C1194" w:rsidR="000A7E85" w:rsidRDefault="000A7E85" w:rsidP="000A7E85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A7E85">
        <w:rPr>
          <w:rFonts w:ascii="Times New Roman" w:hAnsi="Times New Roman" w:cs="Times New Roman"/>
          <w:sz w:val="28"/>
          <w:szCs w:val="28"/>
        </w:rPr>
        <w:t>обеспечения готовности тепловой</w:t>
      </w:r>
    </w:p>
    <w:p w14:paraId="20F68B69" w14:textId="378B3534" w:rsidR="000A7E85" w:rsidRDefault="007F2519" w:rsidP="000A7E85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431E3">
        <w:rPr>
          <w:rFonts w:ascii="Times New Roman" w:hAnsi="Times New Roman" w:cs="Times New Roman"/>
          <w:sz w:val="28"/>
          <w:szCs w:val="28"/>
        </w:rPr>
        <w:t>теплоснабжающих, теплосетевых</w:t>
      </w:r>
    </w:p>
    <w:p w14:paraId="4A138530" w14:textId="7284EEF1" w:rsidR="000A7E85" w:rsidRDefault="007F2519" w:rsidP="000A7E85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7431E3">
        <w:rPr>
          <w:rFonts w:ascii="Times New Roman" w:hAnsi="Times New Roman" w:cs="Times New Roman"/>
          <w:sz w:val="28"/>
          <w:szCs w:val="28"/>
        </w:rPr>
        <w:t>организаций и потребителей</w:t>
      </w:r>
    </w:p>
    <w:p w14:paraId="3B76FF95" w14:textId="77777777" w:rsidR="000A7E85" w:rsidRDefault="007F2519" w:rsidP="000A7E85">
      <w:pPr>
        <w:widowControl w:val="0"/>
        <w:autoSpaceDE w:val="0"/>
        <w:autoSpaceDN w:val="0"/>
        <w:spacing w:after="0" w:line="240" w:lineRule="auto"/>
        <w:ind w:right="-285" w:firstLine="5103"/>
        <w:rPr>
          <w:rFonts w:ascii="Times New Roman" w:hAnsi="Times New Roman" w:cs="Times New Roman"/>
          <w:sz w:val="28"/>
          <w:szCs w:val="28"/>
        </w:rPr>
      </w:pPr>
      <w:r w:rsidRPr="007431E3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="001050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31E3">
        <w:rPr>
          <w:rFonts w:ascii="Times New Roman" w:hAnsi="Times New Roman" w:cs="Times New Roman"/>
          <w:sz w:val="28"/>
          <w:szCs w:val="28"/>
        </w:rPr>
        <w:t xml:space="preserve"> город</w:t>
      </w:r>
    </w:p>
    <w:p w14:paraId="7A72961C" w14:textId="6721DC53" w:rsidR="000A7E85" w:rsidRDefault="007F2519" w:rsidP="000A7E85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431E3">
        <w:rPr>
          <w:rFonts w:ascii="Times New Roman" w:hAnsi="Times New Roman" w:cs="Times New Roman"/>
          <w:sz w:val="28"/>
          <w:szCs w:val="28"/>
        </w:rPr>
        <w:t>Яровое Алтайского края</w:t>
      </w:r>
    </w:p>
    <w:p w14:paraId="0297377E" w14:textId="5F37CAF9" w:rsidR="007F2519" w:rsidRDefault="007F2519" w:rsidP="000A7E85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431E3">
        <w:rPr>
          <w:rFonts w:ascii="Times New Roman" w:hAnsi="Times New Roman" w:cs="Times New Roman"/>
          <w:sz w:val="28"/>
          <w:szCs w:val="28"/>
        </w:rPr>
        <w:t>к отопительному периоду</w:t>
      </w:r>
    </w:p>
    <w:p w14:paraId="7E3890EC" w14:textId="77777777" w:rsidR="007F2519" w:rsidRDefault="007F2519" w:rsidP="000A7E85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B1C97C2" w14:textId="77777777" w:rsidR="007F2519" w:rsidRPr="006832F5" w:rsidRDefault="007F2519" w:rsidP="007F251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6DF24" w14:textId="77777777" w:rsidR="007F2519" w:rsidRPr="004B3645" w:rsidRDefault="007F2519" w:rsidP="007F2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ПАСПОРТ</w:t>
      </w:r>
    </w:p>
    <w:p w14:paraId="03DB56FA" w14:textId="77777777" w:rsidR="007F2519" w:rsidRPr="007F2519" w:rsidRDefault="007F2519" w:rsidP="007F251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F2519">
        <w:rPr>
          <w:rFonts w:ascii="Times New Roman" w:hAnsi="Times New Roman" w:cs="Times New Roman"/>
          <w:caps/>
          <w:sz w:val="28"/>
          <w:szCs w:val="28"/>
        </w:rPr>
        <w:t>обеспечения готовности к отопительному периоду</w:t>
      </w:r>
    </w:p>
    <w:p w14:paraId="10A461B5" w14:textId="77777777" w:rsidR="007F2519" w:rsidRDefault="007F2519" w:rsidP="007F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20___/20___ годов</w:t>
      </w:r>
    </w:p>
    <w:p w14:paraId="0D4508AA" w14:textId="77777777" w:rsidR="007F2519" w:rsidRPr="00D25DC7" w:rsidRDefault="007F2519" w:rsidP="007F251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A262B" w14:textId="77777777" w:rsidR="007F2519" w:rsidRPr="007F2519" w:rsidRDefault="007F2519" w:rsidP="007F251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519">
        <w:rPr>
          <w:rFonts w:ascii="Times New Roman" w:hAnsi="Times New Roman" w:cs="Times New Roman"/>
          <w:sz w:val="28"/>
          <w:szCs w:val="28"/>
        </w:rPr>
        <w:t>Выдан ____________________________________________________________</w:t>
      </w:r>
    </w:p>
    <w:p w14:paraId="7F47133D" w14:textId="77777777" w:rsidR="007F2519" w:rsidRPr="007F2519" w:rsidRDefault="007F2519" w:rsidP="007F2519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2519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лица, подлежащего оценке обеспечения готовности к отопительному периоду)</w:t>
      </w:r>
    </w:p>
    <w:p w14:paraId="64BA0045" w14:textId="77777777" w:rsidR="007F2519" w:rsidRDefault="007F2519" w:rsidP="007F25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2519">
        <w:rPr>
          <w:rFonts w:ascii="Times New Roman" w:hAnsi="Times New Roman" w:cs="Times New Roman"/>
          <w:sz w:val="28"/>
          <w:szCs w:val="28"/>
        </w:rPr>
        <w:t>тношении следующих объектов, по которым проводилась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519">
        <w:rPr>
          <w:rFonts w:ascii="Times New Roman" w:hAnsi="Times New Roman" w:cs="Times New Roman"/>
          <w:sz w:val="28"/>
          <w:szCs w:val="28"/>
        </w:rPr>
        <w:t>обеспечения готовности к отопительному периоду: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8460"/>
      </w:tblGrid>
      <w:tr w:rsidR="007F2519" w14:paraId="667F284C" w14:textId="77777777" w:rsidTr="00804068">
        <w:tc>
          <w:tcPr>
            <w:tcW w:w="891" w:type="dxa"/>
            <w:tcBorders>
              <w:top w:val="nil"/>
              <w:bottom w:val="nil"/>
            </w:tcBorders>
          </w:tcPr>
          <w:p w14:paraId="4EA953AC" w14:textId="77777777" w:rsidR="007F2519" w:rsidRDefault="007F2519" w:rsidP="0080406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60" w:type="dxa"/>
          </w:tcPr>
          <w:p w14:paraId="50FBC9F2" w14:textId="77777777" w:rsidR="007F2519" w:rsidRDefault="007F2519" w:rsidP="0080406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F2519" w14:paraId="4EF1E060" w14:textId="77777777" w:rsidTr="00804068">
        <w:tc>
          <w:tcPr>
            <w:tcW w:w="891" w:type="dxa"/>
            <w:tcBorders>
              <w:top w:val="nil"/>
              <w:bottom w:val="nil"/>
            </w:tcBorders>
          </w:tcPr>
          <w:p w14:paraId="3739CE37" w14:textId="77777777" w:rsidR="007F2519" w:rsidRDefault="007F2519" w:rsidP="0080406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60" w:type="dxa"/>
          </w:tcPr>
          <w:p w14:paraId="3FA8EF52" w14:textId="77777777" w:rsidR="007F2519" w:rsidRDefault="007F2519" w:rsidP="0080406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F2519" w14:paraId="68BEC885" w14:textId="77777777" w:rsidTr="00804068">
        <w:tc>
          <w:tcPr>
            <w:tcW w:w="891" w:type="dxa"/>
            <w:tcBorders>
              <w:top w:val="nil"/>
              <w:bottom w:val="nil"/>
            </w:tcBorders>
          </w:tcPr>
          <w:p w14:paraId="30399692" w14:textId="77777777" w:rsidR="007F2519" w:rsidRDefault="007F2519" w:rsidP="0080406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60" w:type="dxa"/>
          </w:tcPr>
          <w:p w14:paraId="2C5234C2" w14:textId="77777777" w:rsidR="007F2519" w:rsidRDefault="007F2519" w:rsidP="0080406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F2519" w14:paraId="1C69002C" w14:textId="77777777" w:rsidTr="00804068">
        <w:tc>
          <w:tcPr>
            <w:tcW w:w="891" w:type="dxa"/>
            <w:tcBorders>
              <w:top w:val="nil"/>
              <w:bottom w:val="nil"/>
            </w:tcBorders>
          </w:tcPr>
          <w:p w14:paraId="7A1F928B" w14:textId="77777777" w:rsidR="007F2519" w:rsidRPr="00641948" w:rsidRDefault="007F2519" w:rsidP="00804068">
            <w:pPr>
              <w:widowControl w:val="0"/>
              <w:autoSpaceDE w:val="0"/>
              <w:autoSpaceDN w:val="0"/>
              <w:jc w:val="both"/>
              <w:rPr>
                <w:spacing w:val="-4"/>
                <w:sz w:val="28"/>
                <w:szCs w:val="28"/>
              </w:rPr>
            </w:pPr>
            <w:r w:rsidRPr="00641948">
              <w:rPr>
                <w:spacing w:val="-4"/>
                <w:sz w:val="28"/>
                <w:szCs w:val="28"/>
              </w:rPr>
              <w:t>№№</w:t>
            </w:r>
          </w:p>
        </w:tc>
        <w:tc>
          <w:tcPr>
            <w:tcW w:w="8460" w:type="dxa"/>
          </w:tcPr>
          <w:p w14:paraId="2845E4D8" w14:textId="77777777" w:rsidR="007F2519" w:rsidRDefault="007F2519" w:rsidP="0080406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14:paraId="03385953" w14:textId="77777777" w:rsidR="007F2519" w:rsidRDefault="007F2519" w:rsidP="007F2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7879E" w14:textId="77777777" w:rsidR="007F2519" w:rsidRPr="007F2519" w:rsidRDefault="007F2519" w:rsidP="007F25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19">
        <w:rPr>
          <w:rFonts w:ascii="Times New Roman" w:hAnsi="Times New Roman" w:cs="Times New Roman"/>
          <w:sz w:val="28"/>
          <w:szCs w:val="28"/>
        </w:rPr>
        <w:t>Основание выдачи паспорта обеспечения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519">
        <w:rPr>
          <w:rFonts w:ascii="Times New Roman" w:hAnsi="Times New Roman" w:cs="Times New Roman"/>
          <w:sz w:val="28"/>
          <w:szCs w:val="28"/>
        </w:rPr>
        <w:t>периоду:</w:t>
      </w:r>
    </w:p>
    <w:p w14:paraId="38AA704C" w14:textId="77777777" w:rsidR="007F2519" w:rsidRPr="007F2519" w:rsidRDefault="007F2519" w:rsidP="00757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19">
        <w:rPr>
          <w:rFonts w:ascii="Times New Roman" w:hAnsi="Times New Roman" w:cs="Times New Roman"/>
          <w:sz w:val="28"/>
          <w:szCs w:val="28"/>
        </w:rPr>
        <w:t xml:space="preserve">Акт оценки обеспечения готовности к отопительному периоду от </w:t>
      </w:r>
      <w:r w:rsidR="00757FF0">
        <w:rPr>
          <w:rFonts w:ascii="Times New Roman" w:hAnsi="Times New Roman" w:cs="Times New Roman"/>
          <w:sz w:val="28"/>
          <w:szCs w:val="28"/>
        </w:rPr>
        <w:t xml:space="preserve">     «</w:t>
      </w:r>
      <w:r w:rsidRPr="007F2519">
        <w:rPr>
          <w:rFonts w:ascii="Times New Roman" w:hAnsi="Times New Roman" w:cs="Times New Roman"/>
          <w:sz w:val="28"/>
          <w:szCs w:val="28"/>
        </w:rPr>
        <w:t>___</w:t>
      </w:r>
      <w:r w:rsidR="00757FF0">
        <w:rPr>
          <w:rFonts w:ascii="Times New Roman" w:hAnsi="Times New Roman" w:cs="Times New Roman"/>
          <w:sz w:val="28"/>
          <w:szCs w:val="28"/>
        </w:rPr>
        <w:t xml:space="preserve">» </w:t>
      </w:r>
      <w:r w:rsidRPr="007F2519">
        <w:rPr>
          <w:rFonts w:ascii="Times New Roman" w:hAnsi="Times New Roman" w:cs="Times New Roman"/>
          <w:sz w:val="28"/>
          <w:szCs w:val="28"/>
        </w:rPr>
        <w:t>__</w:t>
      </w:r>
      <w:r w:rsidR="00757FF0">
        <w:rPr>
          <w:rFonts w:ascii="Times New Roman" w:hAnsi="Times New Roman" w:cs="Times New Roman"/>
          <w:sz w:val="28"/>
          <w:szCs w:val="28"/>
        </w:rPr>
        <w:t>__</w:t>
      </w:r>
      <w:r w:rsidRPr="007F2519">
        <w:rPr>
          <w:rFonts w:ascii="Times New Roman" w:hAnsi="Times New Roman" w:cs="Times New Roman"/>
          <w:sz w:val="28"/>
          <w:szCs w:val="28"/>
        </w:rPr>
        <w:t>____</w:t>
      </w:r>
      <w:r w:rsidR="00757FF0">
        <w:rPr>
          <w:rFonts w:ascii="Times New Roman" w:hAnsi="Times New Roman" w:cs="Times New Roman"/>
          <w:sz w:val="28"/>
          <w:szCs w:val="28"/>
        </w:rPr>
        <w:t>20_</w:t>
      </w:r>
      <w:r w:rsidRPr="007F2519">
        <w:rPr>
          <w:rFonts w:ascii="Times New Roman" w:hAnsi="Times New Roman" w:cs="Times New Roman"/>
          <w:sz w:val="28"/>
          <w:szCs w:val="28"/>
        </w:rPr>
        <w:t>_</w:t>
      </w:r>
      <w:r w:rsidR="00757FF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7F2519">
        <w:rPr>
          <w:rFonts w:ascii="Times New Roman" w:hAnsi="Times New Roman" w:cs="Times New Roman"/>
          <w:sz w:val="28"/>
          <w:szCs w:val="28"/>
        </w:rPr>
        <w:t xml:space="preserve"> ______.</w:t>
      </w:r>
    </w:p>
    <w:p w14:paraId="7DA2F16B" w14:textId="77777777" w:rsidR="007F2519" w:rsidRDefault="007F2519" w:rsidP="007F251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47F98" w14:textId="77777777" w:rsidR="00757FF0" w:rsidRPr="007F2519" w:rsidRDefault="00757FF0" w:rsidP="007F251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FCF73" w14:textId="77777777" w:rsidR="007F2519" w:rsidRPr="007F2519" w:rsidRDefault="007F2519" w:rsidP="00757F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51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C763189" w14:textId="77777777" w:rsidR="007F2519" w:rsidRPr="00757FF0" w:rsidRDefault="007F2519" w:rsidP="00757FF0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7FF0">
        <w:rPr>
          <w:rFonts w:ascii="Times New Roman" w:hAnsi="Times New Roman" w:cs="Times New Roman"/>
          <w:sz w:val="28"/>
          <w:szCs w:val="28"/>
          <w:vertAlign w:val="superscript"/>
        </w:rPr>
        <w:t>(подпись, расшифровка подписи и печать</w:t>
      </w:r>
      <w:r w:rsidR="00757FF0" w:rsidRPr="00757FF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7FF0">
        <w:rPr>
          <w:rFonts w:ascii="Times New Roman" w:hAnsi="Times New Roman" w:cs="Times New Roman"/>
          <w:sz w:val="28"/>
          <w:szCs w:val="28"/>
          <w:vertAlign w:val="superscript"/>
        </w:rPr>
        <w:t>уполномоченного органа, образовавшего комиссию по</w:t>
      </w:r>
      <w:r w:rsidR="00757FF0" w:rsidRPr="00757FF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7FF0">
        <w:rPr>
          <w:rFonts w:ascii="Times New Roman" w:hAnsi="Times New Roman" w:cs="Times New Roman"/>
          <w:sz w:val="28"/>
          <w:szCs w:val="28"/>
          <w:vertAlign w:val="superscript"/>
        </w:rPr>
        <w:t>проведению оценки обеспечения готовности к</w:t>
      </w:r>
      <w:r w:rsidR="00757FF0" w:rsidRPr="00757FF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7FF0">
        <w:rPr>
          <w:rFonts w:ascii="Times New Roman" w:hAnsi="Times New Roman" w:cs="Times New Roman"/>
          <w:sz w:val="28"/>
          <w:szCs w:val="28"/>
          <w:vertAlign w:val="superscript"/>
        </w:rPr>
        <w:t>отопительному периоду)</w:t>
      </w:r>
    </w:p>
    <w:p w14:paraId="3D574EE8" w14:textId="77777777" w:rsidR="007F2519" w:rsidRPr="007F2519" w:rsidRDefault="007F2519" w:rsidP="007F251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2519" w:rsidRPr="007F2519" w:rsidSect="001639D8">
      <w:headerReference w:type="first" r:id="rId8"/>
      <w:pgSz w:w="11906" w:h="16838" w:code="9"/>
      <w:pgMar w:top="851" w:right="85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9F7BC" w14:textId="77777777" w:rsidR="00670C9D" w:rsidRDefault="00670C9D" w:rsidP="003E2DD4">
      <w:pPr>
        <w:spacing w:after="0" w:line="240" w:lineRule="auto"/>
      </w:pPr>
      <w:r>
        <w:separator/>
      </w:r>
    </w:p>
  </w:endnote>
  <w:endnote w:type="continuationSeparator" w:id="0">
    <w:p w14:paraId="1CD98697" w14:textId="77777777" w:rsidR="00670C9D" w:rsidRDefault="00670C9D" w:rsidP="003E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D822" w14:textId="77777777" w:rsidR="00670C9D" w:rsidRDefault="00670C9D" w:rsidP="003E2DD4">
      <w:pPr>
        <w:spacing w:after="0" w:line="240" w:lineRule="auto"/>
      </w:pPr>
      <w:r>
        <w:separator/>
      </w:r>
    </w:p>
  </w:footnote>
  <w:footnote w:type="continuationSeparator" w:id="0">
    <w:p w14:paraId="3B7ABF21" w14:textId="77777777" w:rsidR="00670C9D" w:rsidRDefault="00670C9D" w:rsidP="003E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0756" w14:textId="1489F197" w:rsidR="003E2DD4" w:rsidRDefault="003E2DD4" w:rsidP="003E2DD4">
    <w:pPr>
      <w:pStyle w:val="a8"/>
      <w:jc w:val="center"/>
    </w:pPr>
    <w:r>
      <w:rPr>
        <w:noProof/>
        <w:lang w:eastAsia="ru-RU"/>
      </w:rPr>
      <w:drawing>
        <wp:inline distT="0" distB="0" distL="0" distR="0" wp14:anchorId="0B05D92B" wp14:editId="7A68F9A5">
          <wp:extent cx="677545" cy="697865"/>
          <wp:effectExtent l="0" t="0" r="8255" b="6985"/>
          <wp:docPr id="4" name="Рисунок 4" descr="b_120_149_16777215_00_images_gerb_Russia_Altay_GerbYarov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_120_149_16777215_00_images_gerb_Russia_Altay_GerbYarov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51AA"/>
    <w:multiLevelType w:val="hybridMultilevel"/>
    <w:tmpl w:val="1080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73C1C"/>
    <w:rsid w:val="0009258F"/>
    <w:rsid w:val="0009267B"/>
    <w:rsid w:val="000A7E85"/>
    <w:rsid w:val="000D52C9"/>
    <w:rsid w:val="000F508A"/>
    <w:rsid w:val="001050FF"/>
    <w:rsid w:val="0015123E"/>
    <w:rsid w:val="001639D8"/>
    <w:rsid w:val="001777F1"/>
    <w:rsid w:val="00180F30"/>
    <w:rsid w:val="00186D45"/>
    <w:rsid w:val="001B34F2"/>
    <w:rsid w:val="001D29CD"/>
    <w:rsid w:val="0028067B"/>
    <w:rsid w:val="00293C94"/>
    <w:rsid w:val="002F168D"/>
    <w:rsid w:val="003728FB"/>
    <w:rsid w:val="00375319"/>
    <w:rsid w:val="00387119"/>
    <w:rsid w:val="003E2DD4"/>
    <w:rsid w:val="003F0460"/>
    <w:rsid w:val="003F0E52"/>
    <w:rsid w:val="004B3645"/>
    <w:rsid w:val="004F4BC8"/>
    <w:rsid w:val="0052178D"/>
    <w:rsid w:val="00574752"/>
    <w:rsid w:val="00595975"/>
    <w:rsid w:val="005D39C4"/>
    <w:rsid w:val="005F1CBB"/>
    <w:rsid w:val="00641948"/>
    <w:rsid w:val="00646B8B"/>
    <w:rsid w:val="006527EE"/>
    <w:rsid w:val="00670C9D"/>
    <w:rsid w:val="006803D2"/>
    <w:rsid w:val="006832F5"/>
    <w:rsid w:val="00691DEA"/>
    <w:rsid w:val="00693BEE"/>
    <w:rsid w:val="0070012C"/>
    <w:rsid w:val="00725E58"/>
    <w:rsid w:val="007431E3"/>
    <w:rsid w:val="00757FF0"/>
    <w:rsid w:val="00762A3F"/>
    <w:rsid w:val="00794FD1"/>
    <w:rsid w:val="007D5469"/>
    <w:rsid w:val="007F2519"/>
    <w:rsid w:val="00804068"/>
    <w:rsid w:val="00825CB3"/>
    <w:rsid w:val="00840FFE"/>
    <w:rsid w:val="008551F3"/>
    <w:rsid w:val="008B7495"/>
    <w:rsid w:val="008F5138"/>
    <w:rsid w:val="00903041"/>
    <w:rsid w:val="00927265"/>
    <w:rsid w:val="009F48F1"/>
    <w:rsid w:val="009F49A4"/>
    <w:rsid w:val="00A1483B"/>
    <w:rsid w:val="00A2483E"/>
    <w:rsid w:val="00A67C2B"/>
    <w:rsid w:val="00A723C9"/>
    <w:rsid w:val="00A91371"/>
    <w:rsid w:val="00AD5BC1"/>
    <w:rsid w:val="00AE4D6F"/>
    <w:rsid w:val="00B01BAD"/>
    <w:rsid w:val="00B4153B"/>
    <w:rsid w:val="00B5058E"/>
    <w:rsid w:val="00B671BE"/>
    <w:rsid w:val="00B81EE8"/>
    <w:rsid w:val="00B95414"/>
    <w:rsid w:val="00BB55DC"/>
    <w:rsid w:val="00BE2278"/>
    <w:rsid w:val="00BF6D97"/>
    <w:rsid w:val="00BF7341"/>
    <w:rsid w:val="00C8596C"/>
    <w:rsid w:val="00D11989"/>
    <w:rsid w:val="00D25DC7"/>
    <w:rsid w:val="00D35CBC"/>
    <w:rsid w:val="00D37F98"/>
    <w:rsid w:val="00D70DBF"/>
    <w:rsid w:val="00DE483C"/>
    <w:rsid w:val="00E12CE2"/>
    <w:rsid w:val="00E53452"/>
    <w:rsid w:val="00EC346C"/>
    <w:rsid w:val="00ED1744"/>
    <w:rsid w:val="00ED3858"/>
    <w:rsid w:val="00FD2A4D"/>
    <w:rsid w:val="00FD7C3B"/>
    <w:rsid w:val="00FE5B51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A71F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71"/>
  </w:style>
  <w:style w:type="paragraph" w:styleId="1">
    <w:name w:val="heading 1"/>
    <w:basedOn w:val="a"/>
    <w:next w:val="a"/>
    <w:link w:val="10"/>
    <w:uiPriority w:val="9"/>
    <w:qFormat/>
    <w:rsid w:val="0028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32F5"/>
    <w:pPr>
      <w:ind w:left="720"/>
      <w:contextualSpacing/>
    </w:pPr>
  </w:style>
  <w:style w:type="table" w:styleId="a6">
    <w:name w:val="Table Grid"/>
    <w:basedOn w:val="a1"/>
    <w:rsid w:val="00D1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36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3645"/>
  </w:style>
  <w:style w:type="paragraph" w:customStyle="1" w:styleId="ConsPlusTitlePage">
    <w:name w:val="ConsPlusTitlePage"/>
    <w:rsid w:val="004B36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4B36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Nonformat">
    <w:name w:val="ConsPlusNonformat"/>
    <w:rsid w:val="004B36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7">
    <w:name w:val="Hyperlink"/>
    <w:basedOn w:val="a0"/>
    <w:uiPriority w:val="99"/>
    <w:unhideWhenUsed/>
    <w:rsid w:val="00D25DC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93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3B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2DD4"/>
  </w:style>
  <w:style w:type="paragraph" w:styleId="aa">
    <w:name w:val="footer"/>
    <w:basedOn w:val="a"/>
    <w:link w:val="ab"/>
    <w:uiPriority w:val="99"/>
    <w:unhideWhenUsed/>
    <w:rsid w:val="003E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DD4"/>
  </w:style>
  <w:style w:type="character" w:customStyle="1" w:styleId="10">
    <w:name w:val="Заголовок 1 Знак"/>
    <w:basedOn w:val="a0"/>
    <w:link w:val="1"/>
    <w:uiPriority w:val="9"/>
    <w:rsid w:val="00280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280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8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6D29-AB83-40B0-909D-C5B15588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ТВА</cp:lastModifiedBy>
  <cp:revision>2</cp:revision>
  <cp:lastPrinted>2025-05-16T03:08:00Z</cp:lastPrinted>
  <dcterms:created xsi:type="dcterms:W3CDTF">2025-05-21T06:45:00Z</dcterms:created>
  <dcterms:modified xsi:type="dcterms:W3CDTF">2025-05-21T06:45:00Z</dcterms:modified>
</cp:coreProperties>
</file>