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36" w:rsidRDefault="009E6336" w:rsidP="00C4434E">
      <w:pPr>
        <w:spacing w:before="100" w:beforeAutospacing="1"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Информация о работе с обращениями граждан в</w:t>
      </w:r>
      <w:r w:rsidR="005D7FF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82F6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квартале 202</w:t>
      </w:r>
      <w:r w:rsidR="00782F6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5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452AD0" w:rsidRDefault="00452AD0" w:rsidP="009E6336">
      <w:pPr>
        <w:spacing w:after="0" w:line="240" w:lineRule="auto"/>
      </w:pPr>
    </w:p>
    <w:p w:rsidR="009E6336" w:rsidRPr="002A1FDF" w:rsidRDefault="00CA6CAA" w:rsidP="009E63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30.06</w:t>
      </w:r>
      <w:bookmarkStart w:id="0" w:name="_GoBack"/>
      <w:bookmarkEnd w:id="0"/>
      <w:r w:rsidR="00782F63">
        <w:rPr>
          <w:rFonts w:ascii="Times New Roman" w:eastAsia="Times New Roman" w:hAnsi="Times New Roman"/>
          <w:b/>
          <w:sz w:val="24"/>
          <w:szCs w:val="24"/>
          <w:lang w:eastAsia="ru-RU"/>
        </w:rPr>
        <w:t>.2025</w:t>
      </w:r>
      <w:r w:rsidR="009E6336" w:rsidRPr="002A1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61901" w:rsidRDefault="00C61901" w:rsidP="009E6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1FDF" w:rsidRDefault="00285A85" w:rsidP="002A1FD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A1FD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7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C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580C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адрес Админист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города Яровое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было направлено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CD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251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44A4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3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>Из них н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а официальный сайт Администрации в</w:t>
      </w:r>
      <w:r w:rsidR="008448F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электронном виде</w:t>
      </w:r>
      <w:r w:rsidR="003C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0F0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</w:t>
      </w:r>
      <w:r w:rsidR="00581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5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D7D4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На сайт Правительства Алтайского края</w:t>
      </w:r>
      <w:r w:rsidR="002A1FDF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(переадресация в адрес администрации г.Яровое)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8B75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E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B754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C443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1FDF" w:rsidRDefault="002A1FDF" w:rsidP="002A1FD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рамках личного приема граждан, главой города</w:t>
      </w:r>
      <w:r w:rsidR="005D7D42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заместителями главы администрации </w:t>
      </w:r>
      <w:r w:rsidR="00CE5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57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457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4571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CE5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A6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F5460" w:rsidRDefault="002A1FDF" w:rsidP="002A1FD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5460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платформу обратной связи (ПОС)  портал ГОСУСЛУГ  поступило  </w:t>
      </w:r>
      <w:r w:rsidR="00FE76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65E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23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8BC">
        <w:rPr>
          <w:rFonts w:ascii="Times New Roman" w:eastAsia="Times New Roman" w:hAnsi="Times New Roman"/>
          <w:sz w:val="28"/>
          <w:szCs w:val="28"/>
          <w:lang w:eastAsia="ru-RU"/>
        </w:rPr>
        <w:t>сообщени</w:t>
      </w:r>
      <w:r w:rsidR="00FE76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235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6336" w:rsidRDefault="009E6336" w:rsidP="009E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F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Наиболее актуальными для населения города</w:t>
      </w:r>
      <w:r w:rsidR="00285A85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вопросы:</w:t>
      </w:r>
    </w:p>
    <w:p w:rsidR="00F54133" w:rsidRDefault="00297199" w:rsidP="00F5413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Жилищно-коммунальная сфера —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1E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5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F3C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2139" w:rsidRDefault="00582139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3C3C">
        <w:rPr>
          <w:rFonts w:ascii="Times New Roman" w:eastAsia="Times New Roman" w:hAnsi="Times New Roman"/>
          <w:sz w:val="28"/>
          <w:szCs w:val="28"/>
          <w:lang w:eastAsia="ru-RU"/>
        </w:rPr>
        <w:t>водо</w:t>
      </w:r>
      <w:r w:rsidR="00837BDE">
        <w:rPr>
          <w:rFonts w:ascii="Times New Roman" w:eastAsia="Times New Roman" w:hAnsi="Times New Roman"/>
          <w:sz w:val="28"/>
          <w:szCs w:val="28"/>
          <w:lang w:eastAsia="ru-RU"/>
        </w:rPr>
        <w:t>снабжение;</w:t>
      </w:r>
    </w:p>
    <w:p w:rsidR="00FF3C3C" w:rsidRDefault="00FF3C3C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>ремонт дорог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571" w:rsidRDefault="00144571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 градостроительных норм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4571" w:rsidRDefault="00144571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7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города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254D" w:rsidRDefault="00144571" w:rsidP="000D6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7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ТКО</w:t>
      </w:r>
      <w:r w:rsidR="003225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65B8" w:rsidRDefault="00297199" w:rsidP="00C101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Социальная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– </w:t>
      </w:r>
      <w:r w:rsidR="00782F6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F3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AD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D7F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630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E6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31C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7D42">
        <w:rPr>
          <w:rFonts w:ascii="Times New Roman" w:eastAsia="Times New Roman" w:hAnsi="Times New Roman"/>
          <w:sz w:val="28"/>
          <w:szCs w:val="28"/>
          <w:lang w:eastAsia="ru-RU"/>
        </w:rPr>
        <w:t>жилищные вопросы</w:t>
      </w:r>
      <w:r w:rsidR="000D65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7BDE" w:rsidRDefault="00837BDE" w:rsidP="00322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предоставлении документов</w:t>
      </w:r>
      <w:r w:rsidR="00C60E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0E7B" w:rsidRDefault="00DA28BC" w:rsidP="00322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3A85">
        <w:rPr>
          <w:rFonts w:ascii="Times New Roman" w:eastAsia="Times New Roman" w:hAnsi="Times New Roman"/>
          <w:sz w:val="28"/>
          <w:szCs w:val="28"/>
          <w:lang w:eastAsia="ru-RU"/>
        </w:rPr>
        <w:t>антисанитария в МКД;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8BC" w:rsidRDefault="00DA28BC" w:rsidP="00322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336" w:rsidRPr="00DD208B" w:rsidRDefault="00DD208B" w:rsidP="00DD208B">
      <w:pPr>
        <w:rPr>
          <w:sz w:val="28"/>
          <w:szCs w:val="28"/>
        </w:rPr>
      </w:pPr>
      <w:r w:rsidRPr="00DD2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sectPr w:rsidR="009E6336" w:rsidRPr="00DD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8A2"/>
    <w:multiLevelType w:val="hybridMultilevel"/>
    <w:tmpl w:val="293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CA"/>
    <w:rsid w:val="000120BA"/>
    <w:rsid w:val="00043A85"/>
    <w:rsid w:val="000C57A5"/>
    <w:rsid w:val="000D3D54"/>
    <w:rsid w:val="000D65B8"/>
    <w:rsid w:val="00144571"/>
    <w:rsid w:val="00167859"/>
    <w:rsid w:val="00171E35"/>
    <w:rsid w:val="00173421"/>
    <w:rsid w:val="00184F86"/>
    <w:rsid w:val="0018692B"/>
    <w:rsid w:val="00192F5E"/>
    <w:rsid w:val="001C1AD4"/>
    <w:rsid w:val="001D1E74"/>
    <w:rsid w:val="001F4A9D"/>
    <w:rsid w:val="00251A80"/>
    <w:rsid w:val="0027431C"/>
    <w:rsid w:val="00285A85"/>
    <w:rsid w:val="00297199"/>
    <w:rsid w:val="002A1FDF"/>
    <w:rsid w:val="0032254D"/>
    <w:rsid w:val="003672C6"/>
    <w:rsid w:val="003707BB"/>
    <w:rsid w:val="003B22B4"/>
    <w:rsid w:val="003C056A"/>
    <w:rsid w:val="003C208C"/>
    <w:rsid w:val="00404746"/>
    <w:rsid w:val="00452AD0"/>
    <w:rsid w:val="00465E24"/>
    <w:rsid w:val="004A75D1"/>
    <w:rsid w:val="004F663C"/>
    <w:rsid w:val="00527FF2"/>
    <w:rsid w:val="005745FB"/>
    <w:rsid w:val="005772BC"/>
    <w:rsid w:val="00580CD9"/>
    <w:rsid w:val="00581635"/>
    <w:rsid w:val="00582139"/>
    <w:rsid w:val="005D13CA"/>
    <w:rsid w:val="005D7D42"/>
    <w:rsid w:val="005D7FFA"/>
    <w:rsid w:val="006275DC"/>
    <w:rsid w:val="006304A3"/>
    <w:rsid w:val="006902AF"/>
    <w:rsid w:val="006F2092"/>
    <w:rsid w:val="006F33B7"/>
    <w:rsid w:val="007235CB"/>
    <w:rsid w:val="00773C4C"/>
    <w:rsid w:val="00782F63"/>
    <w:rsid w:val="007906B7"/>
    <w:rsid w:val="007F5460"/>
    <w:rsid w:val="0083025B"/>
    <w:rsid w:val="00837BDE"/>
    <w:rsid w:val="008448F2"/>
    <w:rsid w:val="00846F43"/>
    <w:rsid w:val="0085210E"/>
    <w:rsid w:val="008B7543"/>
    <w:rsid w:val="008C3172"/>
    <w:rsid w:val="009212F7"/>
    <w:rsid w:val="00995986"/>
    <w:rsid w:val="009E6336"/>
    <w:rsid w:val="009F502A"/>
    <w:rsid w:val="00A50D9B"/>
    <w:rsid w:val="00B030F0"/>
    <w:rsid w:val="00B714D9"/>
    <w:rsid w:val="00B85AD9"/>
    <w:rsid w:val="00B9445F"/>
    <w:rsid w:val="00BD22AE"/>
    <w:rsid w:val="00BF6597"/>
    <w:rsid w:val="00C10102"/>
    <w:rsid w:val="00C31C4E"/>
    <w:rsid w:val="00C41977"/>
    <w:rsid w:val="00C4434E"/>
    <w:rsid w:val="00C60E7B"/>
    <w:rsid w:val="00C61901"/>
    <w:rsid w:val="00C91787"/>
    <w:rsid w:val="00CA6CAA"/>
    <w:rsid w:val="00CE12A1"/>
    <w:rsid w:val="00CE59BA"/>
    <w:rsid w:val="00D111DB"/>
    <w:rsid w:val="00D2721E"/>
    <w:rsid w:val="00D31B6C"/>
    <w:rsid w:val="00D44A41"/>
    <w:rsid w:val="00DA28BC"/>
    <w:rsid w:val="00DB2C7F"/>
    <w:rsid w:val="00DD208B"/>
    <w:rsid w:val="00DD437F"/>
    <w:rsid w:val="00DE2722"/>
    <w:rsid w:val="00E00C70"/>
    <w:rsid w:val="00E7378C"/>
    <w:rsid w:val="00EA6EDC"/>
    <w:rsid w:val="00EF6488"/>
    <w:rsid w:val="00F13A92"/>
    <w:rsid w:val="00F54133"/>
    <w:rsid w:val="00FE76D6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D6C"/>
  <w15:docId w15:val="{0ADA362C-C0D2-4A95-8442-4E20B292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Марина Викторовна</dc:creator>
  <cp:lastModifiedBy>Выприцкая Надежда Антоновна</cp:lastModifiedBy>
  <cp:revision>8</cp:revision>
  <cp:lastPrinted>2025-06-26T07:17:00Z</cp:lastPrinted>
  <dcterms:created xsi:type="dcterms:W3CDTF">2024-12-24T04:07:00Z</dcterms:created>
  <dcterms:modified xsi:type="dcterms:W3CDTF">2025-06-30T06:08:00Z</dcterms:modified>
</cp:coreProperties>
</file>