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4A" w:rsidRPr="00DB195F" w:rsidRDefault="002C609C" w:rsidP="005B2B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195F">
        <w:rPr>
          <w:rFonts w:ascii="Times New Roman" w:hAnsi="Times New Roman" w:cs="Times New Roman"/>
          <w:sz w:val="24"/>
          <w:szCs w:val="24"/>
        </w:rPr>
        <w:t>План</w:t>
      </w:r>
      <w:r w:rsidR="005B2B4A" w:rsidRPr="00DB195F">
        <w:rPr>
          <w:rFonts w:ascii="Times New Roman" w:hAnsi="Times New Roman" w:cs="Times New Roman"/>
          <w:sz w:val="24"/>
          <w:szCs w:val="24"/>
        </w:rPr>
        <w:t xml:space="preserve"> р</w:t>
      </w:r>
      <w:r w:rsidRPr="00DB195F">
        <w:rPr>
          <w:rFonts w:ascii="Times New Roman" w:hAnsi="Times New Roman" w:cs="Times New Roman"/>
          <w:sz w:val="24"/>
          <w:szCs w:val="24"/>
        </w:rPr>
        <w:t xml:space="preserve">аботы </w:t>
      </w:r>
    </w:p>
    <w:p w:rsidR="00DD6936" w:rsidRPr="00DB195F" w:rsidRDefault="002C609C" w:rsidP="00DD6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195F">
        <w:rPr>
          <w:rFonts w:ascii="Times New Roman" w:hAnsi="Times New Roman" w:cs="Times New Roman"/>
          <w:sz w:val="24"/>
          <w:szCs w:val="24"/>
        </w:rPr>
        <w:t xml:space="preserve">Контрольно-счетной палаты города Яровое Алтайского </w:t>
      </w:r>
      <w:r w:rsidR="00B966B8" w:rsidRPr="00DB195F">
        <w:rPr>
          <w:rFonts w:ascii="Times New Roman" w:hAnsi="Times New Roman" w:cs="Times New Roman"/>
          <w:sz w:val="24"/>
          <w:szCs w:val="24"/>
        </w:rPr>
        <w:t>края на</w:t>
      </w:r>
      <w:r w:rsidR="00480C37" w:rsidRPr="00DB195F">
        <w:rPr>
          <w:rFonts w:ascii="Times New Roman" w:hAnsi="Times New Roman" w:cs="Times New Roman"/>
          <w:sz w:val="24"/>
          <w:szCs w:val="24"/>
        </w:rPr>
        <w:t xml:space="preserve"> 202</w:t>
      </w:r>
      <w:r w:rsidR="00AD4EA4">
        <w:rPr>
          <w:rFonts w:ascii="Times New Roman" w:hAnsi="Times New Roman" w:cs="Times New Roman"/>
          <w:sz w:val="24"/>
          <w:szCs w:val="24"/>
        </w:rPr>
        <w:t>5</w:t>
      </w:r>
      <w:r w:rsidRPr="00DB195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B6222" w:rsidRDefault="005B6222" w:rsidP="00DD6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195F">
        <w:rPr>
          <w:rFonts w:ascii="Times New Roman" w:hAnsi="Times New Roman" w:cs="Times New Roman"/>
          <w:sz w:val="24"/>
          <w:szCs w:val="24"/>
        </w:rPr>
        <w:t xml:space="preserve">(утвержден </w:t>
      </w:r>
      <w:r w:rsidR="00F606B7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Pr="00DB195F">
        <w:rPr>
          <w:rFonts w:ascii="Times New Roman" w:hAnsi="Times New Roman" w:cs="Times New Roman"/>
          <w:sz w:val="24"/>
          <w:szCs w:val="24"/>
        </w:rPr>
        <w:t>от</w:t>
      </w:r>
      <w:r w:rsidR="00480C37" w:rsidRPr="00DB195F">
        <w:rPr>
          <w:rFonts w:ascii="Times New Roman" w:hAnsi="Times New Roman" w:cs="Times New Roman"/>
          <w:sz w:val="24"/>
          <w:szCs w:val="24"/>
        </w:rPr>
        <w:t xml:space="preserve"> </w:t>
      </w:r>
      <w:r w:rsidR="00ED251E">
        <w:rPr>
          <w:rFonts w:ascii="Times New Roman" w:hAnsi="Times New Roman" w:cs="Times New Roman"/>
          <w:sz w:val="24"/>
          <w:szCs w:val="24"/>
        </w:rPr>
        <w:t>2</w:t>
      </w:r>
      <w:r w:rsidR="00EC2039">
        <w:rPr>
          <w:rFonts w:ascii="Times New Roman" w:hAnsi="Times New Roman" w:cs="Times New Roman"/>
          <w:sz w:val="24"/>
          <w:szCs w:val="24"/>
        </w:rPr>
        <w:t>8</w:t>
      </w:r>
      <w:r w:rsidR="005B2B4A" w:rsidRPr="00DB195F">
        <w:rPr>
          <w:rFonts w:ascii="Times New Roman" w:hAnsi="Times New Roman" w:cs="Times New Roman"/>
          <w:sz w:val="24"/>
          <w:szCs w:val="24"/>
        </w:rPr>
        <w:t>.</w:t>
      </w:r>
      <w:r w:rsidR="00480C37" w:rsidRPr="00DB195F">
        <w:rPr>
          <w:rFonts w:ascii="Times New Roman" w:hAnsi="Times New Roman" w:cs="Times New Roman"/>
          <w:sz w:val="24"/>
          <w:szCs w:val="24"/>
        </w:rPr>
        <w:t>12.202</w:t>
      </w:r>
      <w:r w:rsidR="00EC2039">
        <w:rPr>
          <w:rFonts w:ascii="Times New Roman" w:hAnsi="Times New Roman" w:cs="Times New Roman"/>
          <w:sz w:val="24"/>
          <w:szCs w:val="24"/>
        </w:rPr>
        <w:t>4</w:t>
      </w:r>
      <w:r w:rsidR="00480C37" w:rsidRPr="00DB195F">
        <w:rPr>
          <w:rFonts w:ascii="Times New Roman" w:hAnsi="Times New Roman" w:cs="Times New Roman"/>
          <w:sz w:val="24"/>
          <w:szCs w:val="24"/>
        </w:rPr>
        <w:t xml:space="preserve"> № </w:t>
      </w:r>
      <w:r w:rsidR="00415685">
        <w:rPr>
          <w:rFonts w:ascii="Times New Roman" w:hAnsi="Times New Roman" w:cs="Times New Roman"/>
          <w:sz w:val="24"/>
          <w:szCs w:val="24"/>
        </w:rPr>
        <w:t>9</w:t>
      </w:r>
      <w:r w:rsidR="00F606B7" w:rsidRPr="00F606B7">
        <w:rPr>
          <w:rFonts w:ascii="Times New Roman" w:hAnsi="Times New Roman" w:cs="Times New Roman"/>
          <w:sz w:val="24"/>
          <w:szCs w:val="24"/>
        </w:rPr>
        <w:t>-</w:t>
      </w:r>
      <w:r w:rsidR="00F606B7">
        <w:rPr>
          <w:rFonts w:ascii="Times New Roman" w:hAnsi="Times New Roman" w:cs="Times New Roman"/>
          <w:sz w:val="24"/>
          <w:szCs w:val="24"/>
        </w:rPr>
        <w:t>о</w:t>
      </w:r>
      <w:r w:rsidR="005B2B4A" w:rsidRPr="00DB195F">
        <w:rPr>
          <w:rFonts w:ascii="Times New Roman" w:hAnsi="Times New Roman" w:cs="Times New Roman"/>
          <w:sz w:val="24"/>
          <w:szCs w:val="24"/>
        </w:rPr>
        <w:t>)</w:t>
      </w:r>
    </w:p>
    <w:p w:rsidR="002E1452" w:rsidRPr="00DB195F" w:rsidRDefault="002E1452" w:rsidP="00DD6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61" w:type="dxa"/>
        <w:tblLook w:val="04A0" w:firstRow="1" w:lastRow="0" w:firstColumn="1" w:lastColumn="0" w:noHBand="0" w:noVBand="1"/>
      </w:tblPr>
      <w:tblGrid>
        <w:gridCol w:w="642"/>
        <w:gridCol w:w="3890"/>
        <w:gridCol w:w="1275"/>
        <w:gridCol w:w="1985"/>
        <w:gridCol w:w="1869"/>
      </w:tblGrid>
      <w:tr w:rsidR="00415685" w:rsidRPr="00DB195F" w:rsidTr="00B4743A">
        <w:trPr>
          <w:trHeight w:val="139"/>
        </w:trPr>
        <w:tc>
          <w:tcPr>
            <w:tcW w:w="642" w:type="dxa"/>
          </w:tcPr>
          <w:p w:rsidR="00415685" w:rsidRPr="00DB195F" w:rsidRDefault="00415685" w:rsidP="00EF7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90" w:type="dxa"/>
          </w:tcPr>
          <w:p w:rsidR="00415685" w:rsidRPr="00DB195F" w:rsidRDefault="00415685" w:rsidP="00DD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</w:tcPr>
          <w:p w:rsidR="00415685" w:rsidRPr="00DB195F" w:rsidRDefault="00415685" w:rsidP="00EF7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мероприятия </w:t>
            </w:r>
          </w:p>
        </w:tc>
        <w:tc>
          <w:tcPr>
            <w:tcW w:w="1985" w:type="dxa"/>
          </w:tcPr>
          <w:p w:rsidR="00415685" w:rsidRPr="00DB195F" w:rsidRDefault="00415685" w:rsidP="00A91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проведение мероприятие</w:t>
            </w:r>
          </w:p>
        </w:tc>
        <w:tc>
          <w:tcPr>
            <w:tcW w:w="1869" w:type="dxa"/>
          </w:tcPr>
          <w:p w:rsidR="00415685" w:rsidRPr="00DB195F" w:rsidRDefault="00415685" w:rsidP="00A91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685" w:rsidRPr="00DB195F" w:rsidTr="00B4743A">
        <w:trPr>
          <w:trHeight w:val="139"/>
        </w:trPr>
        <w:tc>
          <w:tcPr>
            <w:tcW w:w="642" w:type="dxa"/>
          </w:tcPr>
          <w:p w:rsidR="00415685" w:rsidRPr="00DB195F" w:rsidRDefault="0041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0" w:type="dxa"/>
            <w:gridSpan w:val="3"/>
          </w:tcPr>
          <w:p w:rsidR="00415685" w:rsidRPr="00DB195F" w:rsidRDefault="00415685" w:rsidP="00DD69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Контрольные  мероприятия</w:t>
            </w:r>
          </w:p>
        </w:tc>
        <w:tc>
          <w:tcPr>
            <w:tcW w:w="1869" w:type="dxa"/>
          </w:tcPr>
          <w:p w:rsidR="00415685" w:rsidRPr="00DB195F" w:rsidRDefault="00415685" w:rsidP="00DD69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685" w:rsidRPr="00DB195F" w:rsidTr="00B4743A">
        <w:trPr>
          <w:trHeight w:val="711"/>
        </w:trPr>
        <w:tc>
          <w:tcPr>
            <w:tcW w:w="642" w:type="dxa"/>
          </w:tcPr>
          <w:p w:rsidR="00415685" w:rsidRPr="00DB195F" w:rsidRDefault="00415685" w:rsidP="0041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90" w:type="dxa"/>
            <w:shd w:val="clear" w:color="auto" w:fill="auto"/>
          </w:tcPr>
          <w:p w:rsidR="00415685" w:rsidRPr="00DB195F" w:rsidRDefault="00415685" w:rsidP="00EC2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85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за 202</w:t>
            </w:r>
            <w:r w:rsidR="00EC203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15685">
              <w:rPr>
                <w:rFonts w:ascii="Times New Roman" w:hAnsi="Times New Roman" w:cs="Times New Roman"/>
                <w:sz w:val="24"/>
                <w:szCs w:val="24"/>
              </w:rPr>
              <w:t>год главных администраторов бюджетных средств</w:t>
            </w:r>
          </w:p>
        </w:tc>
        <w:tc>
          <w:tcPr>
            <w:tcW w:w="1275" w:type="dxa"/>
            <w:shd w:val="clear" w:color="auto" w:fill="auto"/>
          </w:tcPr>
          <w:p w:rsidR="00415685" w:rsidRPr="00DB195F" w:rsidRDefault="00415685" w:rsidP="0041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1985" w:type="dxa"/>
            <w:shd w:val="clear" w:color="auto" w:fill="auto"/>
          </w:tcPr>
          <w:p w:rsidR="00415685" w:rsidRPr="00DB195F" w:rsidRDefault="00415685" w:rsidP="0041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Гладышева</w:t>
            </w: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  <w:shd w:val="clear" w:color="auto" w:fill="auto"/>
          </w:tcPr>
          <w:p w:rsidR="00415685" w:rsidRPr="00DB195F" w:rsidRDefault="00415685" w:rsidP="0041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п. 2 ст.9 Закона 6-ФЗ, ст. 264 БК РФ</w:t>
            </w:r>
          </w:p>
        </w:tc>
      </w:tr>
      <w:tr w:rsidR="00415685" w:rsidRPr="00DB195F" w:rsidTr="00D70259">
        <w:trPr>
          <w:trHeight w:val="855"/>
        </w:trPr>
        <w:tc>
          <w:tcPr>
            <w:tcW w:w="642" w:type="dxa"/>
          </w:tcPr>
          <w:p w:rsidR="00415685" w:rsidRPr="00DB195F" w:rsidRDefault="00415685" w:rsidP="0041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90" w:type="dxa"/>
            <w:shd w:val="clear" w:color="auto" w:fill="auto"/>
          </w:tcPr>
          <w:p w:rsidR="00415685" w:rsidRPr="00DB195F" w:rsidRDefault="00415685" w:rsidP="00D70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городского бюджета за 202</w:t>
            </w:r>
            <w:r w:rsidR="00F518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415685" w:rsidRPr="00DB195F" w:rsidRDefault="00415685" w:rsidP="0041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  <w:shd w:val="clear" w:color="auto" w:fill="auto"/>
          </w:tcPr>
          <w:p w:rsidR="00415685" w:rsidRDefault="00415685" w:rsidP="00415685">
            <w:r w:rsidRPr="00752740">
              <w:rPr>
                <w:rFonts w:ascii="Times New Roman" w:hAnsi="Times New Roman" w:cs="Times New Roman"/>
                <w:sz w:val="24"/>
                <w:szCs w:val="24"/>
              </w:rPr>
              <w:t xml:space="preserve">В.А. Гладышева </w:t>
            </w:r>
          </w:p>
        </w:tc>
        <w:tc>
          <w:tcPr>
            <w:tcW w:w="1869" w:type="dxa"/>
            <w:shd w:val="clear" w:color="auto" w:fill="auto"/>
          </w:tcPr>
          <w:p w:rsidR="00415685" w:rsidRPr="00DB195F" w:rsidRDefault="00415685" w:rsidP="0041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п. 2 ст.9 Закона 6-ФЗ, ст. 264 БК РФ</w:t>
            </w:r>
          </w:p>
        </w:tc>
      </w:tr>
      <w:tr w:rsidR="00415685" w:rsidRPr="00DB195F" w:rsidTr="00B4743A">
        <w:trPr>
          <w:trHeight w:val="987"/>
        </w:trPr>
        <w:tc>
          <w:tcPr>
            <w:tcW w:w="642" w:type="dxa"/>
          </w:tcPr>
          <w:p w:rsidR="00415685" w:rsidRPr="00CD4A65" w:rsidRDefault="00415685" w:rsidP="004156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90" w:type="dxa"/>
            <w:shd w:val="clear" w:color="auto" w:fill="auto"/>
          </w:tcPr>
          <w:p w:rsidR="00415685" w:rsidRPr="00DB195F" w:rsidRDefault="00415685" w:rsidP="00D70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исполнением представлений и предписаний, выписанных Контрольно-счетной палатой по результатам проверок  </w:t>
            </w:r>
          </w:p>
        </w:tc>
        <w:tc>
          <w:tcPr>
            <w:tcW w:w="1275" w:type="dxa"/>
            <w:shd w:val="clear" w:color="auto" w:fill="auto"/>
          </w:tcPr>
          <w:p w:rsidR="00415685" w:rsidRPr="00DB195F" w:rsidRDefault="00172F9C" w:rsidP="0041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C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1985" w:type="dxa"/>
            <w:shd w:val="clear" w:color="auto" w:fill="auto"/>
          </w:tcPr>
          <w:p w:rsidR="00415685" w:rsidRDefault="00415685" w:rsidP="00415685">
            <w:r w:rsidRPr="00752740">
              <w:rPr>
                <w:rFonts w:ascii="Times New Roman" w:hAnsi="Times New Roman" w:cs="Times New Roman"/>
                <w:sz w:val="24"/>
                <w:szCs w:val="24"/>
              </w:rPr>
              <w:t xml:space="preserve">В.А. Гладышева </w:t>
            </w:r>
          </w:p>
        </w:tc>
        <w:tc>
          <w:tcPr>
            <w:tcW w:w="1869" w:type="dxa"/>
          </w:tcPr>
          <w:p w:rsidR="00415685" w:rsidRPr="00752740" w:rsidRDefault="00014533" w:rsidP="0041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33">
              <w:rPr>
                <w:rFonts w:ascii="Times New Roman" w:hAnsi="Times New Roman" w:cs="Times New Roman"/>
                <w:sz w:val="24"/>
                <w:szCs w:val="24"/>
              </w:rPr>
              <w:t>ст.16 Закона 6-ФЗ</w:t>
            </w:r>
          </w:p>
        </w:tc>
      </w:tr>
      <w:tr w:rsidR="00415685" w:rsidRPr="00DB195F" w:rsidTr="00B4743A">
        <w:trPr>
          <w:trHeight w:val="987"/>
        </w:trPr>
        <w:tc>
          <w:tcPr>
            <w:tcW w:w="642" w:type="dxa"/>
          </w:tcPr>
          <w:p w:rsidR="00415685" w:rsidRPr="00DB195F" w:rsidRDefault="00415685" w:rsidP="0041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90" w:type="dxa"/>
            <w:shd w:val="clear" w:color="auto" w:fill="auto"/>
          </w:tcPr>
          <w:p w:rsidR="00415685" w:rsidRPr="00DB195F" w:rsidRDefault="00D455A7" w:rsidP="004D1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A7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55A7">
              <w:rPr>
                <w:rFonts w:ascii="Times New Roman" w:hAnsi="Times New Roman" w:cs="Times New Roman"/>
                <w:sz w:val="24"/>
                <w:szCs w:val="24"/>
              </w:rPr>
              <w:t>хозяйственной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«Мой город»</w:t>
            </w:r>
          </w:p>
        </w:tc>
        <w:tc>
          <w:tcPr>
            <w:tcW w:w="1275" w:type="dxa"/>
            <w:shd w:val="clear" w:color="auto" w:fill="auto"/>
          </w:tcPr>
          <w:p w:rsidR="00415685" w:rsidRPr="00DB195F" w:rsidRDefault="00415685" w:rsidP="0041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09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72F9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2609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  <w:shd w:val="clear" w:color="auto" w:fill="auto"/>
          </w:tcPr>
          <w:p w:rsidR="00415685" w:rsidRDefault="00415685" w:rsidP="00415685">
            <w:r w:rsidRPr="00752740">
              <w:rPr>
                <w:rFonts w:ascii="Times New Roman" w:hAnsi="Times New Roman" w:cs="Times New Roman"/>
                <w:sz w:val="24"/>
                <w:szCs w:val="24"/>
              </w:rPr>
              <w:t xml:space="preserve">В.А. Гладышева </w:t>
            </w:r>
          </w:p>
        </w:tc>
        <w:tc>
          <w:tcPr>
            <w:tcW w:w="1869" w:type="dxa"/>
          </w:tcPr>
          <w:p w:rsidR="00014533" w:rsidRPr="00014533" w:rsidRDefault="00014533" w:rsidP="0001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3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C12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4533">
              <w:rPr>
                <w:rFonts w:ascii="Times New Roman" w:hAnsi="Times New Roman" w:cs="Times New Roman"/>
                <w:sz w:val="24"/>
                <w:szCs w:val="24"/>
              </w:rPr>
              <w:t xml:space="preserve"> ст. 9 </w:t>
            </w:r>
          </w:p>
          <w:p w:rsidR="00415685" w:rsidRPr="00752740" w:rsidRDefault="00C12136" w:rsidP="0001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Закона 6-ФЗ </w:t>
            </w:r>
          </w:p>
        </w:tc>
      </w:tr>
      <w:tr w:rsidR="00415685" w:rsidRPr="00DB195F" w:rsidTr="00B4743A">
        <w:trPr>
          <w:trHeight w:val="987"/>
        </w:trPr>
        <w:tc>
          <w:tcPr>
            <w:tcW w:w="642" w:type="dxa"/>
          </w:tcPr>
          <w:p w:rsidR="00415685" w:rsidRPr="00DB195F" w:rsidRDefault="00415685" w:rsidP="0041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90" w:type="dxa"/>
            <w:shd w:val="clear" w:color="auto" w:fill="auto"/>
          </w:tcPr>
          <w:p w:rsidR="00415685" w:rsidRPr="00DB195F" w:rsidRDefault="00D455A7" w:rsidP="00D45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A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законности </w:t>
            </w:r>
            <w:r w:rsidRPr="00D455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Pr="00D455A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выделенных в рамках </w:t>
            </w:r>
            <w:r w:rsidRPr="00D455A7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 </w:t>
            </w:r>
            <w:r w:rsidR="00A7722D" w:rsidRPr="00A7722D">
              <w:rPr>
                <w:rFonts w:ascii="Times New Roman" w:hAnsi="Times New Roman" w:cs="Times New Roman"/>
                <w:sz w:val="24"/>
                <w:szCs w:val="24"/>
              </w:rPr>
              <w:t>Алтайско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7722D" w:rsidRPr="00A77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22D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A7722D" w:rsidRPr="00A77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доступным и комфортным жильем населения Алтайского края» на городской округе город </w:t>
            </w:r>
            <w:r w:rsidR="00A7722D" w:rsidRPr="00A77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Яровое Алтайского края </w:t>
            </w:r>
            <w:r w:rsidR="00A7722D" w:rsidRPr="00A7722D">
              <w:rPr>
                <w:rFonts w:ascii="Times New Roman" w:hAnsi="Times New Roman" w:cs="Times New Roman"/>
                <w:sz w:val="24"/>
                <w:szCs w:val="24"/>
              </w:rPr>
              <w:t>за 2023-2024 годы*</w:t>
            </w:r>
          </w:p>
        </w:tc>
        <w:tc>
          <w:tcPr>
            <w:tcW w:w="1275" w:type="dxa"/>
            <w:shd w:val="clear" w:color="auto" w:fill="auto"/>
          </w:tcPr>
          <w:p w:rsidR="00415685" w:rsidRPr="00DB195F" w:rsidRDefault="00415685" w:rsidP="0041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7F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  <w:shd w:val="clear" w:color="auto" w:fill="auto"/>
          </w:tcPr>
          <w:p w:rsidR="00415685" w:rsidRDefault="00415685" w:rsidP="00415685">
            <w:r w:rsidRPr="00752740">
              <w:rPr>
                <w:rFonts w:ascii="Times New Roman" w:hAnsi="Times New Roman" w:cs="Times New Roman"/>
                <w:sz w:val="24"/>
                <w:szCs w:val="24"/>
              </w:rPr>
              <w:t xml:space="preserve">В.А. Гладышева </w:t>
            </w:r>
          </w:p>
        </w:tc>
        <w:tc>
          <w:tcPr>
            <w:tcW w:w="1869" w:type="dxa"/>
          </w:tcPr>
          <w:p w:rsidR="00E3728C" w:rsidRPr="00E3728C" w:rsidRDefault="00E3728C" w:rsidP="00E37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hAnsi="Times New Roman" w:cs="Times New Roman"/>
                <w:sz w:val="24"/>
                <w:szCs w:val="24"/>
              </w:rPr>
              <w:t xml:space="preserve">п. 2 ст. 9 </w:t>
            </w:r>
          </w:p>
          <w:p w:rsidR="00415685" w:rsidRPr="00752740" w:rsidRDefault="00E3728C" w:rsidP="0027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hAnsi="Times New Roman" w:cs="Times New Roman"/>
                <w:sz w:val="24"/>
                <w:szCs w:val="24"/>
              </w:rPr>
              <w:t xml:space="preserve"> Закона 6-ФЗ</w:t>
            </w:r>
            <w:r w:rsidR="00277D73">
              <w:rPr>
                <w:rFonts w:ascii="Times New Roman" w:hAnsi="Times New Roman" w:cs="Times New Roman"/>
                <w:sz w:val="24"/>
                <w:szCs w:val="24"/>
              </w:rPr>
              <w:t>( письмо от Счетной палаты Алтайского края 03.12.2024 № 81/П/1275</w:t>
            </w:r>
          </w:p>
        </w:tc>
      </w:tr>
      <w:tr w:rsidR="00415685" w:rsidRPr="00DB195F" w:rsidTr="00B4743A">
        <w:trPr>
          <w:trHeight w:val="987"/>
        </w:trPr>
        <w:tc>
          <w:tcPr>
            <w:tcW w:w="642" w:type="dxa"/>
          </w:tcPr>
          <w:p w:rsidR="00415685" w:rsidRPr="00DB195F" w:rsidRDefault="00415685" w:rsidP="0041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0" w:type="dxa"/>
            <w:shd w:val="clear" w:color="auto" w:fill="auto"/>
          </w:tcPr>
          <w:p w:rsidR="006873F4" w:rsidRPr="00ED44B5" w:rsidRDefault="006873F4" w:rsidP="00687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4B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использования средств бюджета на выплаты компенсаций </w:t>
            </w:r>
            <w:r w:rsidR="00D70259" w:rsidRPr="00ED44B5">
              <w:rPr>
                <w:rFonts w:ascii="Times New Roman" w:hAnsi="Times New Roman" w:cs="Times New Roman"/>
                <w:sz w:val="24"/>
                <w:szCs w:val="24"/>
              </w:rPr>
              <w:t>гражданам, в</w:t>
            </w:r>
            <w:r w:rsidRPr="00ED44B5">
              <w:rPr>
                <w:rFonts w:ascii="Times New Roman" w:hAnsi="Times New Roman" w:cs="Times New Roman"/>
                <w:sz w:val="24"/>
                <w:szCs w:val="24"/>
              </w:rPr>
              <w:t xml:space="preserve"> целях соблюдения предельных индексов</w:t>
            </w:r>
            <w:r w:rsidR="00D05A0D" w:rsidRPr="00ED4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4B5">
              <w:rPr>
                <w:rFonts w:ascii="Times New Roman" w:hAnsi="Times New Roman" w:cs="Times New Roman"/>
                <w:sz w:val="24"/>
                <w:szCs w:val="24"/>
              </w:rPr>
              <w:t>платы граждан за коммунальные услуги, в том</w:t>
            </w:r>
          </w:p>
          <w:p w:rsidR="00415685" w:rsidRPr="00ED44B5" w:rsidRDefault="006873F4" w:rsidP="00F51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4B5">
              <w:rPr>
                <w:rFonts w:ascii="Times New Roman" w:hAnsi="Times New Roman" w:cs="Times New Roman"/>
                <w:sz w:val="24"/>
                <w:szCs w:val="24"/>
              </w:rPr>
              <w:t xml:space="preserve">числе за счет средств, перечисленных в </w:t>
            </w:r>
            <w:r w:rsidR="00F518C6" w:rsidRPr="00ED44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18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18C6" w:rsidRPr="00ED44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F51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4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415685" w:rsidRPr="00DB195F" w:rsidRDefault="00415685" w:rsidP="0041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51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85" w:type="dxa"/>
            <w:shd w:val="clear" w:color="auto" w:fill="auto"/>
          </w:tcPr>
          <w:p w:rsidR="00415685" w:rsidRDefault="00415685" w:rsidP="00415685">
            <w:r w:rsidRPr="00752740">
              <w:rPr>
                <w:rFonts w:ascii="Times New Roman" w:hAnsi="Times New Roman" w:cs="Times New Roman"/>
                <w:sz w:val="24"/>
                <w:szCs w:val="24"/>
              </w:rPr>
              <w:t xml:space="preserve">В.А. Гладышева </w:t>
            </w:r>
          </w:p>
        </w:tc>
        <w:tc>
          <w:tcPr>
            <w:tcW w:w="1869" w:type="dxa"/>
          </w:tcPr>
          <w:p w:rsidR="00D70259" w:rsidRPr="00D70259" w:rsidRDefault="00D70259" w:rsidP="00D70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59">
              <w:rPr>
                <w:rFonts w:ascii="Times New Roman" w:hAnsi="Times New Roman" w:cs="Times New Roman"/>
                <w:sz w:val="24"/>
                <w:szCs w:val="24"/>
              </w:rPr>
              <w:t xml:space="preserve">п. 2 ст. 9 </w:t>
            </w:r>
          </w:p>
          <w:p w:rsidR="00415685" w:rsidRPr="00752740" w:rsidRDefault="00D70259" w:rsidP="00D70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59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bookmarkStart w:id="0" w:name="_GoBack"/>
            <w:bookmarkEnd w:id="0"/>
            <w:r w:rsidRPr="00D70259">
              <w:rPr>
                <w:rFonts w:ascii="Times New Roman" w:hAnsi="Times New Roman" w:cs="Times New Roman"/>
                <w:sz w:val="24"/>
                <w:szCs w:val="24"/>
              </w:rPr>
              <w:t>а 6-ФЗ</w:t>
            </w:r>
          </w:p>
        </w:tc>
      </w:tr>
      <w:tr w:rsidR="00415685" w:rsidRPr="00DB195F" w:rsidTr="00B4743A">
        <w:trPr>
          <w:trHeight w:val="525"/>
        </w:trPr>
        <w:tc>
          <w:tcPr>
            <w:tcW w:w="642" w:type="dxa"/>
          </w:tcPr>
          <w:p w:rsidR="00415685" w:rsidRPr="00DB195F" w:rsidRDefault="00415685" w:rsidP="0041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0" w:type="dxa"/>
            <w:gridSpan w:val="3"/>
          </w:tcPr>
          <w:p w:rsidR="00415685" w:rsidRPr="00DB195F" w:rsidRDefault="00415685" w:rsidP="004156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Экспертно-аналитические мероприятия</w:t>
            </w:r>
          </w:p>
        </w:tc>
        <w:tc>
          <w:tcPr>
            <w:tcW w:w="1869" w:type="dxa"/>
          </w:tcPr>
          <w:p w:rsidR="00415685" w:rsidRPr="00DB195F" w:rsidRDefault="00415685" w:rsidP="004156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685" w:rsidRPr="00DB195F" w:rsidTr="00A33DA5">
        <w:trPr>
          <w:trHeight w:val="1465"/>
        </w:trPr>
        <w:tc>
          <w:tcPr>
            <w:tcW w:w="642" w:type="dxa"/>
          </w:tcPr>
          <w:p w:rsidR="00415685" w:rsidRPr="00DB195F" w:rsidRDefault="00415685" w:rsidP="0041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90" w:type="dxa"/>
          </w:tcPr>
          <w:p w:rsidR="00415685" w:rsidRDefault="00415685" w:rsidP="00415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 w:rsidRPr="00E545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города Яровое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иных нормативно правовых актов </w:t>
            </w:r>
            <w:r w:rsidRPr="002E145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г. Яровое Алтайского края</w:t>
            </w:r>
          </w:p>
          <w:p w:rsidR="00415685" w:rsidRPr="00DB195F" w:rsidRDefault="00415685" w:rsidP="00415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15685" w:rsidRPr="00E545D5" w:rsidRDefault="00415685" w:rsidP="0041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85" w:type="dxa"/>
          </w:tcPr>
          <w:p w:rsidR="00415685" w:rsidRPr="00DB195F" w:rsidRDefault="00415685" w:rsidP="0041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70259" w:rsidRPr="00D70259" w:rsidRDefault="00D70259" w:rsidP="00D7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59">
              <w:rPr>
                <w:rFonts w:ascii="Times New Roman" w:hAnsi="Times New Roman" w:cs="Times New Roman"/>
                <w:sz w:val="24"/>
                <w:szCs w:val="24"/>
              </w:rPr>
              <w:t xml:space="preserve">п. 7 ч. 2 ст. 9 </w:t>
            </w:r>
          </w:p>
          <w:p w:rsidR="00D70259" w:rsidRPr="00D70259" w:rsidRDefault="00D70259" w:rsidP="00D7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59">
              <w:rPr>
                <w:rFonts w:ascii="Times New Roman" w:hAnsi="Times New Roman" w:cs="Times New Roman"/>
                <w:sz w:val="24"/>
                <w:szCs w:val="24"/>
              </w:rPr>
              <w:t xml:space="preserve"> Закона 6-ФЗ,</w:t>
            </w:r>
          </w:p>
          <w:p w:rsidR="00415685" w:rsidRPr="00DB195F" w:rsidRDefault="00D70259" w:rsidP="00D7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59">
              <w:rPr>
                <w:rFonts w:ascii="Times New Roman" w:hAnsi="Times New Roman" w:cs="Times New Roman"/>
                <w:sz w:val="24"/>
                <w:szCs w:val="24"/>
              </w:rPr>
              <w:t>ч.2 ст.157 БК РФ</w:t>
            </w:r>
          </w:p>
        </w:tc>
      </w:tr>
      <w:tr w:rsidR="00415685" w:rsidRPr="00DB195F" w:rsidTr="00B4743A">
        <w:trPr>
          <w:trHeight w:val="69"/>
        </w:trPr>
        <w:tc>
          <w:tcPr>
            <w:tcW w:w="642" w:type="dxa"/>
          </w:tcPr>
          <w:p w:rsidR="00415685" w:rsidRPr="00DB195F" w:rsidRDefault="00D70259" w:rsidP="0041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90" w:type="dxa"/>
          </w:tcPr>
          <w:p w:rsidR="00415685" w:rsidRDefault="00415685" w:rsidP="00A80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городского бюджета по состоянию на 01.04.202</w:t>
            </w:r>
            <w:r w:rsidR="00A804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415685" w:rsidRPr="00DB195F" w:rsidRDefault="00415685" w:rsidP="0041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092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1985" w:type="dxa"/>
            <w:shd w:val="clear" w:color="auto" w:fill="auto"/>
          </w:tcPr>
          <w:p w:rsidR="00415685" w:rsidRDefault="00415685" w:rsidP="00415685">
            <w:r w:rsidRPr="008A57CB">
              <w:rPr>
                <w:rFonts w:ascii="Times New Roman" w:hAnsi="Times New Roman" w:cs="Times New Roman"/>
                <w:sz w:val="24"/>
                <w:szCs w:val="24"/>
              </w:rPr>
              <w:t xml:space="preserve">В.А. Гладышева </w:t>
            </w:r>
          </w:p>
        </w:tc>
        <w:tc>
          <w:tcPr>
            <w:tcW w:w="1869" w:type="dxa"/>
          </w:tcPr>
          <w:p w:rsidR="00415685" w:rsidRPr="008A57CB" w:rsidRDefault="00D70259" w:rsidP="0041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59">
              <w:rPr>
                <w:rFonts w:ascii="Times New Roman" w:hAnsi="Times New Roman" w:cs="Times New Roman"/>
                <w:sz w:val="24"/>
                <w:szCs w:val="24"/>
              </w:rPr>
              <w:t>ст. 268.1 БК РФ</w:t>
            </w:r>
          </w:p>
        </w:tc>
      </w:tr>
      <w:tr w:rsidR="00415685" w:rsidRPr="00DB195F" w:rsidTr="00B4743A">
        <w:trPr>
          <w:trHeight w:val="69"/>
        </w:trPr>
        <w:tc>
          <w:tcPr>
            <w:tcW w:w="642" w:type="dxa"/>
          </w:tcPr>
          <w:p w:rsidR="00415685" w:rsidRPr="00DB195F" w:rsidRDefault="00D70259" w:rsidP="0041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890" w:type="dxa"/>
          </w:tcPr>
          <w:p w:rsidR="00415685" w:rsidRDefault="00415685" w:rsidP="00A80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городского бю</w:t>
            </w:r>
            <w:r w:rsidR="00D70259">
              <w:rPr>
                <w:rFonts w:ascii="Times New Roman" w:hAnsi="Times New Roman" w:cs="Times New Roman"/>
                <w:sz w:val="24"/>
                <w:szCs w:val="24"/>
              </w:rPr>
              <w:t>джета по состоянию на 01.07.202</w:t>
            </w:r>
            <w:r w:rsidR="00A804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415685" w:rsidRPr="00DB195F" w:rsidRDefault="00415685" w:rsidP="0041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09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F041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2609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  <w:shd w:val="clear" w:color="auto" w:fill="auto"/>
          </w:tcPr>
          <w:p w:rsidR="00415685" w:rsidRDefault="00415685" w:rsidP="00415685">
            <w:r w:rsidRPr="008A57CB">
              <w:rPr>
                <w:rFonts w:ascii="Times New Roman" w:hAnsi="Times New Roman" w:cs="Times New Roman"/>
                <w:sz w:val="24"/>
                <w:szCs w:val="24"/>
              </w:rPr>
              <w:t xml:space="preserve">В.А. Гладышева </w:t>
            </w:r>
          </w:p>
        </w:tc>
        <w:tc>
          <w:tcPr>
            <w:tcW w:w="1869" w:type="dxa"/>
          </w:tcPr>
          <w:p w:rsidR="00415685" w:rsidRPr="008A57CB" w:rsidRDefault="00D70259" w:rsidP="0041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59">
              <w:rPr>
                <w:rFonts w:ascii="Times New Roman" w:hAnsi="Times New Roman" w:cs="Times New Roman"/>
                <w:sz w:val="24"/>
                <w:szCs w:val="24"/>
              </w:rPr>
              <w:t>ст. 268.1 БК РФ</w:t>
            </w:r>
          </w:p>
        </w:tc>
      </w:tr>
      <w:tr w:rsidR="00415685" w:rsidRPr="00DB195F" w:rsidTr="00B4743A">
        <w:trPr>
          <w:trHeight w:val="69"/>
        </w:trPr>
        <w:tc>
          <w:tcPr>
            <w:tcW w:w="642" w:type="dxa"/>
          </w:tcPr>
          <w:p w:rsidR="00415685" w:rsidRPr="00DB195F" w:rsidRDefault="00D70259" w:rsidP="0041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90" w:type="dxa"/>
          </w:tcPr>
          <w:p w:rsidR="00415685" w:rsidRDefault="00415685" w:rsidP="00A80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414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бюджета по состоянию на 01.10</w:t>
            </w:r>
            <w:r w:rsidR="00D7025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804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415685" w:rsidRPr="00DB195F" w:rsidRDefault="00415685" w:rsidP="0041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</w:tcPr>
          <w:p w:rsidR="00415685" w:rsidRDefault="00415685" w:rsidP="00415685">
            <w:r w:rsidRPr="008A57CB">
              <w:rPr>
                <w:rFonts w:ascii="Times New Roman" w:hAnsi="Times New Roman" w:cs="Times New Roman"/>
                <w:sz w:val="24"/>
                <w:szCs w:val="24"/>
              </w:rPr>
              <w:t xml:space="preserve">В.А. Гладышева </w:t>
            </w:r>
          </w:p>
        </w:tc>
        <w:tc>
          <w:tcPr>
            <w:tcW w:w="1869" w:type="dxa"/>
          </w:tcPr>
          <w:p w:rsidR="00415685" w:rsidRPr="008A57CB" w:rsidRDefault="00D70259" w:rsidP="0041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59">
              <w:rPr>
                <w:rFonts w:ascii="Times New Roman" w:hAnsi="Times New Roman" w:cs="Times New Roman"/>
                <w:sz w:val="24"/>
                <w:szCs w:val="24"/>
              </w:rPr>
              <w:t>ст. 268.1 БК РФ</w:t>
            </w:r>
          </w:p>
        </w:tc>
      </w:tr>
      <w:tr w:rsidR="00415685" w:rsidRPr="00DB195F" w:rsidTr="00B4743A">
        <w:trPr>
          <w:trHeight w:val="1541"/>
        </w:trPr>
        <w:tc>
          <w:tcPr>
            <w:tcW w:w="642" w:type="dxa"/>
          </w:tcPr>
          <w:p w:rsidR="00415685" w:rsidRPr="00DB195F" w:rsidRDefault="00D70259" w:rsidP="004156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90" w:type="dxa"/>
          </w:tcPr>
          <w:p w:rsidR="00415685" w:rsidRDefault="00415685" w:rsidP="00415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решений «О внесении изменений в решения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ГСд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Яровое Алтайского края «О </w:t>
            </w:r>
            <w:r w:rsidRPr="006F01CF">
              <w:rPr>
                <w:rFonts w:ascii="Times New Roman" w:hAnsi="Times New Roman" w:cs="Times New Roman"/>
                <w:sz w:val="24"/>
                <w:szCs w:val="24"/>
              </w:rPr>
              <w:t>бюджете муниципального образования город Яровое Алтайского края на 202</w:t>
            </w:r>
            <w:r w:rsidR="00A804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01CF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A80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01C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A80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F01C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5685" w:rsidRPr="00DB195F" w:rsidRDefault="00415685" w:rsidP="00415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15685" w:rsidRPr="00DB195F" w:rsidRDefault="00415685" w:rsidP="0041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85" w:type="dxa"/>
          </w:tcPr>
          <w:p w:rsidR="00415685" w:rsidRDefault="00415685" w:rsidP="00415685">
            <w:r w:rsidRPr="008A57CB">
              <w:rPr>
                <w:rFonts w:ascii="Times New Roman" w:hAnsi="Times New Roman" w:cs="Times New Roman"/>
                <w:sz w:val="24"/>
                <w:szCs w:val="24"/>
              </w:rPr>
              <w:t xml:space="preserve">В.А. Гладышева </w:t>
            </w:r>
          </w:p>
        </w:tc>
        <w:tc>
          <w:tcPr>
            <w:tcW w:w="1869" w:type="dxa"/>
          </w:tcPr>
          <w:p w:rsidR="00415685" w:rsidRPr="008A57CB" w:rsidRDefault="00D70259" w:rsidP="00D70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59">
              <w:rPr>
                <w:rFonts w:ascii="Times New Roman" w:hAnsi="Times New Roman" w:cs="Times New Roman"/>
                <w:sz w:val="24"/>
                <w:szCs w:val="24"/>
              </w:rPr>
              <w:t xml:space="preserve">ч.2 ст.157 БК РФ, п. 2 ч. 2 ст.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259">
              <w:rPr>
                <w:rFonts w:ascii="Times New Roman" w:hAnsi="Times New Roman" w:cs="Times New Roman"/>
                <w:sz w:val="24"/>
                <w:szCs w:val="24"/>
              </w:rPr>
              <w:t>Закона 6-ФЗ</w:t>
            </w:r>
          </w:p>
        </w:tc>
      </w:tr>
      <w:tr w:rsidR="00415685" w:rsidRPr="00DB195F" w:rsidTr="00B4743A">
        <w:trPr>
          <w:trHeight w:val="1541"/>
        </w:trPr>
        <w:tc>
          <w:tcPr>
            <w:tcW w:w="642" w:type="dxa"/>
          </w:tcPr>
          <w:p w:rsidR="00415685" w:rsidRPr="00DB195F" w:rsidRDefault="00415685" w:rsidP="0066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630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0" w:type="dxa"/>
          </w:tcPr>
          <w:p w:rsidR="00415685" w:rsidRPr="00DB195F" w:rsidRDefault="00415685" w:rsidP="00A80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 решения «</w:t>
            </w: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О бюджете муниципального образования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Яровое Алтайского края на 202</w:t>
            </w:r>
            <w:r w:rsidR="00A80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плановый период 20</w:t>
            </w:r>
            <w:r w:rsidR="00A804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73DA3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A80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3DA3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415685" w:rsidRPr="00DB195F" w:rsidRDefault="00415685" w:rsidP="0041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</w:tcPr>
          <w:p w:rsidR="00415685" w:rsidRDefault="00415685" w:rsidP="00415685">
            <w:r w:rsidRPr="008A57CB">
              <w:rPr>
                <w:rFonts w:ascii="Times New Roman" w:hAnsi="Times New Roman" w:cs="Times New Roman"/>
                <w:sz w:val="24"/>
                <w:szCs w:val="24"/>
              </w:rPr>
              <w:t xml:space="preserve">В.А. Гладышева </w:t>
            </w:r>
          </w:p>
        </w:tc>
        <w:tc>
          <w:tcPr>
            <w:tcW w:w="1869" w:type="dxa"/>
          </w:tcPr>
          <w:p w:rsidR="00415685" w:rsidRPr="008A57CB" w:rsidRDefault="00D70259" w:rsidP="0041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59">
              <w:rPr>
                <w:rFonts w:ascii="Times New Roman" w:hAnsi="Times New Roman" w:cs="Times New Roman"/>
                <w:sz w:val="24"/>
                <w:szCs w:val="24"/>
              </w:rPr>
              <w:t>ч.2 ст.157 БК РФ, п. 2 ч. 2 ст. 9  Закона 6-ФЗ</w:t>
            </w:r>
          </w:p>
        </w:tc>
      </w:tr>
      <w:tr w:rsidR="00415685" w:rsidRPr="00DB195F" w:rsidTr="00B4743A">
        <w:trPr>
          <w:trHeight w:val="467"/>
        </w:trPr>
        <w:tc>
          <w:tcPr>
            <w:tcW w:w="642" w:type="dxa"/>
          </w:tcPr>
          <w:p w:rsidR="00415685" w:rsidRPr="00DB195F" w:rsidRDefault="00415685" w:rsidP="0041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0" w:type="dxa"/>
            <w:gridSpan w:val="3"/>
          </w:tcPr>
          <w:p w:rsidR="00415685" w:rsidRPr="00DB195F" w:rsidRDefault="00415685" w:rsidP="004156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Нормативно-правовая, информационная деятельность</w:t>
            </w:r>
          </w:p>
        </w:tc>
        <w:tc>
          <w:tcPr>
            <w:tcW w:w="1869" w:type="dxa"/>
          </w:tcPr>
          <w:p w:rsidR="00415685" w:rsidRPr="00DB195F" w:rsidRDefault="00415685" w:rsidP="004156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685" w:rsidRPr="00DB195F" w:rsidTr="00B4743A">
        <w:trPr>
          <w:trHeight w:val="551"/>
        </w:trPr>
        <w:tc>
          <w:tcPr>
            <w:tcW w:w="642" w:type="dxa"/>
          </w:tcPr>
          <w:p w:rsidR="00415685" w:rsidRPr="00DB195F" w:rsidRDefault="00415685" w:rsidP="0041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90" w:type="dxa"/>
          </w:tcPr>
          <w:p w:rsidR="00415685" w:rsidRPr="00DB195F" w:rsidRDefault="00415685" w:rsidP="00A80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 xml:space="preserve"> отчета  о работе Контрольно-счетной палаты за 202</w:t>
            </w:r>
            <w:r w:rsidR="00A804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 xml:space="preserve"> год в Городскому Собранию депутатов города Яровое Алтайского края </w:t>
            </w:r>
          </w:p>
        </w:tc>
        <w:tc>
          <w:tcPr>
            <w:tcW w:w="1275" w:type="dxa"/>
          </w:tcPr>
          <w:p w:rsidR="00415685" w:rsidRPr="00DB195F" w:rsidRDefault="00415685" w:rsidP="0041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85" w:type="dxa"/>
          </w:tcPr>
          <w:p w:rsidR="00415685" w:rsidRDefault="00415685" w:rsidP="00415685">
            <w:r w:rsidRPr="00CB4B6B">
              <w:rPr>
                <w:rFonts w:ascii="Times New Roman" w:hAnsi="Times New Roman" w:cs="Times New Roman"/>
                <w:sz w:val="24"/>
                <w:szCs w:val="24"/>
              </w:rPr>
              <w:t xml:space="preserve">В.А. Гладышева </w:t>
            </w:r>
          </w:p>
        </w:tc>
        <w:tc>
          <w:tcPr>
            <w:tcW w:w="1869" w:type="dxa"/>
          </w:tcPr>
          <w:p w:rsidR="00415685" w:rsidRPr="00CB4B6B" w:rsidRDefault="00D70259" w:rsidP="0034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59">
              <w:rPr>
                <w:rFonts w:ascii="Times New Roman" w:hAnsi="Times New Roman" w:cs="Times New Roman"/>
                <w:sz w:val="24"/>
                <w:szCs w:val="24"/>
              </w:rPr>
              <w:t>ст. 1</w:t>
            </w:r>
            <w:r w:rsidR="003446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0259">
              <w:rPr>
                <w:rFonts w:ascii="Times New Roman" w:hAnsi="Times New Roman" w:cs="Times New Roman"/>
                <w:sz w:val="24"/>
                <w:szCs w:val="24"/>
              </w:rPr>
              <w:t xml:space="preserve"> Закона 6-ФЗ</w:t>
            </w:r>
          </w:p>
        </w:tc>
      </w:tr>
      <w:tr w:rsidR="00415685" w:rsidRPr="00DB195F" w:rsidTr="00B4743A">
        <w:trPr>
          <w:trHeight w:val="551"/>
        </w:trPr>
        <w:tc>
          <w:tcPr>
            <w:tcW w:w="642" w:type="dxa"/>
          </w:tcPr>
          <w:p w:rsidR="00415685" w:rsidRPr="00DB195F" w:rsidRDefault="00415685" w:rsidP="0041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90" w:type="dxa"/>
          </w:tcPr>
          <w:p w:rsidR="00415685" w:rsidRPr="00DB195F" w:rsidRDefault="00D70259" w:rsidP="00D70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25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(внесение дополнений, изменений в действующие) </w:t>
            </w:r>
            <w:r w:rsidR="00415685" w:rsidRPr="00DB195F">
              <w:rPr>
                <w:rFonts w:ascii="Times New Roman" w:hAnsi="Times New Roman" w:cs="Times New Roman"/>
                <w:sz w:val="24"/>
                <w:szCs w:val="24"/>
              </w:rPr>
              <w:t>стандартов внешнего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ипального финансового контроля</w:t>
            </w:r>
          </w:p>
        </w:tc>
        <w:tc>
          <w:tcPr>
            <w:tcW w:w="1275" w:type="dxa"/>
          </w:tcPr>
          <w:p w:rsidR="00415685" w:rsidRPr="00DB195F" w:rsidRDefault="00415685" w:rsidP="0041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</w:tcPr>
          <w:p w:rsidR="00415685" w:rsidRDefault="00415685" w:rsidP="00415685">
            <w:r w:rsidRPr="00CB4B6B">
              <w:rPr>
                <w:rFonts w:ascii="Times New Roman" w:hAnsi="Times New Roman" w:cs="Times New Roman"/>
                <w:sz w:val="24"/>
                <w:szCs w:val="24"/>
              </w:rPr>
              <w:t xml:space="preserve">В.А. Гладышева </w:t>
            </w:r>
          </w:p>
        </w:tc>
        <w:tc>
          <w:tcPr>
            <w:tcW w:w="1869" w:type="dxa"/>
          </w:tcPr>
          <w:p w:rsidR="00415685" w:rsidRPr="00CB4B6B" w:rsidRDefault="00D70259" w:rsidP="0041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59">
              <w:rPr>
                <w:rFonts w:ascii="Times New Roman" w:hAnsi="Times New Roman" w:cs="Times New Roman"/>
                <w:sz w:val="24"/>
                <w:szCs w:val="24"/>
              </w:rPr>
              <w:t>ст. 11 Закона 6-ФЗ</w:t>
            </w:r>
          </w:p>
        </w:tc>
      </w:tr>
      <w:tr w:rsidR="00415685" w:rsidRPr="00DB195F" w:rsidTr="00B4743A">
        <w:trPr>
          <w:trHeight w:val="540"/>
        </w:trPr>
        <w:tc>
          <w:tcPr>
            <w:tcW w:w="642" w:type="dxa"/>
          </w:tcPr>
          <w:p w:rsidR="00415685" w:rsidRPr="00DB195F" w:rsidRDefault="00415685" w:rsidP="0041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90" w:type="dxa"/>
          </w:tcPr>
          <w:p w:rsidR="00415685" w:rsidRPr="00DB195F" w:rsidRDefault="00415685" w:rsidP="00A80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202</w:t>
            </w:r>
            <w:r w:rsidR="00A80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415685" w:rsidRPr="00DB195F" w:rsidRDefault="00415685" w:rsidP="0041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415685" w:rsidRDefault="00415685" w:rsidP="00415685">
            <w:r w:rsidRPr="00CB4B6B">
              <w:rPr>
                <w:rFonts w:ascii="Times New Roman" w:hAnsi="Times New Roman" w:cs="Times New Roman"/>
                <w:sz w:val="24"/>
                <w:szCs w:val="24"/>
              </w:rPr>
              <w:t xml:space="preserve">В.А. Гладышева </w:t>
            </w:r>
          </w:p>
        </w:tc>
        <w:tc>
          <w:tcPr>
            <w:tcW w:w="1869" w:type="dxa"/>
          </w:tcPr>
          <w:p w:rsidR="00415685" w:rsidRPr="00CB4B6B" w:rsidRDefault="00344691" w:rsidP="0041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12</w:t>
            </w:r>
            <w:r w:rsidRPr="00344691">
              <w:rPr>
                <w:rFonts w:ascii="Times New Roman" w:hAnsi="Times New Roman" w:cs="Times New Roman"/>
                <w:sz w:val="24"/>
                <w:szCs w:val="24"/>
              </w:rPr>
              <w:t xml:space="preserve"> Закона 6-ФЗ</w:t>
            </w:r>
          </w:p>
        </w:tc>
      </w:tr>
      <w:tr w:rsidR="00415685" w:rsidRPr="00DB195F" w:rsidTr="00B4743A">
        <w:trPr>
          <w:trHeight w:val="525"/>
        </w:trPr>
        <w:tc>
          <w:tcPr>
            <w:tcW w:w="642" w:type="dxa"/>
          </w:tcPr>
          <w:p w:rsidR="00415685" w:rsidRPr="00DB195F" w:rsidRDefault="00415685" w:rsidP="0041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90" w:type="dxa"/>
          </w:tcPr>
          <w:p w:rsidR="00415685" w:rsidRPr="00DB195F" w:rsidRDefault="00415685" w:rsidP="00415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сессии </w:t>
            </w:r>
            <w:proofErr w:type="spellStart"/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ГСд</w:t>
            </w:r>
            <w:proofErr w:type="spellEnd"/>
            <w:r w:rsidRPr="00DB195F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1275" w:type="dxa"/>
          </w:tcPr>
          <w:p w:rsidR="00415685" w:rsidRPr="00DB195F" w:rsidRDefault="00415685" w:rsidP="0041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415685" w:rsidRDefault="00415685" w:rsidP="00415685">
            <w:r w:rsidRPr="00CB4B6B">
              <w:rPr>
                <w:rFonts w:ascii="Times New Roman" w:hAnsi="Times New Roman" w:cs="Times New Roman"/>
                <w:sz w:val="24"/>
                <w:szCs w:val="24"/>
              </w:rPr>
              <w:t xml:space="preserve">В.А. Гладышева </w:t>
            </w:r>
          </w:p>
        </w:tc>
        <w:tc>
          <w:tcPr>
            <w:tcW w:w="1869" w:type="dxa"/>
          </w:tcPr>
          <w:p w:rsidR="00415685" w:rsidRPr="00CB4B6B" w:rsidRDefault="00344691" w:rsidP="0034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91">
              <w:rPr>
                <w:rFonts w:ascii="Times New Roman" w:hAnsi="Times New Roman" w:cs="Times New Roman"/>
                <w:sz w:val="24"/>
                <w:szCs w:val="24"/>
              </w:rPr>
              <w:t>ст.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4691">
              <w:rPr>
                <w:rFonts w:ascii="Times New Roman" w:hAnsi="Times New Roman" w:cs="Times New Roman"/>
                <w:sz w:val="24"/>
                <w:szCs w:val="24"/>
              </w:rPr>
              <w:t xml:space="preserve"> Закона 6-ФЗ</w:t>
            </w:r>
          </w:p>
        </w:tc>
      </w:tr>
      <w:tr w:rsidR="00415685" w:rsidRPr="00DB195F" w:rsidTr="00B4743A">
        <w:trPr>
          <w:trHeight w:val="1065"/>
        </w:trPr>
        <w:tc>
          <w:tcPr>
            <w:tcW w:w="642" w:type="dxa"/>
          </w:tcPr>
          <w:p w:rsidR="00415685" w:rsidRPr="00DB195F" w:rsidRDefault="00415685" w:rsidP="0041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890" w:type="dxa"/>
          </w:tcPr>
          <w:p w:rsidR="00415685" w:rsidRPr="00DB195F" w:rsidRDefault="00415685" w:rsidP="00415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Наполнения  раздела сайта  Контрольно-счетной палаты  муниципального образования г. Яровое 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социальных сетей</w:t>
            </w:r>
          </w:p>
        </w:tc>
        <w:tc>
          <w:tcPr>
            <w:tcW w:w="1275" w:type="dxa"/>
          </w:tcPr>
          <w:p w:rsidR="00415685" w:rsidRPr="00DB195F" w:rsidRDefault="00415685" w:rsidP="0041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985" w:type="dxa"/>
          </w:tcPr>
          <w:p w:rsidR="00415685" w:rsidRDefault="00415685" w:rsidP="00415685">
            <w:r w:rsidRPr="00CB4B6B">
              <w:rPr>
                <w:rFonts w:ascii="Times New Roman" w:hAnsi="Times New Roman" w:cs="Times New Roman"/>
                <w:sz w:val="24"/>
                <w:szCs w:val="24"/>
              </w:rPr>
              <w:t xml:space="preserve">В.А. Гладышева </w:t>
            </w:r>
          </w:p>
        </w:tc>
        <w:tc>
          <w:tcPr>
            <w:tcW w:w="1869" w:type="dxa"/>
          </w:tcPr>
          <w:p w:rsidR="00415685" w:rsidRPr="00CB4B6B" w:rsidRDefault="00344691" w:rsidP="0034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91">
              <w:rPr>
                <w:rFonts w:ascii="Times New Roman" w:hAnsi="Times New Roman" w:cs="Times New Roman"/>
                <w:sz w:val="24"/>
                <w:szCs w:val="24"/>
              </w:rPr>
              <w:t>ст.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4691">
              <w:rPr>
                <w:rFonts w:ascii="Times New Roman" w:hAnsi="Times New Roman" w:cs="Times New Roman"/>
                <w:sz w:val="24"/>
                <w:szCs w:val="24"/>
              </w:rPr>
              <w:t xml:space="preserve"> Закона 6-ФЗ</w:t>
            </w:r>
          </w:p>
        </w:tc>
      </w:tr>
    </w:tbl>
    <w:p w:rsidR="00177F19" w:rsidRDefault="00177F19" w:rsidP="00522AD5">
      <w:pPr>
        <w:rPr>
          <w:rFonts w:ascii="Times New Roman" w:hAnsi="Times New Roman" w:cs="Times New Roman"/>
          <w:sz w:val="24"/>
          <w:szCs w:val="24"/>
        </w:rPr>
      </w:pPr>
    </w:p>
    <w:p w:rsidR="00663078" w:rsidRPr="00DB195F" w:rsidRDefault="00663078" w:rsidP="00522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Контрольно-счетной палаты                                             В.А. Гладышева</w:t>
      </w:r>
    </w:p>
    <w:sectPr w:rsidR="00663078" w:rsidRPr="00DB1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A5403"/>
    <w:multiLevelType w:val="hybridMultilevel"/>
    <w:tmpl w:val="895E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4B"/>
    <w:rsid w:val="00014533"/>
    <w:rsid w:val="0001496A"/>
    <w:rsid w:val="00020FDA"/>
    <w:rsid w:val="000617F1"/>
    <w:rsid w:val="00067A34"/>
    <w:rsid w:val="00086F5D"/>
    <w:rsid w:val="00094F60"/>
    <w:rsid w:val="000972E4"/>
    <w:rsid w:val="000A7B2E"/>
    <w:rsid w:val="000C7490"/>
    <w:rsid w:val="000D6A1A"/>
    <w:rsid w:val="000E7BE1"/>
    <w:rsid w:val="000F24FF"/>
    <w:rsid w:val="00106B71"/>
    <w:rsid w:val="001115E7"/>
    <w:rsid w:val="00142469"/>
    <w:rsid w:val="00172F9C"/>
    <w:rsid w:val="00177F19"/>
    <w:rsid w:val="00190E01"/>
    <w:rsid w:val="001E0B4B"/>
    <w:rsid w:val="001F0334"/>
    <w:rsid w:val="00223FD5"/>
    <w:rsid w:val="00225BA1"/>
    <w:rsid w:val="00273DA3"/>
    <w:rsid w:val="00274945"/>
    <w:rsid w:val="00277D73"/>
    <w:rsid w:val="002C609C"/>
    <w:rsid w:val="002E1452"/>
    <w:rsid w:val="002E7B85"/>
    <w:rsid w:val="00317F06"/>
    <w:rsid w:val="00322415"/>
    <w:rsid w:val="00344691"/>
    <w:rsid w:val="0036675A"/>
    <w:rsid w:val="00366DAE"/>
    <w:rsid w:val="003A6C3C"/>
    <w:rsid w:val="003D032D"/>
    <w:rsid w:val="003D28F2"/>
    <w:rsid w:val="00401849"/>
    <w:rsid w:val="00414211"/>
    <w:rsid w:val="00415685"/>
    <w:rsid w:val="0043621E"/>
    <w:rsid w:val="004370DD"/>
    <w:rsid w:val="004761AC"/>
    <w:rsid w:val="00480C37"/>
    <w:rsid w:val="004949F8"/>
    <w:rsid w:val="004B77B7"/>
    <w:rsid w:val="004D1946"/>
    <w:rsid w:val="004D6DAF"/>
    <w:rsid w:val="004E55F6"/>
    <w:rsid w:val="004F47A0"/>
    <w:rsid w:val="00522AD5"/>
    <w:rsid w:val="00564640"/>
    <w:rsid w:val="0059518A"/>
    <w:rsid w:val="005B2B4A"/>
    <w:rsid w:val="005B6222"/>
    <w:rsid w:val="005B7FD9"/>
    <w:rsid w:val="005D0820"/>
    <w:rsid w:val="005D3614"/>
    <w:rsid w:val="005E0971"/>
    <w:rsid w:val="005F58F3"/>
    <w:rsid w:val="005F7D98"/>
    <w:rsid w:val="0064102E"/>
    <w:rsid w:val="00663078"/>
    <w:rsid w:val="00677CD4"/>
    <w:rsid w:val="00685236"/>
    <w:rsid w:val="006873F4"/>
    <w:rsid w:val="006960C3"/>
    <w:rsid w:val="00696416"/>
    <w:rsid w:val="006A4710"/>
    <w:rsid w:val="006E22E9"/>
    <w:rsid w:val="006F01CF"/>
    <w:rsid w:val="006F14DC"/>
    <w:rsid w:val="006F229A"/>
    <w:rsid w:val="006F5670"/>
    <w:rsid w:val="00726092"/>
    <w:rsid w:val="00750DC4"/>
    <w:rsid w:val="00754397"/>
    <w:rsid w:val="00795CAD"/>
    <w:rsid w:val="007A59A0"/>
    <w:rsid w:val="007D7BB6"/>
    <w:rsid w:val="007F3EF4"/>
    <w:rsid w:val="008079EE"/>
    <w:rsid w:val="008315BB"/>
    <w:rsid w:val="0086464C"/>
    <w:rsid w:val="008861E7"/>
    <w:rsid w:val="008A43E9"/>
    <w:rsid w:val="008C60E7"/>
    <w:rsid w:val="008D793B"/>
    <w:rsid w:val="008E67B2"/>
    <w:rsid w:val="008F08CC"/>
    <w:rsid w:val="0091634D"/>
    <w:rsid w:val="00942054"/>
    <w:rsid w:val="009749B5"/>
    <w:rsid w:val="00983BA4"/>
    <w:rsid w:val="00996A86"/>
    <w:rsid w:val="009E6533"/>
    <w:rsid w:val="009F0414"/>
    <w:rsid w:val="009F1EF8"/>
    <w:rsid w:val="00A2189D"/>
    <w:rsid w:val="00A270BA"/>
    <w:rsid w:val="00A33DA5"/>
    <w:rsid w:val="00A419E3"/>
    <w:rsid w:val="00A6149C"/>
    <w:rsid w:val="00A63333"/>
    <w:rsid w:val="00A65348"/>
    <w:rsid w:val="00A7722D"/>
    <w:rsid w:val="00A80489"/>
    <w:rsid w:val="00A91F56"/>
    <w:rsid w:val="00AC0EB4"/>
    <w:rsid w:val="00AD4EA4"/>
    <w:rsid w:val="00B4475A"/>
    <w:rsid w:val="00B4743A"/>
    <w:rsid w:val="00B779DD"/>
    <w:rsid w:val="00B966B8"/>
    <w:rsid w:val="00BA6B81"/>
    <w:rsid w:val="00C12136"/>
    <w:rsid w:val="00C169C2"/>
    <w:rsid w:val="00C23CBB"/>
    <w:rsid w:val="00C47357"/>
    <w:rsid w:val="00C47F2F"/>
    <w:rsid w:val="00C65E7D"/>
    <w:rsid w:val="00C91E3A"/>
    <w:rsid w:val="00C96655"/>
    <w:rsid w:val="00C96FCF"/>
    <w:rsid w:val="00CA2A06"/>
    <w:rsid w:val="00CB0CD5"/>
    <w:rsid w:val="00CC3AE1"/>
    <w:rsid w:val="00CD4A65"/>
    <w:rsid w:val="00CE71A3"/>
    <w:rsid w:val="00D05A0D"/>
    <w:rsid w:val="00D20CAE"/>
    <w:rsid w:val="00D36D0F"/>
    <w:rsid w:val="00D455A7"/>
    <w:rsid w:val="00D70259"/>
    <w:rsid w:val="00DA0F09"/>
    <w:rsid w:val="00DA2806"/>
    <w:rsid w:val="00DA34CC"/>
    <w:rsid w:val="00DB195F"/>
    <w:rsid w:val="00DC4FD4"/>
    <w:rsid w:val="00DD6936"/>
    <w:rsid w:val="00E22A84"/>
    <w:rsid w:val="00E32E09"/>
    <w:rsid w:val="00E36616"/>
    <w:rsid w:val="00E3728C"/>
    <w:rsid w:val="00E545D5"/>
    <w:rsid w:val="00E74B89"/>
    <w:rsid w:val="00E7779A"/>
    <w:rsid w:val="00E8751A"/>
    <w:rsid w:val="00E9461F"/>
    <w:rsid w:val="00EA37B2"/>
    <w:rsid w:val="00EB3F6A"/>
    <w:rsid w:val="00EB4729"/>
    <w:rsid w:val="00EC2039"/>
    <w:rsid w:val="00EC703B"/>
    <w:rsid w:val="00ED251E"/>
    <w:rsid w:val="00ED44B5"/>
    <w:rsid w:val="00EF752C"/>
    <w:rsid w:val="00F12A1F"/>
    <w:rsid w:val="00F21430"/>
    <w:rsid w:val="00F3597C"/>
    <w:rsid w:val="00F368E9"/>
    <w:rsid w:val="00F41CAB"/>
    <w:rsid w:val="00F44B42"/>
    <w:rsid w:val="00F518C6"/>
    <w:rsid w:val="00F606B7"/>
    <w:rsid w:val="00F636F3"/>
    <w:rsid w:val="00F7442B"/>
    <w:rsid w:val="00F952E6"/>
    <w:rsid w:val="00FA7F3D"/>
    <w:rsid w:val="00F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9A82"/>
  <w15:docId w15:val="{558D62C6-26FE-4AF4-8065-D9DCAD1A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75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7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7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DB3F8-6257-4819-8D13-0DDFF911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Гладышева Валентина Анатольевна</cp:lastModifiedBy>
  <cp:revision>126</cp:revision>
  <cp:lastPrinted>2025-01-24T04:22:00Z</cp:lastPrinted>
  <dcterms:created xsi:type="dcterms:W3CDTF">2020-04-07T04:10:00Z</dcterms:created>
  <dcterms:modified xsi:type="dcterms:W3CDTF">2025-01-24T06:40:00Z</dcterms:modified>
</cp:coreProperties>
</file>