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9A" w:rsidRPr="00C17291" w:rsidRDefault="001B419A" w:rsidP="006A2659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C17291">
        <w:rPr>
          <w:sz w:val="28"/>
          <w:szCs w:val="28"/>
        </w:rPr>
        <w:t>Перечень видов муниципального контроля и органов местного самоуправления, уполномоченных на их осуществление</w:t>
      </w:r>
    </w:p>
    <w:p w:rsidR="001B419A" w:rsidRPr="00C17291" w:rsidRDefault="001B419A" w:rsidP="006A2659">
      <w:pPr>
        <w:widowControl w:val="0"/>
        <w:jc w:val="center"/>
        <w:rPr>
          <w:sz w:val="28"/>
          <w:szCs w:val="28"/>
        </w:rPr>
      </w:pPr>
      <w:r w:rsidRPr="00C17291">
        <w:rPr>
          <w:sz w:val="28"/>
          <w:szCs w:val="28"/>
        </w:rPr>
        <w:t xml:space="preserve">в муниципальном образовании город Яровое Алтайского края </w:t>
      </w:r>
    </w:p>
    <w:p w:rsidR="001B419A" w:rsidRDefault="002552E9" w:rsidP="006A2659">
      <w:pPr>
        <w:widowControl w:val="0"/>
        <w:jc w:val="center"/>
        <w:rPr>
          <w:sz w:val="28"/>
          <w:szCs w:val="28"/>
        </w:rPr>
      </w:pPr>
      <w:r w:rsidRPr="00C17291">
        <w:rPr>
          <w:sz w:val="28"/>
          <w:szCs w:val="28"/>
        </w:rPr>
        <w:t xml:space="preserve">по состоянию на </w:t>
      </w:r>
      <w:r w:rsidR="00FA1891">
        <w:rPr>
          <w:sz w:val="28"/>
          <w:szCs w:val="28"/>
        </w:rPr>
        <w:t>01</w:t>
      </w:r>
      <w:r w:rsidR="00C17291">
        <w:rPr>
          <w:sz w:val="28"/>
          <w:szCs w:val="28"/>
        </w:rPr>
        <w:t>.0</w:t>
      </w:r>
      <w:r w:rsidR="00C62D8F">
        <w:rPr>
          <w:sz w:val="28"/>
          <w:szCs w:val="28"/>
        </w:rPr>
        <w:t>5</w:t>
      </w:r>
      <w:r w:rsidR="00C17291">
        <w:rPr>
          <w:sz w:val="28"/>
          <w:szCs w:val="28"/>
        </w:rPr>
        <w:t>.202</w:t>
      </w:r>
      <w:r w:rsidR="007B753A">
        <w:rPr>
          <w:sz w:val="28"/>
          <w:szCs w:val="28"/>
        </w:rPr>
        <w:t>4</w:t>
      </w:r>
    </w:p>
    <w:p w:rsidR="000B6869" w:rsidRDefault="000B6869" w:rsidP="006A2659">
      <w:pPr>
        <w:widowControl w:val="0"/>
        <w:jc w:val="center"/>
        <w:rPr>
          <w:sz w:val="28"/>
          <w:szCs w:val="28"/>
        </w:r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2"/>
        <w:gridCol w:w="2944"/>
        <w:gridCol w:w="1602"/>
        <w:gridCol w:w="4157"/>
        <w:gridCol w:w="2121"/>
        <w:gridCol w:w="17"/>
        <w:gridCol w:w="2339"/>
      </w:tblGrid>
      <w:tr w:rsidR="00C17291" w:rsidRPr="00C17291" w:rsidTr="0003744F">
        <w:tc>
          <w:tcPr>
            <w:tcW w:w="2132" w:type="dxa"/>
            <w:vMerge w:val="restart"/>
          </w:tcPr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Виды</w:t>
            </w:r>
          </w:p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10841" w:type="dxa"/>
            <w:gridSpan w:val="5"/>
          </w:tcPr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Регламентирующие нормативные акты, в т.ч.</w:t>
            </w:r>
          </w:p>
        </w:tc>
        <w:tc>
          <w:tcPr>
            <w:tcW w:w="2339" w:type="dxa"/>
          </w:tcPr>
          <w:p w:rsidR="001B419A" w:rsidRPr="00C17291" w:rsidRDefault="001B419A" w:rsidP="009E6BED">
            <w:pPr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Орган местного самоуправления, уполномоченный на осуществление контроля</w:t>
            </w:r>
          </w:p>
        </w:tc>
      </w:tr>
      <w:tr w:rsidR="00C17291" w:rsidRPr="00C17291" w:rsidTr="0003744F">
        <w:tc>
          <w:tcPr>
            <w:tcW w:w="2132" w:type="dxa"/>
            <w:vMerge/>
          </w:tcPr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vMerge w:val="restart"/>
          </w:tcPr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602" w:type="dxa"/>
            <w:vMerge w:val="restart"/>
          </w:tcPr>
          <w:p w:rsidR="001B419A" w:rsidRPr="00C17291" w:rsidRDefault="001B419A" w:rsidP="009E6BED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Алтайского края</w:t>
            </w:r>
          </w:p>
        </w:tc>
        <w:tc>
          <w:tcPr>
            <w:tcW w:w="6295" w:type="dxa"/>
            <w:gridSpan w:val="3"/>
          </w:tcPr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муниципального образования город Яровое Алтайского края, в т.ч.</w:t>
            </w:r>
          </w:p>
        </w:tc>
        <w:tc>
          <w:tcPr>
            <w:tcW w:w="2339" w:type="dxa"/>
          </w:tcPr>
          <w:p w:rsidR="001B419A" w:rsidRPr="00C17291" w:rsidRDefault="001B419A" w:rsidP="009E6BED">
            <w:pPr>
              <w:rPr>
                <w:sz w:val="24"/>
                <w:szCs w:val="24"/>
              </w:rPr>
            </w:pPr>
          </w:p>
        </w:tc>
      </w:tr>
      <w:tr w:rsidR="00C17291" w:rsidRPr="00C17291" w:rsidTr="0003744F">
        <w:tc>
          <w:tcPr>
            <w:tcW w:w="2132" w:type="dxa"/>
            <w:vMerge/>
          </w:tcPr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4" w:type="dxa"/>
            <w:vMerge/>
          </w:tcPr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1B419A" w:rsidRPr="00C17291" w:rsidRDefault="001B419A" w:rsidP="009E6BED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решения ГСд г.Яровое Алтайского края и постановления  администрации города</w:t>
            </w:r>
          </w:p>
        </w:tc>
        <w:tc>
          <w:tcPr>
            <w:tcW w:w="2121" w:type="dxa"/>
          </w:tcPr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пункт Устава муниципального образования город Яровое Алтайского края</w:t>
            </w:r>
          </w:p>
        </w:tc>
        <w:tc>
          <w:tcPr>
            <w:tcW w:w="2356" w:type="dxa"/>
            <w:gridSpan w:val="2"/>
          </w:tcPr>
          <w:p w:rsidR="001B419A" w:rsidRPr="00C17291" w:rsidRDefault="001B419A" w:rsidP="009E6BED">
            <w:pPr>
              <w:rPr>
                <w:sz w:val="24"/>
                <w:szCs w:val="24"/>
              </w:rPr>
            </w:pPr>
          </w:p>
        </w:tc>
      </w:tr>
      <w:tr w:rsidR="00C17291" w:rsidRPr="00C17291" w:rsidTr="0003744F">
        <w:tc>
          <w:tcPr>
            <w:tcW w:w="2132" w:type="dxa"/>
          </w:tcPr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1B419A" w:rsidRPr="00C17291" w:rsidRDefault="001B419A" w:rsidP="009E6BED">
            <w:pPr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3</w:t>
            </w:r>
          </w:p>
        </w:tc>
        <w:tc>
          <w:tcPr>
            <w:tcW w:w="4157" w:type="dxa"/>
          </w:tcPr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1B419A" w:rsidRPr="00C17291" w:rsidRDefault="001B419A" w:rsidP="009E6BED">
            <w:pPr>
              <w:widowControl w:val="0"/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5</w:t>
            </w:r>
          </w:p>
        </w:tc>
        <w:tc>
          <w:tcPr>
            <w:tcW w:w="2356" w:type="dxa"/>
            <w:gridSpan w:val="2"/>
          </w:tcPr>
          <w:p w:rsidR="001B419A" w:rsidRPr="00C17291" w:rsidRDefault="001B419A" w:rsidP="009E6BED">
            <w:pPr>
              <w:jc w:val="center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6</w:t>
            </w:r>
          </w:p>
        </w:tc>
      </w:tr>
      <w:tr w:rsidR="00C17291" w:rsidRPr="00C17291" w:rsidTr="0003744F">
        <w:tc>
          <w:tcPr>
            <w:tcW w:w="2132" w:type="dxa"/>
          </w:tcPr>
          <w:p w:rsidR="001B419A" w:rsidRPr="00C17291" w:rsidRDefault="00681BF1" w:rsidP="008E6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B419A" w:rsidRPr="00C17291">
              <w:rPr>
                <w:sz w:val="24"/>
                <w:szCs w:val="24"/>
              </w:rPr>
              <w:t xml:space="preserve">бщие положения </w:t>
            </w:r>
          </w:p>
        </w:tc>
        <w:tc>
          <w:tcPr>
            <w:tcW w:w="2944" w:type="dxa"/>
          </w:tcPr>
          <w:p w:rsidR="001B419A" w:rsidRPr="00C17291" w:rsidRDefault="001B419A" w:rsidP="008E6ED3">
            <w:pPr>
              <w:ind w:left="71"/>
              <w:jc w:val="both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ч.1 ст. 17.1 Федерального закона от 06.10.2003            № 131-ФЗ «Об общих принципах организации местного самоуправления в Российской Федерации"</w:t>
            </w:r>
          </w:p>
          <w:p w:rsidR="001B419A" w:rsidRPr="00C17291" w:rsidRDefault="001B419A" w:rsidP="008E6ED3">
            <w:pPr>
              <w:ind w:left="71"/>
              <w:jc w:val="both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 xml:space="preserve">- постановление Правительства РФ от 05.04.2010 г. № 215 "Об утверждении Правил подготовки докладов об осуществлении государственного контроля (надзора), муниципального контроля (надзора), муниципального контроля в </w:t>
            </w:r>
            <w:r w:rsidRPr="00C17291">
              <w:rPr>
                <w:sz w:val="24"/>
                <w:szCs w:val="24"/>
              </w:rPr>
              <w:lastRenderedPageBreak/>
              <w:t xml:space="preserve">соответствующих сферах деятельности и об эффективности такого контроля (надзора)» </w:t>
            </w:r>
          </w:p>
          <w:p w:rsidR="001B419A" w:rsidRPr="00C17291" w:rsidRDefault="001B419A" w:rsidP="008E6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1B419A" w:rsidRPr="00C17291" w:rsidRDefault="001B419A" w:rsidP="00671B0D">
            <w:pPr>
              <w:rPr>
                <w:sz w:val="24"/>
                <w:szCs w:val="24"/>
              </w:rPr>
            </w:pPr>
            <w:bookmarkStart w:id="1" w:name="OLE_LINK6"/>
            <w:bookmarkStart w:id="2" w:name="OLE_LINK7"/>
            <w:bookmarkStart w:id="3" w:name="OLE_LINK8"/>
            <w:r w:rsidRPr="00C17291">
              <w:rPr>
                <w:sz w:val="24"/>
                <w:szCs w:val="24"/>
              </w:rPr>
              <w:t>- распоряжение администрации города Яровое от 26.04.2017 № 43-р «Об ответственном за формирование и ведение Перечня видов муниципального контроля и органов местного самоуправления, уполномоченных на их осуществление»</w:t>
            </w:r>
            <w:bookmarkEnd w:id="1"/>
            <w:bookmarkEnd w:id="2"/>
            <w:bookmarkEnd w:id="3"/>
            <w:r w:rsidR="00671B0D" w:rsidRPr="00C17291">
              <w:t xml:space="preserve"> </w:t>
            </w:r>
            <w:r w:rsidR="00671B0D" w:rsidRPr="00C17291">
              <w:rPr>
                <w:sz w:val="24"/>
                <w:szCs w:val="24"/>
              </w:rPr>
              <w:t>(с изменениями распоряжение от 19.12.2018 № 147-р)</w:t>
            </w:r>
            <w:r w:rsidR="00025A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1B419A" w:rsidRPr="00C17291" w:rsidRDefault="001B419A" w:rsidP="00346F07">
            <w:pPr>
              <w:ind w:right="-49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1B419A" w:rsidRPr="00C17291" w:rsidRDefault="001B419A" w:rsidP="00346F07">
            <w:pPr>
              <w:rPr>
                <w:sz w:val="24"/>
                <w:szCs w:val="24"/>
              </w:rPr>
            </w:pPr>
          </w:p>
        </w:tc>
      </w:tr>
      <w:tr w:rsidR="00C17291" w:rsidRPr="00C17291" w:rsidTr="00C62D8F">
        <w:tc>
          <w:tcPr>
            <w:tcW w:w="15312" w:type="dxa"/>
            <w:gridSpan w:val="7"/>
          </w:tcPr>
          <w:p w:rsidR="00380374" w:rsidRPr="00380374" w:rsidRDefault="001B419A" w:rsidP="0038037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C17291">
              <w:rPr>
                <w:b/>
                <w:sz w:val="28"/>
                <w:szCs w:val="28"/>
                <w:u w:val="single"/>
              </w:rPr>
              <w:lastRenderedPageBreak/>
              <w:t xml:space="preserve">Перечень видов муниципального контроля, осуществляемого   в рамках </w:t>
            </w:r>
            <w:hyperlink r:id="rId7" w:history="1">
              <w:r w:rsidRPr="00C17291">
                <w:rPr>
                  <w:b/>
                  <w:sz w:val="28"/>
                  <w:szCs w:val="28"/>
                  <w:u w:val="single"/>
                </w:rPr>
                <w:t>Федерального закона</w:t>
              </w:r>
            </w:hyperlink>
            <w:r w:rsidRPr="00C17291">
              <w:rPr>
                <w:b/>
                <w:sz w:val="28"/>
                <w:szCs w:val="28"/>
                <w:u w:val="single"/>
              </w:rPr>
              <w:t xml:space="preserve"> </w:t>
            </w:r>
            <w:r w:rsidR="00380374" w:rsidRPr="00380374">
              <w:rPr>
                <w:rFonts w:eastAsia="Calibri"/>
                <w:b/>
                <w:sz w:val="28"/>
                <w:szCs w:val="28"/>
                <w:u w:val="single"/>
              </w:rPr>
              <w:t>Федеральный закон от 31.07.2020 N 248-ФЗ</w:t>
            </w:r>
            <w:r w:rsidR="00380374">
              <w:rPr>
                <w:rFonts w:eastAsia="Calibri"/>
                <w:b/>
                <w:sz w:val="28"/>
                <w:szCs w:val="28"/>
                <w:u w:val="single"/>
              </w:rPr>
              <w:t xml:space="preserve"> </w:t>
            </w:r>
            <w:r w:rsidR="00380374" w:rsidRPr="00380374">
              <w:rPr>
                <w:rFonts w:eastAsia="Calibri"/>
                <w:b/>
                <w:sz w:val="28"/>
                <w:szCs w:val="28"/>
                <w:u w:val="single"/>
              </w:rPr>
              <w:t>"О государственном контроле (надзоре) и муниципальном контроле в Российской Федерации"</w:t>
            </w:r>
          </w:p>
          <w:p w:rsidR="001B419A" w:rsidRPr="00C17291" w:rsidRDefault="001B419A" w:rsidP="003803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17291" w:rsidRPr="00C17291" w:rsidTr="0003744F">
        <w:tc>
          <w:tcPr>
            <w:tcW w:w="2132" w:type="dxa"/>
          </w:tcPr>
          <w:p w:rsidR="001B419A" w:rsidRPr="00C17291" w:rsidRDefault="00681BF1" w:rsidP="00346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B419A" w:rsidRPr="00C17291">
              <w:rPr>
                <w:sz w:val="24"/>
                <w:szCs w:val="24"/>
              </w:rPr>
              <w:t>униципальный земельный контроль в границах  городского округа</w:t>
            </w:r>
          </w:p>
          <w:p w:rsidR="001B419A" w:rsidRPr="00C17291" w:rsidRDefault="001B419A" w:rsidP="00346F07">
            <w:pPr>
              <w:rPr>
                <w:sz w:val="24"/>
                <w:szCs w:val="24"/>
              </w:rPr>
            </w:pPr>
          </w:p>
          <w:p w:rsidR="001B419A" w:rsidRPr="00C17291" w:rsidRDefault="001B419A" w:rsidP="00346F07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1B419A" w:rsidRPr="00C17291" w:rsidRDefault="001B419A" w:rsidP="00346F07">
            <w:pPr>
              <w:widowControl w:val="0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 xml:space="preserve">пункт 26 части  1 </w:t>
            </w:r>
          </w:p>
          <w:p w:rsidR="001B419A" w:rsidRPr="00C17291" w:rsidRDefault="001B419A" w:rsidP="00346F07">
            <w:pPr>
              <w:widowControl w:val="0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 xml:space="preserve">статьи 16 </w:t>
            </w:r>
          </w:p>
          <w:p w:rsidR="001B419A" w:rsidRDefault="001B419A" w:rsidP="00346F0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72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Федерального закона от 6 октября 2003 года № 131-ФЗ «Об общих принципах организации местного самоуправления в Российской Федерации» </w:t>
            </w:r>
          </w:p>
          <w:p w:rsidR="00A22245" w:rsidRDefault="00A22245" w:rsidP="00346F0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2245" w:rsidRDefault="00A22245" w:rsidP="00346F07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22245" w:rsidRPr="00C17291" w:rsidRDefault="00A22245" w:rsidP="00346F07">
            <w:pPr>
              <w:pStyle w:val="ConsPlusTitle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Ст.72 ЗК РФ</w:t>
            </w:r>
          </w:p>
        </w:tc>
        <w:tc>
          <w:tcPr>
            <w:tcW w:w="1602" w:type="dxa"/>
          </w:tcPr>
          <w:p w:rsidR="001B419A" w:rsidRPr="00C17291" w:rsidRDefault="001B419A" w:rsidP="00346F07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380374" w:rsidRDefault="00380374" w:rsidP="007F7D2C">
            <w:pPr>
              <w:rPr>
                <w:sz w:val="24"/>
                <w:szCs w:val="24"/>
              </w:rPr>
            </w:pPr>
            <w:r w:rsidRPr="00380374">
              <w:rPr>
                <w:sz w:val="24"/>
                <w:szCs w:val="24"/>
              </w:rPr>
              <w:t xml:space="preserve">Решение ГСд г.Яровое от 27.09.2021 №27 «Об утверждении Положений по видам муниципального контроля в муниципальном образовании город </w:t>
            </w:r>
            <w:r w:rsidRPr="00A22245">
              <w:rPr>
                <w:sz w:val="24"/>
                <w:szCs w:val="24"/>
              </w:rPr>
              <w:t xml:space="preserve">Яровое Алтайского края» (приложение №3 Положение о муниципальном земельном контроле в муниципальном образовании город Яровое Алтайского края) </w:t>
            </w:r>
          </w:p>
          <w:p w:rsidR="005F1454" w:rsidRDefault="005F1454" w:rsidP="007F7D2C">
            <w:pPr>
              <w:rPr>
                <w:sz w:val="24"/>
                <w:szCs w:val="24"/>
              </w:rPr>
            </w:pPr>
          </w:p>
          <w:p w:rsidR="005F1454" w:rsidRDefault="00B41CBE" w:rsidP="007F7D2C">
            <w:pPr>
              <w:rPr>
                <w:sz w:val="24"/>
                <w:szCs w:val="24"/>
              </w:rPr>
            </w:pPr>
            <w:r w:rsidRPr="00B41CBE">
              <w:rPr>
                <w:sz w:val="24"/>
                <w:szCs w:val="24"/>
              </w:rPr>
              <w:t xml:space="preserve">Решение ГСд г.Яровое от 30.11.2021 №38 </w:t>
            </w:r>
            <w:r w:rsidR="005F1454" w:rsidRPr="00B41CBE">
              <w:rPr>
                <w:sz w:val="24"/>
                <w:szCs w:val="24"/>
              </w:rPr>
              <w:t>«О внесении изменений в решение Городского Собрания депутатов города Яровое Алтайского края от 28.09.2021 № 27 «Об утверждении Положений по видам муниципального контроля в муниципальном образовании город Яровое Алтайского края»</w:t>
            </w:r>
          </w:p>
          <w:p w:rsidR="00E345D7" w:rsidRDefault="00E345D7" w:rsidP="007F7D2C">
            <w:pPr>
              <w:rPr>
                <w:sz w:val="24"/>
                <w:szCs w:val="24"/>
              </w:rPr>
            </w:pPr>
          </w:p>
          <w:p w:rsidR="00870891" w:rsidRDefault="00870891" w:rsidP="00870891">
            <w:pPr>
              <w:rPr>
                <w:sz w:val="24"/>
                <w:szCs w:val="24"/>
              </w:rPr>
            </w:pPr>
            <w:r w:rsidRPr="00B41CBE">
              <w:rPr>
                <w:sz w:val="24"/>
                <w:szCs w:val="24"/>
              </w:rPr>
              <w:t xml:space="preserve">Решение ГСд г.Яровое от </w:t>
            </w:r>
            <w:r>
              <w:rPr>
                <w:sz w:val="24"/>
                <w:szCs w:val="24"/>
              </w:rPr>
              <w:t>25</w:t>
            </w:r>
            <w:r w:rsidRPr="00B41C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B41CB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 №33 «</w:t>
            </w:r>
            <w:r w:rsidRPr="00870891">
              <w:rPr>
                <w:sz w:val="24"/>
                <w:szCs w:val="24"/>
              </w:rPr>
              <w:t xml:space="preserve">О внесении изменений в решение Городского Собрания депутатов города Яровое Алтайского края от 28.09.2021 № 27 «Об утверждении Положений по видам муниципального контроля в </w:t>
            </w:r>
            <w:r w:rsidRPr="00870891">
              <w:rPr>
                <w:sz w:val="24"/>
                <w:szCs w:val="24"/>
              </w:rPr>
              <w:lastRenderedPageBreak/>
              <w:t>муниципальном образовании город Яровое Алтайского края»</w:t>
            </w:r>
          </w:p>
          <w:p w:rsidR="00870891" w:rsidRDefault="00870891" w:rsidP="007F7D2C">
            <w:pPr>
              <w:rPr>
                <w:sz w:val="24"/>
                <w:szCs w:val="24"/>
              </w:rPr>
            </w:pPr>
          </w:p>
          <w:p w:rsidR="00E345D7" w:rsidRDefault="00E345D7" w:rsidP="007F7D2C">
            <w:pPr>
              <w:rPr>
                <w:sz w:val="24"/>
                <w:szCs w:val="24"/>
              </w:rPr>
            </w:pPr>
            <w:r w:rsidRPr="00B41CBE">
              <w:rPr>
                <w:sz w:val="24"/>
                <w:szCs w:val="24"/>
              </w:rPr>
              <w:t xml:space="preserve">Решение ГСд г.Яровое </w:t>
            </w:r>
            <w:r>
              <w:rPr>
                <w:sz w:val="24"/>
                <w:szCs w:val="24"/>
              </w:rPr>
              <w:t xml:space="preserve">от </w:t>
            </w:r>
            <w:r w:rsidR="00870891">
              <w:rPr>
                <w:sz w:val="24"/>
                <w:szCs w:val="24"/>
              </w:rPr>
              <w:t xml:space="preserve">10.08.2023 </w:t>
            </w:r>
            <w:r>
              <w:rPr>
                <w:sz w:val="24"/>
                <w:szCs w:val="24"/>
              </w:rPr>
              <w:t>№</w:t>
            </w:r>
            <w:r w:rsidRPr="00E345D7">
              <w:rPr>
                <w:sz w:val="24"/>
                <w:szCs w:val="24"/>
              </w:rPr>
              <w:t>32</w:t>
            </w:r>
            <w:r w:rsidRPr="00E345D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</w:t>
            </w:r>
            <w:r w:rsidRPr="00E345D7">
              <w:rPr>
                <w:sz w:val="24"/>
                <w:szCs w:val="24"/>
              </w:rPr>
              <w:t>Об утверждении индикатора риска нарушения обязательных требований, используемых при осуществлении муниципального земельного контроля на территории муниципального образования город Яровое Алтайского края</w:t>
            </w:r>
            <w:r>
              <w:rPr>
                <w:sz w:val="24"/>
                <w:szCs w:val="24"/>
              </w:rPr>
              <w:t>»</w:t>
            </w:r>
          </w:p>
          <w:p w:rsidR="00E345D7" w:rsidRPr="00B41CBE" w:rsidRDefault="00E345D7" w:rsidP="007F7D2C">
            <w:pPr>
              <w:rPr>
                <w:sz w:val="24"/>
                <w:szCs w:val="24"/>
              </w:rPr>
            </w:pPr>
          </w:p>
          <w:p w:rsidR="00870891" w:rsidRDefault="00870891" w:rsidP="007F7D2C">
            <w:pPr>
              <w:rPr>
                <w:sz w:val="24"/>
                <w:szCs w:val="24"/>
              </w:rPr>
            </w:pPr>
          </w:p>
          <w:p w:rsidR="005E68DF" w:rsidRDefault="005E68DF" w:rsidP="005E6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28.02.2022  №150 «</w:t>
            </w:r>
            <w:r w:rsidRPr="005E68DF">
              <w:rPr>
                <w:sz w:val="24"/>
                <w:szCs w:val="24"/>
              </w:rPr>
              <w:t>Об утверждении формы проверочного листа (список контрольных вопросов) при проведении муниципального земельного контроля на территории муниципального образования города Яровое Алтайского</w:t>
            </w:r>
            <w:r>
              <w:rPr>
                <w:sz w:val="24"/>
                <w:szCs w:val="24"/>
              </w:rPr>
              <w:t xml:space="preserve"> к</w:t>
            </w:r>
            <w:r w:rsidRPr="005E68DF">
              <w:rPr>
                <w:sz w:val="24"/>
                <w:szCs w:val="24"/>
              </w:rPr>
              <w:t>рая</w:t>
            </w:r>
            <w:r>
              <w:rPr>
                <w:sz w:val="24"/>
                <w:szCs w:val="24"/>
              </w:rPr>
              <w:t>»</w:t>
            </w:r>
          </w:p>
          <w:p w:rsidR="003C7A82" w:rsidRDefault="003C7A82" w:rsidP="005E68DF">
            <w:pPr>
              <w:rPr>
                <w:sz w:val="24"/>
                <w:szCs w:val="24"/>
              </w:rPr>
            </w:pPr>
          </w:p>
          <w:p w:rsidR="003C7A82" w:rsidRDefault="003C7A82" w:rsidP="005E6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10.07.2023  №799 «</w:t>
            </w:r>
            <w:r w:rsidRPr="003C7A82">
              <w:rPr>
                <w:sz w:val="24"/>
                <w:szCs w:val="24"/>
              </w:rPr>
              <w:t xml:space="preserve">Об утверждении формы  документов, используемых  Администрацией города Яровое АК при осуществлении  муниципального  </w:t>
            </w:r>
            <w:r>
              <w:rPr>
                <w:sz w:val="24"/>
                <w:szCs w:val="24"/>
              </w:rPr>
              <w:t xml:space="preserve">земельного </w:t>
            </w:r>
            <w:r w:rsidRPr="003C7A82">
              <w:rPr>
                <w:sz w:val="24"/>
                <w:szCs w:val="24"/>
              </w:rPr>
              <w:t>контроля на территории муниципального  образования  город Яровое Алтайского края"</w:t>
            </w:r>
            <w:r>
              <w:rPr>
                <w:sz w:val="24"/>
                <w:szCs w:val="24"/>
              </w:rPr>
              <w:t>»</w:t>
            </w:r>
          </w:p>
          <w:p w:rsidR="005E68DF" w:rsidRDefault="005E68DF" w:rsidP="007F7D2C">
            <w:pPr>
              <w:rPr>
                <w:sz w:val="24"/>
                <w:szCs w:val="24"/>
              </w:rPr>
            </w:pPr>
          </w:p>
          <w:p w:rsidR="00987714" w:rsidRDefault="00987714" w:rsidP="0098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02.11.2023  №1424 «</w:t>
            </w:r>
            <w:r w:rsidRPr="00D70FFD">
              <w:rPr>
                <w:sz w:val="24"/>
                <w:szCs w:val="24"/>
              </w:rPr>
              <w:t xml:space="preserve">Об утверждении программы (плана) "Профилактика рисков причинения </w:t>
            </w:r>
            <w:r w:rsidRPr="00D70FFD">
              <w:rPr>
                <w:sz w:val="24"/>
                <w:szCs w:val="24"/>
              </w:rPr>
              <w:lastRenderedPageBreak/>
              <w:t>вреда (ущерба) охраняемым законом ценностям по муниципальному земельному контролю на территории муниципального образования города Яровое Алтайского края на 2024 год</w:t>
            </w:r>
            <w:r>
              <w:rPr>
                <w:sz w:val="24"/>
                <w:szCs w:val="24"/>
              </w:rPr>
              <w:t>»</w:t>
            </w:r>
          </w:p>
          <w:p w:rsidR="00987714" w:rsidRDefault="00987714" w:rsidP="007F7D2C">
            <w:pPr>
              <w:rPr>
                <w:sz w:val="24"/>
                <w:szCs w:val="24"/>
              </w:rPr>
            </w:pPr>
          </w:p>
          <w:p w:rsidR="005E68DF" w:rsidRPr="00C17291" w:rsidRDefault="005E68DF" w:rsidP="007F7D2C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1B419A" w:rsidRPr="00C17291" w:rsidRDefault="001B419A" w:rsidP="00346F07">
            <w:pPr>
              <w:ind w:right="-49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lastRenderedPageBreak/>
              <w:t>пункт 29 статьи 6;</w:t>
            </w:r>
          </w:p>
          <w:p w:rsidR="001B419A" w:rsidRPr="00C17291" w:rsidRDefault="001B419A" w:rsidP="00346F07">
            <w:pPr>
              <w:ind w:right="-49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пункт 16 статьи 47</w:t>
            </w:r>
          </w:p>
          <w:p w:rsidR="001B419A" w:rsidRPr="00C17291" w:rsidRDefault="001B419A" w:rsidP="00346F07">
            <w:pPr>
              <w:widowControl w:val="0"/>
              <w:rPr>
                <w:rFonts w:ascii="Arial" w:hAnsi="Arial" w:cs="Arial"/>
              </w:rPr>
            </w:pPr>
          </w:p>
          <w:p w:rsidR="001B419A" w:rsidRPr="00C17291" w:rsidRDefault="001B419A" w:rsidP="0003666C">
            <w:pPr>
              <w:jc w:val="both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Устава муниципального образования город Яровое Алтайского края</w:t>
            </w:r>
          </w:p>
          <w:p w:rsidR="001B419A" w:rsidRPr="00C17291" w:rsidRDefault="001B419A" w:rsidP="00346F0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1B419A" w:rsidRPr="00C17291" w:rsidRDefault="001B419A" w:rsidP="00602922">
            <w:pPr>
              <w:rPr>
                <w:sz w:val="24"/>
                <w:szCs w:val="24"/>
              </w:rPr>
            </w:pPr>
            <w:bookmarkStart w:id="4" w:name="OLE_LINK16"/>
            <w:bookmarkStart w:id="5" w:name="OLE_LINK17"/>
            <w:r w:rsidRPr="00C17291">
              <w:rPr>
                <w:sz w:val="24"/>
                <w:szCs w:val="24"/>
              </w:rPr>
              <w:t>Администрация город</w:t>
            </w:r>
            <w:r w:rsidR="00380374">
              <w:rPr>
                <w:sz w:val="24"/>
                <w:szCs w:val="24"/>
              </w:rPr>
              <w:t xml:space="preserve">а Яровое Алтайского края в лице </w:t>
            </w:r>
            <w:r w:rsidRPr="00C17291">
              <w:rPr>
                <w:sz w:val="24"/>
                <w:szCs w:val="24"/>
              </w:rPr>
              <w:t xml:space="preserve"> отдела по управлению муниципальным имуществом и земельным отношениям </w:t>
            </w:r>
            <w:r w:rsidR="00A22245">
              <w:rPr>
                <w:sz w:val="24"/>
                <w:szCs w:val="24"/>
              </w:rPr>
              <w:t xml:space="preserve"> </w:t>
            </w:r>
          </w:p>
          <w:p w:rsidR="001B419A" w:rsidRPr="00C17291" w:rsidRDefault="001B419A" w:rsidP="00B41CBE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 xml:space="preserve">(пункт </w:t>
            </w:r>
            <w:r w:rsidR="005A7BEB" w:rsidRPr="00C17291">
              <w:rPr>
                <w:sz w:val="24"/>
                <w:szCs w:val="24"/>
              </w:rPr>
              <w:t>1</w:t>
            </w:r>
            <w:r w:rsidR="00A22245">
              <w:rPr>
                <w:sz w:val="24"/>
                <w:szCs w:val="24"/>
              </w:rPr>
              <w:t xml:space="preserve"> </w:t>
            </w:r>
            <w:r w:rsidR="00B41CBE">
              <w:rPr>
                <w:sz w:val="24"/>
                <w:szCs w:val="24"/>
              </w:rPr>
              <w:t xml:space="preserve">статьи 2 </w:t>
            </w:r>
            <w:r w:rsidR="00A22245" w:rsidRPr="00A22245">
              <w:rPr>
                <w:sz w:val="24"/>
                <w:szCs w:val="24"/>
              </w:rPr>
              <w:t>Положени</w:t>
            </w:r>
            <w:r w:rsidR="00B41CBE">
              <w:rPr>
                <w:sz w:val="24"/>
                <w:szCs w:val="24"/>
              </w:rPr>
              <w:t>я</w:t>
            </w:r>
            <w:r w:rsidR="00A22245" w:rsidRPr="00A22245">
              <w:rPr>
                <w:sz w:val="24"/>
                <w:szCs w:val="24"/>
              </w:rPr>
              <w:t xml:space="preserve"> о муниципальном земельном контроле в муниципальном образовании город Яровое Алтайского края</w:t>
            </w:r>
            <w:r w:rsidR="005A7BEB" w:rsidRPr="00C17291">
              <w:rPr>
                <w:sz w:val="24"/>
                <w:szCs w:val="24"/>
              </w:rPr>
              <w:t>, утв.</w:t>
            </w:r>
            <w:r w:rsidR="00A22245" w:rsidRPr="00380374">
              <w:rPr>
                <w:sz w:val="24"/>
                <w:szCs w:val="24"/>
              </w:rPr>
              <w:t xml:space="preserve"> </w:t>
            </w:r>
            <w:r w:rsidR="00B41CBE">
              <w:rPr>
                <w:sz w:val="24"/>
                <w:szCs w:val="24"/>
              </w:rPr>
              <w:t>р</w:t>
            </w:r>
            <w:r w:rsidR="00A22245">
              <w:rPr>
                <w:sz w:val="24"/>
                <w:szCs w:val="24"/>
              </w:rPr>
              <w:t xml:space="preserve">ешением </w:t>
            </w:r>
            <w:r w:rsidR="00A22245" w:rsidRPr="00380374">
              <w:rPr>
                <w:sz w:val="24"/>
                <w:szCs w:val="24"/>
              </w:rPr>
              <w:t xml:space="preserve">ГСд г.Яровое от 27.09.2021 №27 </w:t>
            </w:r>
            <w:r w:rsidR="00A22245">
              <w:rPr>
                <w:sz w:val="24"/>
                <w:szCs w:val="24"/>
              </w:rPr>
              <w:t xml:space="preserve"> </w:t>
            </w:r>
            <w:r w:rsidRPr="00C17291">
              <w:rPr>
                <w:sz w:val="24"/>
                <w:szCs w:val="24"/>
              </w:rPr>
              <w:t>)</w:t>
            </w:r>
            <w:bookmarkEnd w:id="4"/>
            <w:bookmarkEnd w:id="5"/>
          </w:p>
        </w:tc>
      </w:tr>
      <w:tr w:rsidR="00C17291" w:rsidRPr="00C17291" w:rsidTr="0003744F">
        <w:trPr>
          <w:trHeight w:val="1257"/>
        </w:trPr>
        <w:tc>
          <w:tcPr>
            <w:tcW w:w="2132" w:type="dxa"/>
          </w:tcPr>
          <w:p w:rsidR="001B419A" w:rsidRPr="00C17291" w:rsidRDefault="00681BF1" w:rsidP="00346F07">
            <w:pPr>
              <w:widowControl w:val="0"/>
              <w:rPr>
                <w:sz w:val="24"/>
                <w:szCs w:val="24"/>
              </w:rPr>
            </w:pPr>
            <w:bookmarkStart w:id="6" w:name="_Hlk504999099"/>
            <w:r>
              <w:rPr>
                <w:sz w:val="24"/>
                <w:szCs w:val="24"/>
              </w:rPr>
              <w:lastRenderedPageBreak/>
              <w:t>М</w:t>
            </w:r>
            <w:r w:rsidR="001B419A" w:rsidRPr="00C17291">
              <w:rPr>
                <w:sz w:val="24"/>
                <w:szCs w:val="24"/>
              </w:rPr>
              <w:t xml:space="preserve">униципальный жилищный контроль </w:t>
            </w:r>
          </w:p>
        </w:tc>
        <w:tc>
          <w:tcPr>
            <w:tcW w:w="2944" w:type="dxa"/>
          </w:tcPr>
          <w:p w:rsidR="001B419A" w:rsidRPr="00C17291" w:rsidRDefault="001B419A" w:rsidP="00346F07">
            <w:pPr>
              <w:widowControl w:val="0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пункт 9 части  1 статьи 14, п.1.1. статья 20 Жилищного кодекса Российской Федерации</w:t>
            </w:r>
          </w:p>
        </w:tc>
        <w:tc>
          <w:tcPr>
            <w:tcW w:w="1602" w:type="dxa"/>
          </w:tcPr>
          <w:p w:rsidR="001B419A" w:rsidRPr="00C17291" w:rsidRDefault="001B419A" w:rsidP="00346F07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B41CBE" w:rsidRDefault="00B41CBE" w:rsidP="00E345D7">
            <w:pPr>
              <w:rPr>
                <w:sz w:val="24"/>
                <w:szCs w:val="24"/>
              </w:rPr>
            </w:pPr>
            <w:r w:rsidRPr="00380374">
              <w:rPr>
                <w:sz w:val="24"/>
                <w:szCs w:val="24"/>
              </w:rPr>
              <w:t xml:space="preserve">Решение ГСд г.Яровое </w:t>
            </w:r>
            <w:r w:rsidR="00455E54" w:rsidRPr="00380374">
              <w:rPr>
                <w:sz w:val="24"/>
                <w:szCs w:val="24"/>
              </w:rPr>
              <w:t>от 2</w:t>
            </w:r>
            <w:r w:rsidR="00455E54">
              <w:rPr>
                <w:sz w:val="24"/>
                <w:szCs w:val="24"/>
              </w:rPr>
              <w:t>8</w:t>
            </w:r>
            <w:r w:rsidR="00455E54" w:rsidRPr="00380374">
              <w:rPr>
                <w:sz w:val="24"/>
                <w:szCs w:val="24"/>
              </w:rPr>
              <w:t>.</w:t>
            </w:r>
            <w:r w:rsidR="00455E54">
              <w:rPr>
                <w:sz w:val="24"/>
                <w:szCs w:val="24"/>
              </w:rPr>
              <w:t>11</w:t>
            </w:r>
            <w:r w:rsidR="00455E54" w:rsidRPr="00380374">
              <w:rPr>
                <w:sz w:val="24"/>
                <w:szCs w:val="24"/>
              </w:rPr>
              <w:t>.202</w:t>
            </w:r>
            <w:r w:rsidR="00455E54">
              <w:rPr>
                <w:sz w:val="24"/>
                <w:szCs w:val="24"/>
              </w:rPr>
              <w:t>3</w:t>
            </w:r>
            <w:r w:rsidR="00455E54" w:rsidRPr="00380374">
              <w:rPr>
                <w:sz w:val="24"/>
                <w:szCs w:val="24"/>
              </w:rPr>
              <w:t xml:space="preserve"> №</w:t>
            </w:r>
            <w:r w:rsidR="00455E54">
              <w:rPr>
                <w:sz w:val="24"/>
                <w:szCs w:val="24"/>
              </w:rPr>
              <w:t>51</w:t>
            </w:r>
            <w:r w:rsidR="00455E54" w:rsidRPr="00380374">
              <w:rPr>
                <w:sz w:val="24"/>
                <w:szCs w:val="24"/>
              </w:rPr>
              <w:t xml:space="preserve"> </w:t>
            </w:r>
            <w:r w:rsidRPr="00380374">
              <w:rPr>
                <w:sz w:val="24"/>
                <w:szCs w:val="24"/>
              </w:rPr>
              <w:t xml:space="preserve"> </w:t>
            </w:r>
            <w:r w:rsidR="00E345D7">
              <w:rPr>
                <w:sz w:val="24"/>
                <w:szCs w:val="24"/>
              </w:rPr>
              <w:t>«</w:t>
            </w:r>
            <w:r w:rsidR="00E345D7" w:rsidRPr="00E345D7">
              <w:rPr>
                <w:sz w:val="24"/>
                <w:szCs w:val="24"/>
              </w:rPr>
              <w:t>Об утверждении Положения о муниципальном жилищном контроле в муниципальном образовании город Яровое Алтайского края</w:t>
            </w:r>
            <w:r w:rsidR="00E345D7">
              <w:rPr>
                <w:sz w:val="24"/>
                <w:szCs w:val="24"/>
              </w:rPr>
              <w:t>»</w:t>
            </w:r>
          </w:p>
          <w:p w:rsidR="00DE75BB" w:rsidRDefault="00DE75BB" w:rsidP="00E345D7">
            <w:pPr>
              <w:rPr>
                <w:sz w:val="24"/>
                <w:szCs w:val="24"/>
              </w:rPr>
            </w:pPr>
          </w:p>
          <w:p w:rsidR="00DE75BB" w:rsidRDefault="00DE75BB" w:rsidP="00E345D7">
            <w:pPr>
              <w:rPr>
                <w:sz w:val="24"/>
                <w:szCs w:val="24"/>
              </w:rPr>
            </w:pPr>
            <w:r w:rsidRPr="00380374">
              <w:rPr>
                <w:sz w:val="24"/>
                <w:szCs w:val="24"/>
              </w:rPr>
              <w:t xml:space="preserve">Решение ГСд г.Яровое от </w:t>
            </w:r>
            <w:r w:rsidRPr="00DE75BB">
              <w:rPr>
                <w:sz w:val="24"/>
                <w:szCs w:val="24"/>
              </w:rPr>
              <w:t>26.09.2023</w:t>
            </w:r>
            <w:r>
              <w:rPr>
                <w:sz w:val="24"/>
                <w:szCs w:val="24"/>
              </w:rPr>
              <w:t xml:space="preserve"> №</w:t>
            </w:r>
            <w:r w:rsidRPr="00DE75BB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«</w:t>
            </w:r>
            <w:r w:rsidRPr="00DE75BB">
              <w:rPr>
                <w:sz w:val="24"/>
                <w:szCs w:val="24"/>
              </w:rPr>
              <w:t>Об утверждении индикатора риска нарушения обязательных требований, используемых при осуществлении муниципального жилищного контроля на территории муниципального образования город Яровое Алтайского края</w:t>
            </w:r>
            <w:r>
              <w:rPr>
                <w:sz w:val="24"/>
                <w:szCs w:val="24"/>
              </w:rPr>
              <w:t>»</w:t>
            </w:r>
          </w:p>
          <w:p w:rsidR="009A26D9" w:rsidRDefault="009A26D9" w:rsidP="00B41CBE">
            <w:pPr>
              <w:rPr>
                <w:sz w:val="24"/>
                <w:szCs w:val="24"/>
              </w:rPr>
            </w:pPr>
          </w:p>
          <w:p w:rsidR="00A101B2" w:rsidRDefault="00A101B2" w:rsidP="00A101B2">
            <w:pPr>
              <w:rPr>
                <w:sz w:val="24"/>
                <w:szCs w:val="24"/>
              </w:rPr>
            </w:pPr>
          </w:p>
          <w:p w:rsidR="00A101B2" w:rsidRPr="00B41CBE" w:rsidRDefault="00A101B2" w:rsidP="00A10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от 10.11.2023  №1476 « </w:t>
            </w:r>
            <w:r w:rsidRPr="00E21504">
              <w:rPr>
                <w:sz w:val="24"/>
                <w:szCs w:val="24"/>
              </w:rPr>
              <w:t>Об утверждении программы (плана) "Профилактика рисков причинения вреда (ущерба) охраняемым законом ценностям по муниципальному жилищному контролю в муниципальном образовании город Яровое Алтайского края на 2024 год"</w:t>
            </w:r>
            <w:r>
              <w:rPr>
                <w:sz w:val="24"/>
                <w:szCs w:val="24"/>
              </w:rPr>
              <w:t>»</w:t>
            </w:r>
          </w:p>
          <w:p w:rsidR="00CF0512" w:rsidRPr="00C17291" w:rsidRDefault="00CF0512" w:rsidP="00E5552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1B419A" w:rsidRPr="00C17291" w:rsidRDefault="001B419A" w:rsidP="00346F07">
            <w:pPr>
              <w:ind w:right="-49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 xml:space="preserve"> пункт 6 статьи 6;</w:t>
            </w:r>
          </w:p>
          <w:p w:rsidR="001B419A" w:rsidRPr="00C17291" w:rsidRDefault="001B419A" w:rsidP="00346F07">
            <w:pPr>
              <w:widowControl w:val="0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 xml:space="preserve"> пункт 9 статьи 48</w:t>
            </w:r>
          </w:p>
          <w:p w:rsidR="001B419A" w:rsidRPr="00C17291" w:rsidRDefault="001B419A" w:rsidP="0003666C">
            <w:pPr>
              <w:jc w:val="both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Устава муниципального образования город Яровое Алтайского края</w:t>
            </w:r>
          </w:p>
          <w:p w:rsidR="001B419A" w:rsidRPr="00C17291" w:rsidRDefault="001B419A" w:rsidP="00346F0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1B419A" w:rsidRPr="00C17291" w:rsidRDefault="001B419A" w:rsidP="008E6ED3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Администрация город</w:t>
            </w:r>
            <w:r w:rsidR="00B41CBE">
              <w:rPr>
                <w:sz w:val="24"/>
                <w:szCs w:val="24"/>
              </w:rPr>
              <w:t xml:space="preserve">а Яровое Алтайского края в лице </w:t>
            </w:r>
            <w:r w:rsidRPr="00C17291">
              <w:rPr>
                <w:sz w:val="24"/>
                <w:szCs w:val="24"/>
              </w:rPr>
              <w:t xml:space="preserve">отдела жилищно-коммунального хозяйства </w:t>
            </w:r>
          </w:p>
          <w:p w:rsidR="00B41CBE" w:rsidRPr="00C17291" w:rsidRDefault="00B41CBE" w:rsidP="00B41CBE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(пункт 1</w:t>
            </w:r>
            <w:r>
              <w:rPr>
                <w:sz w:val="24"/>
                <w:szCs w:val="24"/>
              </w:rPr>
              <w:t xml:space="preserve"> статьи 2 </w:t>
            </w:r>
            <w:r w:rsidRPr="00B41CBE">
              <w:rPr>
                <w:sz w:val="24"/>
                <w:szCs w:val="24"/>
              </w:rPr>
              <w:t>Положени</w:t>
            </w:r>
            <w:r w:rsidR="00423429">
              <w:rPr>
                <w:sz w:val="24"/>
                <w:szCs w:val="24"/>
              </w:rPr>
              <w:t>я</w:t>
            </w:r>
            <w:r w:rsidRPr="00B41CBE">
              <w:rPr>
                <w:sz w:val="24"/>
                <w:szCs w:val="24"/>
              </w:rPr>
              <w:t xml:space="preserve"> о муниципальном жилищном контроле в муниципальном образовании город Яровое Алтайского края</w:t>
            </w:r>
            <w:r w:rsidRPr="00C17291">
              <w:rPr>
                <w:sz w:val="24"/>
                <w:szCs w:val="24"/>
              </w:rPr>
              <w:t>, утв.</w:t>
            </w:r>
            <w:r w:rsidRPr="00380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решением </w:t>
            </w:r>
            <w:r w:rsidRPr="00380374">
              <w:rPr>
                <w:sz w:val="24"/>
                <w:szCs w:val="24"/>
              </w:rPr>
              <w:t xml:space="preserve">ГСд г.Яровое от 27.09.2021 №27 </w:t>
            </w:r>
            <w:r>
              <w:rPr>
                <w:sz w:val="24"/>
                <w:szCs w:val="24"/>
              </w:rPr>
              <w:t xml:space="preserve"> </w:t>
            </w:r>
            <w:r w:rsidRPr="00C17291">
              <w:rPr>
                <w:sz w:val="24"/>
                <w:szCs w:val="24"/>
              </w:rPr>
              <w:t>)</w:t>
            </w:r>
          </w:p>
          <w:p w:rsidR="001B419A" w:rsidRPr="00C17291" w:rsidRDefault="001B419A" w:rsidP="008E6ED3">
            <w:pPr>
              <w:rPr>
                <w:sz w:val="24"/>
                <w:szCs w:val="24"/>
              </w:rPr>
            </w:pPr>
          </w:p>
        </w:tc>
      </w:tr>
      <w:tr w:rsidR="00C17291" w:rsidRPr="00C17291" w:rsidTr="0003744F">
        <w:tc>
          <w:tcPr>
            <w:tcW w:w="2132" w:type="dxa"/>
          </w:tcPr>
          <w:p w:rsidR="001B419A" w:rsidRPr="00C17291" w:rsidRDefault="00681BF1" w:rsidP="008915D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1B419A" w:rsidRPr="00C17291">
              <w:rPr>
                <w:sz w:val="24"/>
                <w:szCs w:val="24"/>
              </w:rPr>
              <w:t>униципальный контроль за сохранностью автомобильных дорог местного значения</w:t>
            </w:r>
          </w:p>
          <w:p w:rsidR="001B419A" w:rsidRPr="00C17291" w:rsidRDefault="001B419A" w:rsidP="008915D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1B419A" w:rsidRPr="00C17291" w:rsidRDefault="001B419A" w:rsidP="00D94FE7">
            <w:pPr>
              <w:widowControl w:val="0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пункт 5 части</w:t>
            </w:r>
            <w:r w:rsidR="00DE75BB">
              <w:rPr>
                <w:sz w:val="24"/>
                <w:szCs w:val="24"/>
              </w:rPr>
              <w:t xml:space="preserve"> </w:t>
            </w:r>
            <w:r w:rsidRPr="00C17291">
              <w:rPr>
                <w:sz w:val="24"/>
                <w:szCs w:val="24"/>
              </w:rPr>
              <w:t xml:space="preserve"> 1 </w:t>
            </w:r>
          </w:p>
          <w:p w:rsidR="001B419A" w:rsidRPr="00C17291" w:rsidRDefault="001B419A" w:rsidP="00D94FE7">
            <w:pPr>
              <w:widowControl w:val="0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 xml:space="preserve">статьи 16 </w:t>
            </w:r>
          </w:p>
          <w:p w:rsidR="001B419A" w:rsidRPr="00C17291" w:rsidRDefault="001B419A" w:rsidP="00D94F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Федерального закона от 6 октября 2003 года № 131-ФЗ «Об общих принципах организации местного самоуправления в Российской Федерации»;</w:t>
            </w:r>
          </w:p>
          <w:p w:rsidR="001B419A" w:rsidRPr="00C17291" w:rsidRDefault="001B419A" w:rsidP="008915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419A" w:rsidRPr="00C17291" w:rsidRDefault="001B419A" w:rsidP="008915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 xml:space="preserve">часть 1 статьи 13 ФЗ от 18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17291">
                <w:rPr>
                  <w:sz w:val="24"/>
                  <w:szCs w:val="24"/>
                </w:rPr>
                <w:t>2007 г</w:t>
              </w:r>
            </w:smartTag>
            <w:r w:rsidRPr="00C17291">
              <w:rPr>
                <w:sz w:val="24"/>
                <w:szCs w:val="24"/>
              </w:rPr>
              <w:t>. № 257-ФЗ «Об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Федерации»</w:t>
            </w:r>
          </w:p>
        </w:tc>
        <w:tc>
          <w:tcPr>
            <w:tcW w:w="1602" w:type="dxa"/>
          </w:tcPr>
          <w:p w:rsidR="001B419A" w:rsidRPr="00C17291" w:rsidRDefault="001B419A" w:rsidP="00346F07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E91A5A" w:rsidRPr="00B41CBE" w:rsidRDefault="00E91A5A" w:rsidP="00E91A5A">
            <w:pPr>
              <w:rPr>
                <w:sz w:val="24"/>
                <w:szCs w:val="24"/>
              </w:rPr>
            </w:pPr>
            <w:r w:rsidRPr="00380374">
              <w:rPr>
                <w:sz w:val="24"/>
                <w:szCs w:val="24"/>
              </w:rPr>
              <w:t xml:space="preserve">Решение ГСд г.Яровое от 27.09.2021 №27 «Об утверждении Положений по видам муниципального контроля в муниципальном образовании город </w:t>
            </w:r>
            <w:r w:rsidRPr="00A22245">
              <w:rPr>
                <w:sz w:val="24"/>
                <w:szCs w:val="24"/>
              </w:rPr>
              <w:t>Яровое Алтайского края» (</w:t>
            </w:r>
            <w:r w:rsidRPr="00423429">
              <w:rPr>
                <w:sz w:val="24"/>
                <w:szCs w:val="24"/>
              </w:rPr>
              <w:t xml:space="preserve">приложение № </w:t>
            </w:r>
            <w:r w:rsidR="00423429" w:rsidRPr="00423429">
              <w:rPr>
                <w:sz w:val="24"/>
                <w:szCs w:val="24"/>
              </w:rPr>
              <w:t>2 Положение о муниципальном контроле за сохранностью автомобильных дорог местного значения в муниципальном образовании город Яровое Алтайского края</w:t>
            </w:r>
            <w:r w:rsidRPr="00B41CBE">
              <w:rPr>
                <w:sz w:val="24"/>
                <w:szCs w:val="24"/>
              </w:rPr>
              <w:t xml:space="preserve">) </w:t>
            </w:r>
          </w:p>
          <w:p w:rsidR="00E91A5A" w:rsidRPr="00B41CBE" w:rsidRDefault="00E91A5A" w:rsidP="00E91A5A">
            <w:pPr>
              <w:rPr>
                <w:sz w:val="24"/>
                <w:szCs w:val="24"/>
              </w:rPr>
            </w:pPr>
          </w:p>
          <w:p w:rsidR="00E91A5A" w:rsidRDefault="00E91A5A" w:rsidP="00E91A5A">
            <w:pPr>
              <w:rPr>
                <w:sz w:val="24"/>
                <w:szCs w:val="24"/>
              </w:rPr>
            </w:pPr>
            <w:r w:rsidRPr="00B41CBE">
              <w:rPr>
                <w:sz w:val="24"/>
                <w:szCs w:val="24"/>
              </w:rPr>
              <w:t>Решение ГСд г.Яровое от 30.11.2021 №38 «О внесении изменений в решение Городского Собрания депутатов города Яровое Алтайского края от 28.09.2021 № 27 «Об утверждении Положений по видам муниципального контроля в муниципальном образовании город Яровое Алтайского края»</w:t>
            </w:r>
          </w:p>
          <w:p w:rsidR="00C12B0E" w:rsidRDefault="00C12B0E" w:rsidP="00E91A5A">
            <w:pPr>
              <w:rPr>
                <w:sz w:val="24"/>
                <w:szCs w:val="24"/>
              </w:rPr>
            </w:pPr>
          </w:p>
          <w:p w:rsidR="00870891" w:rsidRDefault="00870891" w:rsidP="00870891">
            <w:pPr>
              <w:rPr>
                <w:sz w:val="24"/>
                <w:szCs w:val="24"/>
              </w:rPr>
            </w:pPr>
            <w:r w:rsidRPr="00B41CBE">
              <w:rPr>
                <w:sz w:val="24"/>
                <w:szCs w:val="24"/>
              </w:rPr>
              <w:t xml:space="preserve">Решение ГСд г.Яровое от </w:t>
            </w:r>
            <w:r>
              <w:rPr>
                <w:sz w:val="24"/>
                <w:szCs w:val="24"/>
              </w:rPr>
              <w:t>25</w:t>
            </w:r>
            <w:r w:rsidRPr="00B41C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B41CB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 №33 «</w:t>
            </w:r>
            <w:r w:rsidRPr="00870891">
              <w:rPr>
                <w:sz w:val="24"/>
                <w:szCs w:val="24"/>
              </w:rPr>
              <w:t>О внесении изменений в решение Городского Собрания депутатов города Яровое Алтайского края от 28.09.2021 № 27 «Об утверждении Положений по видам муниципального контроля в муниципальном образовании город Яровое Алтайского края»</w:t>
            </w:r>
          </w:p>
          <w:p w:rsidR="00870891" w:rsidRDefault="00870891" w:rsidP="00E91A5A">
            <w:pPr>
              <w:rPr>
                <w:sz w:val="24"/>
                <w:szCs w:val="24"/>
              </w:rPr>
            </w:pPr>
          </w:p>
          <w:p w:rsidR="00870891" w:rsidRDefault="00870891" w:rsidP="00E91A5A">
            <w:pPr>
              <w:rPr>
                <w:sz w:val="24"/>
                <w:szCs w:val="24"/>
              </w:rPr>
            </w:pPr>
          </w:p>
          <w:p w:rsidR="00C12B0E" w:rsidRDefault="00C12B0E" w:rsidP="00E91A5A">
            <w:pPr>
              <w:rPr>
                <w:sz w:val="24"/>
                <w:szCs w:val="24"/>
              </w:rPr>
            </w:pPr>
            <w:r w:rsidRPr="00C12B0E">
              <w:rPr>
                <w:sz w:val="24"/>
                <w:szCs w:val="24"/>
              </w:rPr>
              <w:t xml:space="preserve">Решение ГСд г.Яровое от </w:t>
            </w:r>
            <w:r>
              <w:rPr>
                <w:sz w:val="24"/>
                <w:szCs w:val="24"/>
              </w:rPr>
              <w:t>26.09.2023 №</w:t>
            </w:r>
            <w:r w:rsidRPr="00C12B0E">
              <w:rPr>
                <w:sz w:val="24"/>
                <w:szCs w:val="24"/>
              </w:rPr>
              <w:t>41</w:t>
            </w:r>
            <w:r w:rsidRPr="00C12B0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</w:t>
            </w:r>
            <w:r w:rsidRPr="00C12B0E">
              <w:rPr>
                <w:sz w:val="24"/>
                <w:szCs w:val="24"/>
              </w:rPr>
              <w:t xml:space="preserve">Об утверждении индикаторов риска нарушения обязательных </w:t>
            </w:r>
            <w:r w:rsidRPr="00C12B0E">
              <w:rPr>
                <w:sz w:val="24"/>
                <w:szCs w:val="24"/>
              </w:rPr>
              <w:lastRenderedPageBreak/>
              <w:t>требований, используемых при осуществлении муниципального контроля за сохранностью автомобильных дорог местного значения в муниципальном образовании город Яровое Алтайского края</w:t>
            </w:r>
            <w:r>
              <w:rPr>
                <w:sz w:val="24"/>
                <w:szCs w:val="24"/>
              </w:rPr>
              <w:t>»</w:t>
            </w:r>
          </w:p>
          <w:p w:rsidR="009A26D9" w:rsidRDefault="009A26D9" w:rsidP="00E91A5A">
            <w:pPr>
              <w:rPr>
                <w:sz w:val="24"/>
                <w:szCs w:val="24"/>
              </w:rPr>
            </w:pPr>
          </w:p>
          <w:p w:rsidR="00090E82" w:rsidRDefault="00090E82" w:rsidP="00E91A5A">
            <w:pPr>
              <w:rPr>
                <w:color w:val="FF0000"/>
                <w:sz w:val="24"/>
                <w:szCs w:val="24"/>
              </w:rPr>
            </w:pPr>
          </w:p>
          <w:p w:rsidR="00090E82" w:rsidRPr="00090E82" w:rsidRDefault="00090E82" w:rsidP="00E91A5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10.11.2023  №1475 «</w:t>
            </w:r>
            <w:r w:rsidRPr="00D56492">
              <w:rPr>
                <w:sz w:val="24"/>
                <w:szCs w:val="24"/>
              </w:rPr>
              <w:t>Об утверждении программы (плана) "Профилактика рисков причинения вреда (ущерба) охраняемым законом ценностям по муниципальному контролю за сохранностью автомобильных дорог местного значения в муниципальном образовании город Яровое Алтайского края на 2024 год"</w:t>
            </w:r>
            <w:r>
              <w:rPr>
                <w:sz w:val="24"/>
                <w:szCs w:val="24"/>
              </w:rPr>
              <w:t>»</w:t>
            </w:r>
          </w:p>
          <w:p w:rsidR="00296A6F" w:rsidRPr="00C17291" w:rsidRDefault="00296A6F" w:rsidP="006772D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1B419A" w:rsidRPr="00C17291" w:rsidRDefault="001B419A" w:rsidP="00346F07">
            <w:pPr>
              <w:ind w:right="-49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lastRenderedPageBreak/>
              <w:t>пункт 5 статьи 6;</w:t>
            </w:r>
          </w:p>
          <w:p w:rsidR="001B419A" w:rsidRPr="00C17291" w:rsidRDefault="001B419A" w:rsidP="00EE4159">
            <w:pPr>
              <w:ind w:right="-49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пункт 3 статьи 48</w:t>
            </w:r>
          </w:p>
          <w:p w:rsidR="001B419A" w:rsidRPr="00C17291" w:rsidRDefault="001B419A" w:rsidP="00FA1253">
            <w:pPr>
              <w:jc w:val="both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Устава муниципального образования город Яровое Алтайского края</w:t>
            </w:r>
          </w:p>
          <w:p w:rsidR="001B419A" w:rsidRPr="00C17291" w:rsidRDefault="001B419A" w:rsidP="00EE4159">
            <w:pPr>
              <w:ind w:right="-49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1B419A" w:rsidRPr="00C17291" w:rsidRDefault="001B419A" w:rsidP="00FA1253">
            <w:pPr>
              <w:rPr>
                <w:sz w:val="24"/>
                <w:szCs w:val="24"/>
              </w:rPr>
            </w:pPr>
            <w:bookmarkStart w:id="7" w:name="OLE_LINK33"/>
            <w:bookmarkStart w:id="8" w:name="OLE_LINK34"/>
            <w:bookmarkStart w:id="9" w:name="OLE_LINK59"/>
            <w:bookmarkStart w:id="10" w:name="OLE_LINK60"/>
            <w:r w:rsidRPr="00C17291">
              <w:rPr>
                <w:sz w:val="24"/>
                <w:szCs w:val="24"/>
              </w:rPr>
              <w:t xml:space="preserve">Администрация города Яровое Алтайского края </w:t>
            </w:r>
          </w:p>
          <w:p w:rsidR="001B419A" w:rsidRPr="00C17291" w:rsidRDefault="001B419A" w:rsidP="00FA1253">
            <w:pPr>
              <w:rPr>
                <w:sz w:val="24"/>
                <w:szCs w:val="24"/>
              </w:rPr>
            </w:pPr>
          </w:p>
          <w:p w:rsidR="001B419A" w:rsidRPr="00C17291" w:rsidRDefault="001B419A" w:rsidP="009A26D9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(</w:t>
            </w:r>
            <w:r w:rsidR="009A26D9" w:rsidRPr="00C17291">
              <w:rPr>
                <w:sz w:val="24"/>
                <w:szCs w:val="24"/>
              </w:rPr>
              <w:t>пункт 1</w:t>
            </w:r>
            <w:r w:rsidR="009A26D9">
              <w:rPr>
                <w:sz w:val="24"/>
                <w:szCs w:val="24"/>
              </w:rPr>
              <w:t xml:space="preserve"> статьи 2 </w:t>
            </w:r>
            <w:r w:rsidR="009A26D9" w:rsidRPr="00B41CBE">
              <w:rPr>
                <w:sz w:val="24"/>
                <w:szCs w:val="24"/>
              </w:rPr>
              <w:t>Положени</w:t>
            </w:r>
            <w:r w:rsidR="009A26D9">
              <w:rPr>
                <w:sz w:val="24"/>
                <w:szCs w:val="24"/>
              </w:rPr>
              <w:t>я</w:t>
            </w:r>
            <w:r w:rsidR="009A26D9" w:rsidRPr="00B41CBE">
              <w:rPr>
                <w:sz w:val="24"/>
                <w:szCs w:val="24"/>
              </w:rPr>
              <w:t xml:space="preserve"> о</w:t>
            </w:r>
            <w:r w:rsidR="009A26D9" w:rsidRPr="00423429">
              <w:rPr>
                <w:sz w:val="24"/>
                <w:szCs w:val="24"/>
              </w:rPr>
              <w:t xml:space="preserve">  муниципальном контроле за сохранностью автомобильных дорог местного значения в муниципальном образовании город Яровое Алтайского края</w:t>
            </w:r>
            <w:r w:rsidR="009A26D9" w:rsidRPr="00B41CBE">
              <w:rPr>
                <w:sz w:val="24"/>
                <w:szCs w:val="24"/>
              </w:rPr>
              <w:t xml:space="preserve"> </w:t>
            </w:r>
            <w:r w:rsidR="009A26D9" w:rsidRPr="00C17291">
              <w:rPr>
                <w:sz w:val="24"/>
                <w:szCs w:val="24"/>
              </w:rPr>
              <w:t>, утв.</w:t>
            </w:r>
            <w:r w:rsidR="009A26D9" w:rsidRPr="00380374">
              <w:rPr>
                <w:sz w:val="24"/>
                <w:szCs w:val="24"/>
              </w:rPr>
              <w:t xml:space="preserve"> </w:t>
            </w:r>
            <w:r w:rsidR="009A26D9">
              <w:rPr>
                <w:sz w:val="24"/>
                <w:szCs w:val="24"/>
              </w:rPr>
              <w:t xml:space="preserve">решением </w:t>
            </w:r>
            <w:r w:rsidR="009A26D9" w:rsidRPr="00380374">
              <w:rPr>
                <w:sz w:val="24"/>
                <w:szCs w:val="24"/>
              </w:rPr>
              <w:t xml:space="preserve">ГСд г.Яровое от 27.09.2021 №27 </w:t>
            </w:r>
            <w:r w:rsidR="009A26D9">
              <w:rPr>
                <w:sz w:val="24"/>
                <w:szCs w:val="24"/>
              </w:rPr>
              <w:t xml:space="preserve"> </w:t>
            </w:r>
            <w:r w:rsidRPr="00C17291">
              <w:rPr>
                <w:sz w:val="24"/>
                <w:szCs w:val="24"/>
              </w:rPr>
              <w:t>)</w:t>
            </w:r>
            <w:bookmarkEnd w:id="7"/>
            <w:bookmarkEnd w:id="8"/>
            <w:bookmarkEnd w:id="9"/>
            <w:bookmarkEnd w:id="10"/>
          </w:p>
        </w:tc>
      </w:tr>
      <w:bookmarkEnd w:id="6"/>
      <w:tr w:rsidR="00EE2977" w:rsidRPr="00C17291" w:rsidTr="0003744F">
        <w:tc>
          <w:tcPr>
            <w:tcW w:w="2132" w:type="dxa"/>
          </w:tcPr>
          <w:p w:rsidR="00EE2977" w:rsidRPr="00C17291" w:rsidRDefault="00EE2977" w:rsidP="00EE2977">
            <w:pPr>
              <w:widowControl w:val="0"/>
              <w:rPr>
                <w:sz w:val="24"/>
                <w:szCs w:val="24"/>
              </w:rPr>
            </w:pPr>
            <w:r w:rsidRPr="008425EA">
              <w:rPr>
                <w:sz w:val="24"/>
                <w:szCs w:val="24"/>
              </w:rPr>
              <w:lastRenderedPageBreak/>
              <w:t>Муниципальн</w:t>
            </w:r>
            <w:r>
              <w:rPr>
                <w:sz w:val="24"/>
                <w:szCs w:val="24"/>
              </w:rPr>
              <w:t>ый контроль</w:t>
            </w:r>
            <w:r w:rsidRPr="008425EA">
              <w:rPr>
                <w:sz w:val="24"/>
                <w:szCs w:val="24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 образовании</w:t>
            </w:r>
          </w:p>
        </w:tc>
        <w:tc>
          <w:tcPr>
            <w:tcW w:w="2944" w:type="dxa"/>
          </w:tcPr>
          <w:p w:rsidR="00EE2977" w:rsidRPr="00780257" w:rsidRDefault="00EE2977" w:rsidP="00EE29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EE2977" w:rsidRPr="00C17291" w:rsidRDefault="00EE2977" w:rsidP="00EE29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4.1 части 1 ст.16 </w:t>
            </w:r>
            <w:r w:rsidRPr="00C17291">
              <w:rPr>
                <w:sz w:val="24"/>
                <w:szCs w:val="24"/>
              </w:rPr>
              <w:t>Федерального закона от 6 октября 2003 года № 131-ФЗ «Об общих принципах организации местного самоуправления в Российской Федерации»;</w:t>
            </w:r>
          </w:p>
          <w:p w:rsidR="00EE2977" w:rsidRDefault="00EE2977" w:rsidP="00EE2977">
            <w:pPr>
              <w:rPr>
                <w:rFonts w:eastAsia="Calibri"/>
                <w:bCs/>
                <w:sz w:val="24"/>
                <w:szCs w:val="24"/>
              </w:rPr>
            </w:pPr>
          </w:p>
          <w:p w:rsidR="00EE2977" w:rsidRPr="00780257" w:rsidRDefault="00EE2977" w:rsidP="00EE297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780257">
              <w:rPr>
                <w:rFonts w:eastAsia="Calibri"/>
                <w:bCs/>
                <w:sz w:val="24"/>
                <w:szCs w:val="24"/>
              </w:rPr>
              <w:t>Статья 23.14</w:t>
            </w:r>
            <w:r w:rsidRPr="00780257">
              <w:rPr>
                <w:rFonts w:eastAsia="Calibri"/>
                <w:sz w:val="24"/>
                <w:szCs w:val="24"/>
              </w:rPr>
              <w:t xml:space="preserve"> Федерального  закона от 27.07.2010 N 190-ФЗ «О теплоснабжении»</w:t>
            </w:r>
          </w:p>
          <w:p w:rsidR="00EE2977" w:rsidRPr="00C17291" w:rsidRDefault="00EE2977" w:rsidP="00EE29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EE2977" w:rsidRPr="00C17291" w:rsidRDefault="00EE2977" w:rsidP="00EE2977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EE2977" w:rsidRPr="00EE2977" w:rsidRDefault="00EE2977" w:rsidP="00EE2977">
            <w:pPr>
              <w:rPr>
                <w:sz w:val="24"/>
                <w:szCs w:val="24"/>
              </w:rPr>
            </w:pPr>
            <w:r w:rsidRPr="00380374">
              <w:rPr>
                <w:sz w:val="24"/>
                <w:szCs w:val="24"/>
              </w:rPr>
              <w:t xml:space="preserve">Решение ГСд г.Яровое от 27.09.2021 №27 «Об утверждении Положений по видам муниципального контроля в муниципальном образовании город </w:t>
            </w:r>
            <w:r w:rsidRPr="00A22245">
              <w:rPr>
                <w:sz w:val="24"/>
                <w:szCs w:val="24"/>
              </w:rPr>
              <w:t>Яровое Алтайского края» (</w:t>
            </w:r>
            <w:r w:rsidRPr="00423429">
              <w:rPr>
                <w:sz w:val="24"/>
                <w:szCs w:val="24"/>
              </w:rPr>
              <w:t xml:space="preserve">приложение № </w:t>
            </w:r>
            <w:r w:rsidRPr="00EE2977">
              <w:rPr>
                <w:sz w:val="24"/>
                <w:szCs w:val="24"/>
              </w:rPr>
              <w:t xml:space="preserve">4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Яровое Алтайского края ) </w:t>
            </w:r>
          </w:p>
          <w:p w:rsidR="00EE2977" w:rsidRPr="00B41CBE" w:rsidRDefault="00EE2977" w:rsidP="00EE2977">
            <w:pPr>
              <w:rPr>
                <w:sz w:val="24"/>
                <w:szCs w:val="24"/>
              </w:rPr>
            </w:pPr>
          </w:p>
          <w:p w:rsidR="00EE2977" w:rsidRDefault="00EE2977" w:rsidP="00EE2977">
            <w:pPr>
              <w:rPr>
                <w:sz w:val="24"/>
                <w:szCs w:val="24"/>
              </w:rPr>
            </w:pPr>
            <w:r w:rsidRPr="00B41CBE">
              <w:rPr>
                <w:sz w:val="24"/>
                <w:szCs w:val="24"/>
              </w:rPr>
              <w:lastRenderedPageBreak/>
              <w:t>Решение ГСд г.Яровое от 30.11.2021 №38 «О внесении изменений в решение Городского Собрания депутатов города Яровое Алтайского края от 28.09.2021 № 27 «Об утверждении Положений по видам муниципального контроля в муниципальном образовании город Яровое Алтайского края»</w:t>
            </w:r>
          </w:p>
          <w:p w:rsidR="00870891" w:rsidRDefault="00870891" w:rsidP="00EE2977">
            <w:pPr>
              <w:rPr>
                <w:sz w:val="24"/>
                <w:szCs w:val="24"/>
              </w:rPr>
            </w:pPr>
          </w:p>
          <w:p w:rsidR="00870891" w:rsidRDefault="00870891" w:rsidP="00870891">
            <w:pPr>
              <w:rPr>
                <w:sz w:val="24"/>
                <w:szCs w:val="24"/>
              </w:rPr>
            </w:pPr>
            <w:r w:rsidRPr="00B41CBE">
              <w:rPr>
                <w:sz w:val="24"/>
                <w:szCs w:val="24"/>
              </w:rPr>
              <w:t xml:space="preserve">Решение ГСд г.Яровое от </w:t>
            </w:r>
            <w:r>
              <w:rPr>
                <w:sz w:val="24"/>
                <w:szCs w:val="24"/>
              </w:rPr>
              <w:t>25</w:t>
            </w:r>
            <w:r w:rsidRPr="00B41C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B41CB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 №33 «</w:t>
            </w:r>
            <w:r w:rsidRPr="00870891">
              <w:rPr>
                <w:sz w:val="24"/>
                <w:szCs w:val="24"/>
              </w:rPr>
              <w:t>О внесении изменений в решение Городского Собрания депутатов города Яровое Алтайского края от 28.09.2021 № 27 «Об утверждении Положений по видам муниципального контроля в муниципальном образовании город Яровое Алтайского края»</w:t>
            </w:r>
          </w:p>
          <w:p w:rsidR="00870891" w:rsidRDefault="00870891" w:rsidP="00EE2977">
            <w:pPr>
              <w:rPr>
                <w:sz w:val="24"/>
                <w:szCs w:val="24"/>
              </w:rPr>
            </w:pPr>
          </w:p>
          <w:p w:rsidR="00DE75BB" w:rsidRDefault="00DE75BB" w:rsidP="00EE2977">
            <w:pPr>
              <w:rPr>
                <w:sz w:val="24"/>
                <w:szCs w:val="24"/>
              </w:rPr>
            </w:pPr>
          </w:p>
          <w:p w:rsidR="00DE75BB" w:rsidRDefault="00DE75BB" w:rsidP="00EE2977">
            <w:pPr>
              <w:rPr>
                <w:sz w:val="24"/>
                <w:szCs w:val="24"/>
              </w:rPr>
            </w:pPr>
            <w:r w:rsidRPr="00DE75BB">
              <w:rPr>
                <w:sz w:val="24"/>
                <w:szCs w:val="24"/>
              </w:rPr>
              <w:t>Решение ГСд г.Яровое от 26.09.2023</w:t>
            </w:r>
            <w:r>
              <w:rPr>
                <w:sz w:val="24"/>
                <w:szCs w:val="24"/>
              </w:rPr>
              <w:t xml:space="preserve"> №</w:t>
            </w:r>
            <w:r w:rsidRPr="00DE75BB">
              <w:rPr>
                <w:sz w:val="24"/>
                <w:szCs w:val="24"/>
              </w:rPr>
              <w:t>40</w:t>
            </w:r>
            <w:r w:rsidRPr="00DE75B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«</w:t>
            </w:r>
            <w:r w:rsidRPr="00DE75BB">
              <w:rPr>
                <w:sz w:val="24"/>
                <w:szCs w:val="24"/>
              </w:rPr>
              <w:t>Об утверждении индикаторов риска нарушения обязательных требований, используемых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Яровое Алтайского края</w:t>
            </w:r>
            <w:r>
              <w:rPr>
                <w:sz w:val="24"/>
                <w:szCs w:val="24"/>
              </w:rPr>
              <w:t>»</w:t>
            </w:r>
          </w:p>
          <w:p w:rsidR="00EE2977" w:rsidRDefault="00EE2977" w:rsidP="00EE2977">
            <w:pPr>
              <w:rPr>
                <w:sz w:val="24"/>
                <w:szCs w:val="24"/>
              </w:rPr>
            </w:pPr>
          </w:p>
          <w:p w:rsidR="00C94E76" w:rsidRPr="00C94E76" w:rsidRDefault="00C94E76" w:rsidP="00EE2977">
            <w:pPr>
              <w:rPr>
                <w:color w:val="FF0000"/>
                <w:sz w:val="24"/>
                <w:szCs w:val="24"/>
              </w:rPr>
            </w:pPr>
          </w:p>
          <w:p w:rsidR="00EE2977" w:rsidRPr="00C17291" w:rsidRDefault="00C94E76" w:rsidP="00EE29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>
              <w:rPr>
                <w:sz w:val="24"/>
                <w:szCs w:val="24"/>
              </w:rPr>
              <w:lastRenderedPageBreak/>
              <w:t>города 10.11.2023  №1477 «</w:t>
            </w:r>
            <w:r w:rsidRPr="00C94E76">
              <w:rPr>
                <w:sz w:val="24"/>
                <w:szCs w:val="24"/>
              </w:rPr>
              <w:t>Об утверждении программы (плана) "Профилактика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Яровое Алтайского края на 2024</w:t>
            </w:r>
            <w:r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2121" w:type="dxa"/>
          </w:tcPr>
          <w:p w:rsidR="00EE2977" w:rsidRPr="00C17291" w:rsidRDefault="00EE2977" w:rsidP="00EE2977">
            <w:pPr>
              <w:ind w:right="-49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lastRenderedPageBreak/>
              <w:t xml:space="preserve">пункт </w:t>
            </w:r>
            <w:r>
              <w:rPr>
                <w:sz w:val="24"/>
                <w:szCs w:val="24"/>
              </w:rPr>
              <w:t>4.1</w:t>
            </w:r>
            <w:r w:rsidRPr="00C17291">
              <w:rPr>
                <w:sz w:val="24"/>
                <w:szCs w:val="24"/>
              </w:rPr>
              <w:t xml:space="preserve"> статьи 6</w:t>
            </w:r>
          </w:p>
          <w:p w:rsidR="00EE2977" w:rsidRPr="00C17291" w:rsidRDefault="00EE2977" w:rsidP="00EE2977">
            <w:pPr>
              <w:jc w:val="both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Устава муниципального образования город Яровое Алтайского края</w:t>
            </w:r>
          </w:p>
          <w:p w:rsidR="00EE2977" w:rsidRPr="00C17291" w:rsidRDefault="00EE2977" w:rsidP="00EE2977">
            <w:pPr>
              <w:ind w:right="-49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345FC8" w:rsidRPr="00C17291" w:rsidRDefault="00345FC8" w:rsidP="00345FC8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Администрация город</w:t>
            </w:r>
            <w:r>
              <w:rPr>
                <w:sz w:val="24"/>
                <w:szCs w:val="24"/>
              </w:rPr>
              <w:t xml:space="preserve">а Яровое Алтайского края в лице </w:t>
            </w:r>
            <w:r w:rsidRPr="00C17291">
              <w:rPr>
                <w:sz w:val="24"/>
                <w:szCs w:val="24"/>
              </w:rPr>
              <w:t xml:space="preserve">отдела жилищно-коммунального хозяйства </w:t>
            </w:r>
          </w:p>
          <w:p w:rsidR="00345FC8" w:rsidRPr="00C17291" w:rsidRDefault="00345FC8" w:rsidP="00345FC8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(пункт 1</w:t>
            </w:r>
            <w:r>
              <w:rPr>
                <w:sz w:val="24"/>
                <w:szCs w:val="24"/>
              </w:rPr>
              <w:t xml:space="preserve"> статьи 2 </w:t>
            </w:r>
            <w:r w:rsidRPr="00B41CBE">
              <w:rPr>
                <w:sz w:val="24"/>
                <w:szCs w:val="24"/>
              </w:rPr>
              <w:t>Положени</w:t>
            </w:r>
            <w:r>
              <w:rPr>
                <w:sz w:val="24"/>
                <w:szCs w:val="24"/>
              </w:rPr>
              <w:t xml:space="preserve">я </w:t>
            </w:r>
            <w:r w:rsidRPr="00EE2977">
              <w:rPr>
                <w:sz w:val="24"/>
                <w:szCs w:val="24"/>
              </w:rPr>
              <w:t xml:space="preserve">о муниципальном контроле за исполнением единой теплоснабжающей организацией </w:t>
            </w:r>
            <w:r w:rsidRPr="00EE2977">
              <w:rPr>
                <w:sz w:val="24"/>
                <w:szCs w:val="24"/>
              </w:rPr>
              <w:lastRenderedPageBreak/>
              <w:t>обязательств по строительству, реконструкции и (или) модернизации объектов теплоснабжения в муниципальном образовании город Яровое Алтайского края</w:t>
            </w:r>
            <w:r w:rsidRPr="00C17291">
              <w:rPr>
                <w:sz w:val="24"/>
                <w:szCs w:val="24"/>
              </w:rPr>
              <w:t>, утв.</w:t>
            </w:r>
            <w:r w:rsidRPr="00380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решением </w:t>
            </w:r>
            <w:r w:rsidRPr="00380374">
              <w:rPr>
                <w:sz w:val="24"/>
                <w:szCs w:val="24"/>
              </w:rPr>
              <w:t>ГСд г.Яровое от 27.09.2021 №27</w:t>
            </w:r>
            <w:r w:rsidRPr="00C17291">
              <w:rPr>
                <w:sz w:val="24"/>
                <w:szCs w:val="24"/>
              </w:rPr>
              <w:t>)</w:t>
            </w:r>
          </w:p>
          <w:p w:rsidR="00EE2977" w:rsidRPr="00C17291" w:rsidRDefault="00EE2977" w:rsidP="00EE2977">
            <w:pPr>
              <w:rPr>
                <w:sz w:val="24"/>
                <w:szCs w:val="24"/>
              </w:rPr>
            </w:pPr>
          </w:p>
        </w:tc>
      </w:tr>
      <w:tr w:rsidR="00582869" w:rsidRPr="00C17291" w:rsidTr="0003744F">
        <w:tc>
          <w:tcPr>
            <w:tcW w:w="2132" w:type="dxa"/>
          </w:tcPr>
          <w:p w:rsidR="00582869" w:rsidRPr="00582869" w:rsidRDefault="00582869" w:rsidP="00582869">
            <w:pPr>
              <w:widowControl w:val="0"/>
              <w:rPr>
                <w:sz w:val="24"/>
                <w:szCs w:val="24"/>
              </w:rPr>
            </w:pPr>
            <w:r w:rsidRPr="00582869">
              <w:rPr>
                <w:sz w:val="24"/>
                <w:szCs w:val="24"/>
              </w:rPr>
              <w:lastRenderedPageBreak/>
              <w:t xml:space="preserve">Муниципальный контроль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</w:t>
            </w:r>
          </w:p>
        </w:tc>
        <w:tc>
          <w:tcPr>
            <w:tcW w:w="2944" w:type="dxa"/>
          </w:tcPr>
          <w:p w:rsidR="00582869" w:rsidRPr="00780257" w:rsidRDefault="00582869" w:rsidP="00EE297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2" w:type="dxa"/>
          </w:tcPr>
          <w:p w:rsidR="00582869" w:rsidRPr="00C17291" w:rsidRDefault="00582869" w:rsidP="00EE2977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582869" w:rsidRPr="00582869" w:rsidRDefault="00582869" w:rsidP="00582869">
            <w:pPr>
              <w:rPr>
                <w:sz w:val="24"/>
                <w:szCs w:val="24"/>
              </w:rPr>
            </w:pPr>
            <w:r w:rsidRPr="00582869">
              <w:rPr>
                <w:sz w:val="24"/>
                <w:szCs w:val="24"/>
              </w:rPr>
              <w:t>Решение Городского Собрания депутатов города Яровое Алтайского края от 28.09.2021 № 25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город Яровое Алтайского края»</w:t>
            </w:r>
          </w:p>
          <w:p w:rsidR="00582869" w:rsidRPr="00582869" w:rsidRDefault="00582869" w:rsidP="00582869">
            <w:pPr>
              <w:rPr>
                <w:sz w:val="24"/>
                <w:szCs w:val="24"/>
              </w:rPr>
            </w:pPr>
          </w:p>
          <w:p w:rsidR="00582869" w:rsidRPr="00582869" w:rsidRDefault="00582869" w:rsidP="00582869">
            <w:pPr>
              <w:rPr>
                <w:sz w:val="24"/>
                <w:szCs w:val="24"/>
              </w:rPr>
            </w:pPr>
          </w:p>
          <w:p w:rsidR="00582869" w:rsidRDefault="00582869" w:rsidP="00582869">
            <w:pPr>
              <w:rPr>
                <w:sz w:val="24"/>
                <w:szCs w:val="24"/>
              </w:rPr>
            </w:pPr>
            <w:r w:rsidRPr="00582869">
              <w:rPr>
                <w:sz w:val="24"/>
                <w:szCs w:val="24"/>
              </w:rPr>
              <w:t xml:space="preserve">Решение ГСд г.Яровое от 23.12.2021 №43 «О внесении изменений в решение Городского Собрания депутатов города Яровое Алтайского края от 28.09.2021 № 25 «Об утверждении Положения о муниципальном контроле в сфере благоустройства, в том числе за соблюдением требований к </w:t>
            </w:r>
            <w:r w:rsidRPr="00582869">
              <w:rPr>
                <w:sz w:val="24"/>
                <w:szCs w:val="24"/>
              </w:rPr>
              <w:lastRenderedPageBreak/>
              <w:t>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город Яровое Алтайского края»</w:t>
            </w:r>
          </w:p>
          <w:p w:rsidR="00C94E76" w:rsidRDefault="00C94E76" w:rsidP="00582869">
            <w:pPr>
              <w:rPr>
                <w:sz w:val="24"/>
                <w:szCs w:val="24"/>
              </w:rPr>
            </w:pPr>
          </w:p>
          <w:p w:rsidR="00870891" w:rsidRDefault="00870891" w:rsidP="00870891">
            <w:pPr>
              <w:rPr>
                <w:sz w:val="24"/>
                <w:szCs w:val="24"/>
              </w:rPr>
            </w:pPr>
            <w:r w:rsidRPr="00B41CBE">
              <w:rPr>
                <w:sz w:val="24"/>
                <w:szCs w:val="24"/>
              </w:rPr>
              <w:t xml:space="preserve">Решение ГСд г.Яровое от </w:t>
            </w:r>
            <w:r>
              <w:rPr>
                <w:sz w:val="24"/>
                <w:szCs w:val="24"/>
              </w:rPr>
              <w:t>25</w:t>
            </w:r>
            <w:r w:rsidRPr="00B41C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B41CB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 №33 «</w:t>
            </w:r>
            <w:r w:rsidRPr="00870891">
              <w:rPr>
                <w:sz w:val="24"/>
                <w:szCs w:val="24"/>
              </w:rPr>
              <w:t>О внесении изменений в решение Городского Собрания депутатов города Яровое Алтайского края от 28.09.2021 № 27 «Об утверждении Положений по видам муниципального контроля в муниципальном образовании город Яровое Алтайского края»</w:t>
            </w:r>
          </w:p>
          <w:p w:rsidR="00C94E76" w:rsidRDefault="00C94E76" w:rsidP="00582869">
            <w:pPr>
              <w:rPr>
                <w:sz w:val="24"/>
                <w:szCs w:val="24"/>
              </w:rPr>
            </w:pPr>
          </w:p>
          <w:p w:rsidR="00C94E76" w:rsidRPr="00380374" w:rsidRDefault="00D869CE" w:rsidP="00582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08.12.2023  №1683 </w:t>
            </w:r>
            <w:r w:rsidR="00C94E76">
              <w:rPr>
                <w:sz w:val="24"/>
                <w:szCs w:val="24"/>
              </w:rPr>
              <w:t xml:space="preserve"> «</w:t>
            </w:r>
            <w:r w:rsidR="00C94E76" w:rsidRPr="00C94E76">
              <w:rPr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благоустройства, в том числе за соблюдением требований к обеспечению доступности для инвалидов объектов</w:t>
            </w:r>
            <w:r w:rsidR="00C94E76">
              <w:rPr>
                <w:sz w:val="24"/>
                <w:szCs w:val="24"/>
              </w:rPr>
              <w:t xml:space="preserve"> </w:t>
            </w:r>
            <w:r w:rsidR="00C94E76" w:rsidRPr="00C94E76">
              <w:rPr>
                <w:sz w:val="24"/>
                <w:szCs w:val="24"/>
              </w:rPr>
              <w:t>социальной , инженерной и транспортной инфраструктур и предоставляемых услуг в муниципальном образовании город Яровое Алтайского края на 2024 год</w:t>
            </w:r>
            <w:r w:rsidR="00C94E76">
              <w:rPr>
                <w:sz w:val="24"/>
                <w:szCs w:val="24"/>
              </w:rPr>
              <w:t>»</w:t>
            </w:r>
          </w:p>
        </w:tc>
        <w:tc>
          <w:tcPr>
            <w:tcW w:w="2121" w:type="dxa"/>
          </w:tcPr>
          <w:p w:rsidR="00582869" w:rsidRPr="00C17291" w:rsidRDefault="00582869" w:rsidP="00EE2977">
            <w:pPr>
              <w:ind w:right="-49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582869" w:rsidRPr="00C17291" w:rsidRDefault="00B12719" w:rsidP="00345FC8">
            <w:pPr>
              <w:rPr>
                <w:sz w:val="24"/>
                <w:szCs w:val="24"/>
              </w:rPr>
            </w:pPr>
            <w:r>
              <w:t xml:space="preserve">отдел по строительству, архитектуре и охране окружающей среды Администрации города Яровое Алтайского края (пункт 3 статьи 1 </w:t>
            </w:r>
            <w:r w:rsidRPr="00582869">
              <w:rPr>
                <w:sz w:val="24"/>
                <w:szCs w:val="24"/>
              </w:rPr>
              <w:t xml:space="preserve">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город </w:t>
            </w:r>
            <w:r w:rsidRPr="00582869">
              <w:rPr>
                <w:sz w:val="24"/>
                <w:szCs w:val="24"/>
              </w:rPr>
              <w:lastRenderedPageBreak/>
              <w:t>Яровое Алтайского края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EE2977" w:rsidRPr="00C17291" w:rsidTr="00C62D8F">
        <w:tc>
          <w:tcPr>
            <w:tcW w:w="15312" w:type="dxa"/>
            <w:gridSpan w:val="7"/>
          </w:tcPr>
          <w:p w:rsidR="00EE2977" w:rsidRPr="00C17291" w:rsidRDefault="00EE2977" w:rsidP="00EE2977">
            <w:pPr>
              <w:ind w:firstLine="720"/>
              <w:jc w:val="both"/>
              <w:rPr>
                <w:sz w:val="24"/>
                <w:szCs w:val="24"/>
                <w:highlight w:val="yellow"/>
              </w:rPr>
            </w:pPr>
            <w:r w:rsidRPr="00C17291">
              <w:rPr>
                <w:b/>
                <w:sz w:val="28"/>
                <w:szCs w:val="28"/>
                <w:u w:val="single"/>
              </w:rPr>
              <w:lastRenderedPageBreak/>
              <w:t xml:space="preserve">Перечень видов муниципального контроля, осуществляемого   в рамках </w:t>
            </w:r>
            <w:hyperlink r:id="rId8" w:history="1">
              <w:r w:rsidRPr="00C17291">
                <w:rPr>
                  <w:b/>
                  <w:sz w:val="28"/>
                  <w:szCs w:val="28"/>
                  <w:u w:val="single"/>
                </w:rPr>
                <w:t>Федерального закона</w:t>
              </w:r>
            </w:hyperlink>
            <w:r w:rsidRPr="00C17291">
              <w:rPr>
                <w:b/>
                <w:sz w:val="28"/>
                <w:szCs w:val="28"/>
                <w:u w:val="single"/>
              </w:rPr>
              <w:t xml:space="preserve"> от 06.10.2003 № 131-ФЗ «Об общих принципах организации местного самоуправления в Российской Федерации"</w:t>
            </w:r>
          </w:p>
        </w:tc>
      </w:tr>
      <w:tr w:rsidR="00EE2977" w:rsidRPr="00C17291" w:rsidTr="0003744F">
        <w:tc>
          <w:tcPr>
            <w:tcW w:w="2132" w:type="dxa"/>
          </w:tcPr>
          <w:p w:rsidR="00EE2977" w:rsidRPr="00C17291" w:rsidRDefault="00EE2977" w:rsidP="00EE2977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lastRenderedPageBreak/>
              <w:t>муниципальный финансовый контроль</w:t>
            </w:r>
          </w:p>
        </w:tc>
        <w:tc>
          <w:tcPr>
            <w:tcW w:w="2944" w:type="dxa"/>
          </w:tcPr>
          <w:p w:rsidR="00EE2977" w:rsidRPr="00C17291" w:rsidRDefault="00EE2977" w:rsidP="00EE2977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статья 269.2. БК РФ</w:t>
            </w:r>
          </w:p>
          <w:p w:rsidR="00EE2977" w:rsidRPr="00C17291" w:rsidRDefault="00EE2977" w:rsidP="00EE2977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EE2977" w:rsidRPr="00C17291" w:rsidRDefault="00EE2977" w:rsidP="00EE2977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795F5A" w:rsidRDefault="00EE2977" w:rsidP="00EE2977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 xml:space="preserve">- </w:t>
            </w:r>
            <w:bookmarkStart w:id="11" w:name="OLE_LINK35"/>
            <w:bookmarkStart w:id="12" w:name="OLE_LINK36"/>
            <w:bookmarkStart w:id="13" w:name="OLE_LINK37"/>
            <w:r w:rsidRPr="00C17291">
              <w:rPr>
                <w:sz w:val="24"/>
                <w:szCs w:val="24"/>
              </w:rPr>
              <w:t xml:space="preserve">решение ГСД                  г.  Яровое Алтайского края </w:t>
            </w:r>
            <w:r w:rsidR="00795F5A">
              <w:rPr>
                <w:sz w:val="24"/>
                <w:szCs w:val="24"/>
              </w:rPr>
              <w:t>от 31.10.2023 №</w:t>
            </w:r>
            <w:r w:rsidR="00795F5A" w:rsidRPr="00795F5A">
              <w:rPr>
                <w:sz w:val="24"/>
                <w:szCs w:val="24"/>
              </w:rPr>
              <w:t>44</w:t>
            </w:r>
            <w:r w:rsidR="00795F5A">
              <w:rPr>
                <w:sz w:val="24"/>
                <w:szCs w:val="24"/>
              </w:rPr>
              <w:t xml:space="preserve"> «</w:t>
            </w:r>
            <w:r w:rsidR="00795F5A" w:rsidRPr="00795F5A">
              <w:rPr>
                <w:sz w:val="24"/>
                <w:szCs w:val="24"/>
              </w:rPr>
              <w:t>Об утверждении Положения о Комитете по финансам, налоговой и кредитной политике администрации г.Яровое</w:t>
            </w:r>
            <w:r w:rsidR="00795F5A">
              <w:rPr>
                <w:sz w:val="24"/>
                <w:szCs w:val="24"/>
              </w:rPr>
              <w:t>»</w:t>
            </w:r>
          </w:p>
          <w:p w:rsidR="00870891" w:rsidRDefault="00870891" w:rsidP="00EE2977">
            <w:pPr>
              <w:rPr>
                <w:sz w:val="24"/>
                <w:szCs w:val="24"/>
              </w:rPr>
            </w:pPr>
          </w:p>
          <w:p w:rsidR="00795F5A" w:rsidRDefault="00870891" w:rsidP="00EE2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17291">
              <w:rPr>
                <w:sz w:val="24"/>
                <w:szCs w:val="24"/>
              </w:rPr>
              <w:t xml:space="preserve">решение ГСД                  г.  Яровое Алтайского края </w:t>
            </w:r>
            <w:r>
              <w:rPr>
                <w:sz w:val="24"/>
                <w:szCs w:val="24"/>
              </w:rPr>
              <w:t xml:space="preserve">от 29.10.2020 №36 </w:t>
            </w:r>
            <w:r w:rsidRPr="00870891">
              <w:rPr>
                <w:sz w:val="24"/>
                <w:szCs w:val="24"/>
              </w:rPr>
              <w:t>Об утверждении Положения о бюджетном устройстве и финансовом контроле в муниципальном образовании город Яровое Алтайского края</w:t>
            </w:r>
            <w:r>
              <w:rPr>
                <w:sz w:val="24"/>
                <w:szCs w:val="24"/>
              </w:rPr>
              <w:t xml:space="preserve"> (с изм. от 27.04.21 №6, от 26.06.2023 №27)</w:t>
            </w:r>
          </w:p>
          <w:p w:rsidR="00870891" w:rsidRPr="00C17291" w:rsidRDefault="00870891" w:rsidP="00EE2977">
            <w:pPr>
              <w:rPr>
                <w:sz w:val="24"/>
                <w:szCs w:val="24"/>
              </w:rPr>
            </w:pPr>
          </w:p>
          <w:p w:rsidR="00EE2977" w:rsidRDefault="00EE2977" w:rsidP="00EE2977">
            <w:pPr>
              <w:ind w:hanging="2"/>
              <w:rPr>
                <w:sz w:val="24"/>
                <w:szCs w:val="24"/>
              </w:rPr>
            </w:pPr>
            <w:bookmarkStart w:id="14" w:name="OLE_LINK39"/>
            <w:bookmarkStart w:id="15" w:name="OLE_LINK40"/>
            <w:bookmarkStart w:id="16" w:name="OLE_LINK41"/>
            <w:bookmarkEnd w:id="11"/>
            <w:bookmarkEnd w:id="12"/>
            <w:bookmarkEnd w:id="13"/>
          </w:p>
          <w:p w:rsidR="00FD1258" w:rsidRDefault="00FD1258" w:rsidP="00EE2977">
            <w:pPr>
              <w:ind w:hanging="2"/>
              <w:rPr>
                <w:sz w:val="24"/>
                <w:szCs w:val="24"/>
              </w:rPr>
            </w:pPr>
          </w:p>
          <w:bookmarkEnd w:id="14"/>
          <w:bookmarkEnd w:id="15"/>
          <w:bookmarkEnd w:id="16"/>
          <w:p w:rsidR="00EE2977" w:rsidRPr="00C17291" w:rsidRDefault="00EE2977" w:rsidP="00EE2977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E2977" w:rsidRPr="00C17291" w:rsidRDefault="00EE2977" w:rsidP="00EE2977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пункт 19 статья 47</w:t>
            </w:r>
          </w:p>
          <w:p w:rsidR="00EE2977" w:rsidRPr="00C17291" w:rsidRDefault="00EE2977" w:rsidP="00EE2977">
            <w:pPr>
              <w:jc w:val="both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Устава муниципального образования город Яровое Алтайского края</w:t>
            </w:r>
          </w:p>
          <w:p w:rsidR="00EE2977" w:rsidRPr="00C17291" w:rsidRDefault="00EE2977" w:rsidP="00EE2977">
            <w:pPr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bottom w:val="nil"/>
            </w:tcBorders>
          </w:tcPr>
          <w:p w:rsidR="00EE2977" w:rsidRPr="00C17291" w:rsidRDefault="00EE2977" w:rsidP="00EE2977">
            <w:pPr>
              <w:rPr>
                <w:sz w:val="24"/>
                <w:szCs w:val="24"/>
              </w:rPr>
            </w:pPr>
            <w:bookmarkStart w:id="17" w:name="OLE_LINK42"/>
            <w:bookmarkStart w:id="18" w:name="OLE_LINK43"/>
            <w:bookmarkStart w:id="19" w:name="OLE_LINK44"/>
            <w:r w:rsidRPr="00C17291">
              <w:rPr>
                <w:sz w:val="24"/>
                <w:szCs w:val="24"/>
              </w:rPr>
              <w:t xml:space="preserve">Комитет по финансам, налоговой и кредитной политике администрации г.Яровое </w:t>
            </w:r>
          </w:p>
          <w:p w:rsidR="00EE2977" w:rsidRPr="00C17291" w:rsidRDefault="00EE2977" w:rsidP="00EE2977">
            <w:pPr>
              <w:rPr>
                <w:sz w:val="24"/>
                <w:szCs w:val="24"/>
              </w:rPr>
            </w:pPr>
          </w:p>
          <w:p w:rsidR="00EE2977" w:rsidRPr="00C17291" w:rsidRDefault="00EE2977" w:rsidP="00EE2977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(-п. 3.3</w:t>
            </w:r>
            <w:r w:rsidR="004E24B0">
              <w:rPr>
                <w:sz w:val="24"/>
                <w:szCs w:val="24"/>
              </w:rPr>
              <w:t>8</w:t>
            </w:r>
            <w:r w:rsidRPr="00C17291">
              <w:rPr>
                <w:sz w:val="24"/>
                <w:szCs w:val="24"/>
              </w:rPr>
              <w:t xml:space="preserve">. Положения о комитете по финансам, налоговой и кредитной политике администрации г.Яровое», утв. </w:t>
            </w:r>
            <w:r w:rsidR="004E24B0">
              <w:rPr>
                <w:sz w:val="24"/>
                <w:szCs w:val="24"/>
              </w:rPr>
              <w:t>р</w:t>
            </w:r>
            <w:r w:rsidRPr="00C17291">
              <w:rPr>
                <w:sz w:val="24"/>
                <w:szCs w:val="24"/>
              </w:rPr>
              <w:t>ешением</w:t>
            </w:r>
            <w:r w:rsidR="004E24B0">
              <w:rPr>
                <w:sz w:val="24"/>
                <w:szCs w:val="24"/>
              </w:rPr>
              <w:t xml:space="preserve"> </w:t>
            </w:r>
            <w:r w:rsidR="004E24B0" w:rsidRPr="00C17291">
              <w:rPr>
                <w:sz w:val="24"/>
                <w:szCs w:val="24"/>
              </w:rPr>
              <w:t xml:space="preserve">ГСД                  г.  Яровое Алтайского края </w:t>
            </w:r>
            <w:r w:rsidR="004E24B0">
              <w:rPr>
                <w:sz w:val="24"/>
                <w:szCs w:val="24"/>
              </w:rPr>
              <w:t>от 31.10.2023 №</w:t>
            </w:r>
            <w:r w:rsidR="004E24B0" w:rsidRPr="00795F5A">
              <w:rPr>
                <w:sz w:val="24"/>
                <w:szCs w:val="24"/>
              </w:rPr>
              <w:t>44</w:t>
            </w:r>
            <w:r w:rsidRPr="00C17291">
              <w:rPr>
                <w:sz w:val="24"/>
                <w:szCs w:val="24"/>
              </w:rPr>
              <w:t xml:space="preserve">                          </w:t>
            </w:r>
          </w:p>
          <w:bookmarkEnd w:id="17"/>
          <w:bookmarkEnd w:id="18"/>
          <w:bookmarkEnd w:id="19"/>
          <w:p w:rsidR="00EE2977" w:rsidRPr="00C17291" w:rsidRDefault="00EE2977" w:rsidP="00EE2977">
            <w:pPr>
              <w:rPr>
                <w:sz w:val="24"/>
                <w:szCs w:val="24"/>
              </w:rPr>
            </w:pPr>
          </w:p>
          <w:p w:rsidR="00EE2977" w:rsidRPr="00C17291" w:rsidRDefault="00EE2977" w:rsidP="00EE2977">
            <w:pPr>
              <w:rPr>
                <w:sz w:val="24"/>
                <w:szCs w:val="24"/>
              </w:rPr>
            </w:pPr>
          </w:p>
        </w:tc>
      </w:tr>
      <w:tr w:rsidR="00EE2977" w:rsidRPr="00C17291" w:rsidTr="0003744F">
        <w:tc>
          <w:tcPr>
            <w:tcW w:w="2132" w:type="dxa"/>
          </w:tcPr>
          <w:p w:rsidR="00EE2977" w:rsidRPr="00C17291" w:rsidRDefault="00EE2977" w:rsidP="00EE2977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контроль в сфере закупок</w:t>
            </w:r>
          </w:p>
          <w:p w:rsidR="00EE2977" w:rsidRPr="00C17291" w:rsidRDefault="00EE2977" w:rsidP="00EE2977">
            <w:pPr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EE2977" w:rsidRPr="00C17291" w:rsidRDefault="00EE2977" w:rsidP="00EE2977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Статья 99 Федерального закона от 05.04.2013г.  № 44-ФЗ «О контрактной системе в сфере закупок товаров, работ, услуг для обеспечения государственных</w:t>
            </w:r>
            <w:r w:rsidRPr="00C17291">
              <w:rPr>
                <w:sz w:val="24"/>
                <w:szCs w:val="24"/>
              </w:rPr>
              <w:tab/>
              <w:t>и муниципальных нужд»</w:t>
            </w:r>
          </w:p>
        </w:tc>
        <w:tc>
          <w:tcPr>
            <w:tcW w:w="1602" w:type="dxa"/>
          </w:tcPr>
          <w:p w:rsidR="00EE2977" w:rsidRPr="00C17291" w:rsidRDefault="00EE2977" w:rsidP="00EE2977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</w:tcPr>
          <w:p w:rsidR="00EE2977" w:rsidRPr="00C17291" w:rsidRDefault="00EE2977" w:rsidP="00EE2977">
            <w:pPr>
              <w:rPr>
                <w:sz w:val="24"/>
                <w:szCs w:val="24"/>
              </w:rPr>
            </w:pPr>
            <w:bookmarkStart w:id="20" w:name="OLE_LINK47"/>
            <w:bookmarkStart w:id="21" w:name="OLE_LINK48"/>
            <w:bookmarkStart w:id="22" w:name="OLE_LINK49"/>
            <w:r w:rsidRPr="00C17291">
              <w:rPr>
                <w:sz w:val="24"/>
                <w:szCs w:val="24"/>
              </w:rPr>
              <w:t xml:space="preserve">-решение Городского Собрания депутатов г. Яровое Алтайского края от 25.02.2014  № 4 «О наделении отдельными полномочиями по реализации Федерального закона от 05.04.2013г.                   № 44-ФЗ «О контрактной системе в сфере закупок товаров, работ, услуг для обеспечения государственных и муниципальных нужд» </w:t>
            </w:r>
            <w:r w:rsidRPr="00C17291">
              <w:rPr>
                <w:b/>
                <w:sz w:val="24"/>
                <w:szCs w:val="24"/>
              </w:rPr>
              <w:t>(действующий);</w:t>
            </w:r>
          </w:p>
          <w:p w:rsidR="00EE2977" w:rsidRPr="00C17291" w:rsidRDefault="00EE2977" w:rsidP="004E24B0">
            <w:pPr>
              <w:ind w:hanging="2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 xml:space="preserve"> </w:t>
            </w:r>
            <w:bookmarkEnd w:id="20"/>
            <w:bookmarkEnd w:id="21"/>
            <w:bookmarkEnd w:id="22"/>
          </w:p>
        </w:tc>
        <w:tc>
          <w:tcPr>
            <w:tcW w:w="2121" w:type="dxa"/>
          </w:tcPr>
          <w:p w:rsidR="00EE2977" w:rsidRPr="00C17291" w:rsidRDefault="00EE2977" w:rsidP="00EE2977">
            <w:pPr>
              <w:ind w:right="-49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пункт 17 статьи 47;</w:t>
            </w:r>
          </w:p>
          <w:p w:rsidR="00EE2977" w:rsidRPr="00C17291" w:rsidRDefault="00EE2977" w:rsidP="00EE2977">
            <w:pPr>
              <w:jc w:val="both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Устава муниципального образования город Яровое Алтайского края</w:t>
            </w:r>
          </w:p>
          <w:p w:rsidR="00EE2977" w:rsidRPr="00C17291" w:rsidRDefault="00EE2977" w:rsidP="00EE2977">
            <w:pPr>
              <w:ind w:right="-49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:rsidR="00EE2977" w:rsidRPr="00C17291" w:rsidRDefault="00EE2977" w:rsidP="00EE2977">
            <w:pPr>
              <w:rPr>
                <w:sz w:val="24"/>
                <w:szCs w:val="24"/>
              </w:rPr>
            </w:pPr>
            <w:bookmarkStart w:id="23" w:name="OLE_LINK45"/>
            <w:r w:rsidRPr="00C17291">
              <w:rPr>
                <w:sz w:val="24"/>
                <w:szCs w:val="24"/>
              </w:rPr>
              <w:t xml:space="preserve">Администрация города Яровое Алтайского края </w:t>
            </w:r>
          </w:p>
          <w:p w:rsidR="00EE2977" w:rsidRPr="00C17291" w:rsidRDefault="00EE2977" w:rsidP="00EE2977">
            <w:pPr>
              <w:ind w:right="-49"/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>(п. 1 решения Городского Собрания депутатов г. Яровое Алтайского края от 25.02.2014  № 4)</w:t>
            </w:r>
          </w:p>
          <w:p w:rsidR="00EE2977" w:rsidRPr="00C17291" w:rsidRDefault="00EE2977" w:rsidP="00EE2977">
            <w:pPr>
              <w:ind w:right="-49"/>
              <w:rPr>
                <w:sz w:val="24"/>
                <w:szCs w:val="24"/>
              </w:rPr>
            </w:pPr>
          </w:p>
          <w:p w:rsidR="00EE2977" w:rsidRPr="00C17291" w:rsidRDefault="00EE2977" w:rsidP="00EE2977">
            <w:pPr>
              <w:ind w:right="-49"/>
              <w:rPr>
                <w:sz w:val="24"/>
                <w:szCs w:val="24"/>
              </w:rPr>
            </w:pPr>
          </w:p>
          <w:p w:rsidR="00EE2977" w:rsidRPr="00C17291" w:rsidRDefault="00EE2977" w:rsidP="00EE2977">
            <w:pPr>
              <w:rPr>
                <w:sz w:val="24"/>
                <w:szCs w:val="24"/>
              </w:rPr>
            </w:pPr>
            <w:r w:rsidRPr="00C17291">
              <w:rPr>
                <w:sz w:val="24"/>
                <w:szCs w:val="24"/>
              </w:rPr>
              <w:t xml:space="preserve">Комитет по финансам, налоговой и кредитной политике </w:t>
            </w:r>
            <w:r w:rsidRPr="00C17291">
              <w:rPr>
                <w:sz w:val="24"/>
                <w:szCs w:val="24"/>
              </w:rPr>
              <w:lastRenderedPageBreak/>
              <w:t xml:space="preserve">администрации г.Яровое </w:t>
            </w:r>
          </w:p>
          <w:p w:rsidR="00EE2977" w:rsidRPr="00C17291" w:rsidRDefault="00A673CA" w:rsidP="00A673CA">
            <w:pPr>
              <w:ind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3.39</w:t>
            </w:r>
            <w:r w:rsidR="00EE2977" w:rsidRPr="00C17291">
              <w:rPr>
                <w:sz w:val="24"/>
                <w:szCs w:val="24"/>
              </w:rPr>
              <w:t xml:space="preserve">. Положения о комитете по финансам, налоговой и кредитной политике администрации г.Яровое», </w:t>
            </w:r>
            <w:r w:rsidRPr="00C17291">
              <w:rPr>
                <w:sz w:val="24"/>
                <w:szCs w:val="24"/>
              </w:rPr>
              <w:t xml:space="preserve">утв. </w:t>
            </w:r>
            <w:r>
              <w:rPr>
                <w:sz w:val="24"/>
                <w:szCs w:val="24"/>
              </w:rPr>
              <w:t>р</w:t>
            </w:r>
            <w:r w:rsidRPr="00C17291">
              <w:rPr>
                <w:sz w:val="24"/>
                <w:szCs w:val="24"/>
              </w:rPr>
              <w:t>ешением</w:t>
            </w:r>
            <w:r>
              <w:rPr>
                <w:sz w:val="24"/>
                <w:szCs w:val="24"/>
              </w:rPr>
              <w:t xml:space="preserve"> </w:t>
            </w:r>
            <w:r w:rsidRPr="00C17291">
              <w:rPr>
                <w:sz w:val="24"/>
                <w:szCs w:val="24"/>
              </w:rPr>
              <w:t xml:space="preserve">ГСД                  г.  Яровое Алтайского края </w:t>
            </w:r>
            <w:r>
              <w:rPr>
                <w:sz w:val="24"/>
                <w:szCs w:val="24"/>
              </w:rPr>
              <w:t>от 31.10.2023 №</w:t>
            </w:r>
            <w:r w:rsidRPr="00795F5A">
              <w:rPr>
                <w:sz w:val="24"/>
                <w:szCs w:val="24"/>
              </w:rPr>
              <w:t>44</w:t>
            </w:r>
            <w:r w:rsidRPr="00C17291">
              <w:rPr>
                <w:sz w:val="24"/>
                <w:szCs w:val="24"/>
              </w:rPr>
              <w:t xml:space="preserve">                          </w:t>
            </w:r>
            <w:r w:rsidR="00EE2977" w:rsidRPr="00C17291">
              <w:rPr>
                <w:sz w:val="24"/>
                <w:szCs w:val="24"/>
              </w:rPr>
              <w:t>)</w:t>
            </w:r>
            <w:bookmarkEnd w:id="23"/>
          </w:p>
        </w:tc>
      </w:tr>
    </w:tbl>
    <w:p w:rsidR="00C0311E" w:rsidRPr="00C17291" w:rsidRDefault="005A2C1E">
      <w:pPr>
        <w:rPr>
          <w:sz w:val="28"/>
          <w:szCs w:val="28"/>
        </w:rPr>
      </w:pPr>
      <w:r w:rsidRPr="00C17291">
        <w:rPr>
          <w:sz w:val="28"/>
          <w:szCs w:val="28"/>
        </w:rPr>
        <w:lastRenderedPageBreak/>
        <w:t xml:space="preserve">Начальник </w:t>
      </w:r>
      <w:r w:rsidR="009630AC" w:rsidRPr="00C17291">
        <w:rPr>
          <w:sz w:val="28"/>
          <w:szCs w:val="28"/>
        </w:rPr>
        <w:t xml:space="preserve">юридического отдела                                                                                                                 </w:t>
      </w:r>
      <w:r w:rsidR="00C0311E" w:rsidRPr="00C17291">
        <w:rPr>
          <w:sz w:val="28"/>
          <w:szCs w:val="28"/>
        </w:rPr>
        <w:t>Н.А.  Подзорова</w:t>
      </w:r>
    </w:p>
    <w:sectPr w:rsidR="00C0311E" w:rsidRPr="00C17291" w:rsidSect="005F14E1">
      <w:footerReference w:type="default" r:id="rId9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65" w:rsidRDefault="00895065" w:rsidP="00F0393B">
      <w:r>
        <w:separator/>
      </w:r>
    </w:p>
  </w:endnote>
  <w:endnote w:type="continuationSeparator" w:id="0">
    <w:p w:rsidR="00895065" w:rsidRDefault="00895065" w:rsidP="00F0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225148"/>
      <w:docPartObj>
        <w:docPartGallery w:val="Page Numbers (Bottom of Page)"/>
        <w:docPartUnique/>
      </w:docPartObj>
    </w:sdtPr>
    <w:sdtEndPr/>
    <w:sdtContent>
      <w:p w:rsidR="00F0393B" w:rsidRDefault="00F039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9C0">
          <w:rPr>
            <w:noProof/>
          </w:rPr>
          <w:t>2</w:t>
        </w:r>
        <w:r>
          <w:fldChar w:fldCharType="end"/>
        </w:r>
      </w:p>
    </w:sdtContent>
  </w:sdt>
  <w:p w:rsidR="00F0393B" w:rsidRDefault="00F039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65" w:rsidRDefault="00895065" w:rsidP="00F0393B">
      <w:r>
        <w:separator/>
      </w:r>
    </w:p>
  </w:footnote>
  <w:footnote w:type="continuationSeparator" w:id="0">
    <w:p w:rsidR="00895065" w:rsidRDefault="00895065" w:rsidP="00F0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59"/>
    <w:rsid w:val="00003272"/>
    <w:rsid w:val="0000404A"/>
    <w:rsid w:val="00025AAB"/>
    <w:rsid w:val="0003244D"/>
    <w:rsid w:val="0003666C"/>
    <w:rsid w:val="0003744F"/>
    <w:rsid w:val="00051DA7"/>
    <w:rsid w:val="000533EF"/>
    <w:rsid w:val="00057114"/>
    <w:rsid w:val="000671BC"/>
    <w:rsid w:val="00090E82"/>
    <w:rsid w:val="000949E6"/>
    <w:rsid w:val="00095745"/>
    <w:rsid w:val="000A2AEB"/>
    <w:rsid w:val="000A517B"/>
    <w:rsid w:val="000B300B"/>
    <w:rsid w:val="000B67F2"/>
    <w:rsid w:val="000B6869"/>
    <w:rsid w:val="000B75BA"/>
    <w:rsid w:val="000D393D"/>
    <w:rsid w:val="000D7B52"/>
    <w:rsid w:val="000E125D"/>
    <w:rsid w:val="000E256E"/>
    <w:rsid w:val="000F4C55"/>
    <w:rsid w:val="00100AC8"/>
    <w:rsid w:val="00111C65"/>
    <w:rsid w:val="00113518"/>
    <w:rsid w:val="00116686"/>
    <w:rsid w:val="00117B8B"/>
    <w:rsid w:val="00143F3D"/>
    <w:rsid w:val="001526BA"/>
    <w:rsid w:val="00163C32"/>
    <w:rsid w:val="00167048"/>
    <w:rsid w:val="00173385"/>
    <w:rsid w:val="001764B0"/>
    <w:rsid w:val="00180065"/>
    <w:rsid w:val="00185AC9"/>
    <w:rsid w:val="00190FC6"/>
    <w:rsid w:val="00191980"/>
    <w:rsid w:val="00193C41"/>
    <w:rsid w:val="00194CEB"/>
    <w:rsid w:val="001B30A2"/>
    <w:rsid w:val="001B419A"/>
    <w:rsid w:val="001C2109"/>
    <w:rsid w:val="001D7890"/>
    <w:rsid w:val="002206D0"/>
    <w:rsid w:val="00235FEB"/>
    <w:rsid w:val="002379D2"/>
    <w:rsid w:val="002500B9"/>
    <w:rsid w:val="002552E9"/>
    <w:rsid w:val="00296A6F"/>
    <w:rsid w:val="002C2970"/>
    <w:rsid w:val="002E522C"/>
    <w:rsid w:val="0031150C"/>
    <w:rsid w:val="00345FC8"/>
    <w:rsid w:val="00346F07"/>
    <w:rsid w:val="00352E42"/>
    <w:rsid w:val="00355048"/>
    <w:rsid w:val="00366982"/>
    <w:rsid w:val="00372C10"/>
    <w:rsid w:val="00380374"/>
    <w:rsid w:val="003A29CA"/>
    <w:rsid w:val="003A6489"/>
    <w:rsid w:val="003C7A82"/>
    <w:rsid w:val="003D49E7"/>
    <w:rsid w:val="003F3AB7"/>
    <w:rsid w:val="00423429"/>
    <w:rsid w:val="00434622"/>
    <w:rsid w:val="00455E54"/>
    <w:rsid w:val="00462A8C"/>
    <w:rsid w:val="004744DB"/>
    <w:rsid w:val="00474662"/>
    <w:rsid w:val="004831CE"/>
    <w:rsid w:val="00493DB9"/>
    <w:rsid w:val="004A3B78"/>
    <w:rsid w:val="004C5E2B"/>
    <w:rsid w:val="004D5295"/>
    <w:rsid w:val="004E24B0"/>
    <w:rsid w:val="004E6D38"/>
    <w:rsid w:val="004F069B"/>
    <w:rsid w:val="0051351A"/>
    <w:rsid w:val="005220D4"/>
    <w:rsid w:val="005622F6"/>
    <w:rsid w:val="00575A97"/>
    <w:rsid w:val="005774B1"/>
    <w:rsid w:val="00582869"/>
    <w:rsid w:val="00582C6C"/>
    <w:rsid w:val="00593651"/>
    <w:rsid w:val="005A2C1E"/>
    <w:rsid w:val="005A4D22"/>
    <w:rsid w:val="005A7BEB"/>
    <w:rsid w:val="005B5CA3"/>
    <w:rsid w:val="005E0393"/>
    <w:rsid w:val="005E68DF"/>
    <w:rsid w:val="005F1454"/>
    <w:rsid w:val="005F14E1"/>
    <w:rsid w:val="005F7A58"/>
    <w:rsid w:val="00602922"/>
    <w:rsid w:val="00622F9A"/>
    <w:rsid w:val="00634172"/>
    <w:rsid w:val="00646B43"/>
    <w:rsid w:val="00660142"/>
    <w:rsid w:val="00671B0D"/>
    <w:rsid w:val="006772D3"/>
    <w:rsid w:val="00681BF1"/>
    <w:rsid w:val="0068273A"/>
    <w:rsid w:val="00694FA6"/>
    <w:rsid w:val="006A2659"/>
    <w:rsid w:val="006D1A3F"/>
    <w:rsid w:val="006E10E3"/>
    <w:rsid w:val="006F3389"/>
    <w:rsid w:val="006F57A4"/>
    <w:rsid w:val="006F5AAD"/>
    <w:rsid w:val="00704FE9"/>
    <w:rsid w:val="00716803"/>
    <w:rsid w:val="007217C1"/>
    <w:rsid w:val="00741EC2"/>
    <w:rsid w:val="0074268A"/>
    <w:rsid w:val="00753C95"/>
    <w:rsid w:val="00775472"/>
    <w:rsid w:val="00780257"/>
    <w:rsid w:val="00795F5A"/>
    <w:rsid w:val="007B753A"/>
    <w:rsid w:val="007C592E"/>
    <w:rsid w:val="007D4FC1"/>
    <w:rsid w:val="007F7D2C"/>
    <w:rsid w:val="0080653F"/>
    <w:rsid w:val="008137E1"/>
    <w:rsid w:val="0082459C"/>
    <w:rsid w:val="00836E96"/>
    <w:rsid w:val="008425EA"/>
    <w:rsid w:val="00845BF3"/>
    <w:rsid w:val="008627A1"/>
    <w:rsid w:val="00870891"/>
    <w:rsid w:val="00875955"/>
    <w:rsid w:val="008915DE"/>
    <w:rsid w:val="00895065"/>
    <w:rsid w:val="008B372A"/>
    <w:rsid w:val="008C5F40"/>
    <w:rsid w:val="008C7582"/>
    <w:rsid w:val="008D434E"/>
    <w:rsid w:val="008E6ED3"/>
    <w:rsid w:val="0091048C"/>
    <w:rsid w:val="00911F7B"/>
    <w:rsid w:val="009539D0"/>
    <w:rsid w:val="00960A8C"/>
    <w:rsid w:val="009630AC"/>
    <w:rsid w:val="00964BA7"/>
    <w:rsid w:val="00965B53"/>
    <w:rsid w:val="00987714"/>
    <w:rsid w:val="0099299E"/>
    <w:rsid w:val="009A26D9"/>
    <w:rsid w:val="009A67FB"/>
    <w:rsid w:val="009D07A6"/>
    <w:rsid w:val="009D5EBF"/>
    <w:rsid w:val="009E1714"/>
    <w:rsid w:val="009E58CB"/>
    <w:rsid w:val="009E6BED"/>
    <w:rsid w:val="00A101B2"/>
    <w:rsid w:val="00A22245"/>
    <w:rsid w:val="00A24190"/>
    <w:rsid w:val="00A26ACD"/>
    <w:rsid w:val="00A44739"/>
    <w:rsid w:val="00A5476F"/>
    <w:rsid w:val="00A56B95"/>
    <w:rsid w:val="00A62044"/>
    <w:rsid w:val="00A66836"/>
    <w:rsid w:val="00A673CA"/>
    <w:rsid w:val="00A85AF7"/>
    <w:rsid w:val="00A914E0"/>
    <w:rsid w:val="00AA1E5D"/>
    <w:rsid w:val="00AB1A0F"/>
    <w:rsid w:val="00AE1C21"/>
    <w:rsid w:val="00AF09D6"/>
    <w:rsid w:val="00AF182E"/>
    <w:rsid w:val="00B01393"/>
    <w:rsid w:val="00B12719"/>
    <w:rsid w:val="00B200B4"/>
    <w:rsid w:val="00B21531"/>
    <w:rsid w:val="00B3309B"/>
    <w:rsid w:val="00B4004F"/>
    <w:rsid w:val="00B41CBE"/>
    <w:rsid w:val="00B61445"/>
    <w:rsid w:val="00B9475D"/>
    <w:rsid w:val="00BB425F"/>
    <w:rsid w:val="00BC09C0"/>
    <w:rsid w:val="00BD65B8"/>
    <w:rsid w:val="00BD6BE3"/>
    <w:rsid w:val="00C0311E"/>
    <w:rsid w:val="00C1194D"/>
    <w:rsid w:val="00C12B0E"/>
    <w:rsid w:val="00C17291"/>
    <w:rsid w:val="00C3202B"/>
    <w:rsid w:val="00C44424"/>
    <w:rsid w:val="00C62D8F"/>
    <w:rsid w:val="00C64944"/>
    <w:rsid w:val="00C66D47"/>
    <w:rsid w:val="00C76D16"/>
    <w:rsid w:val="00C94E76"/>
    <w:rsid w:val="00CA0665"/>
    <w:rsid w:val="00CB1107"/>
    <w:rsid w:val="00CB5C64"/>
    <w:rsid w:val="00CD5CC0"/>
    <w:rsid w:val="00CD66F0"/>
    <w:rsid w:val="00CD7EC0"/>
    <w:rsid w:val="00CF0512"/>
    <w:rsid w:val="00D31AAE"/>
    <w:rsid w:val="00D81B69"/>
    <w:rsid w:val="00D869CE"/>
    <w:rsid w:val="00D930E5"/>
    <w:rsid w:val="00D94FE7"/>
    <w:rsid w:val="00DC70A6"/>
    <w:rsid w:val="00DE38B4"/>
    <w:rsid w:val="00DE75BB"/>
    <w:rsid w:val="00E24E73"/>
    <w:rsid w:val="00E27E2B"/>
    <w:rsid w:val="00E345D7"/>
    <w:rsid w:val="00E43975"/>
    <w:rsid w:val="00E55523"/>
    <w:rsid w:val="00E71E34"/>
    <w:rsid w:val="00E91A5A"/>
    <w:rsid w:val="00EC5EDB"/>
    <w:rsid w:val="00ED6CF5"/>
    <w:rsid w:val="00EE2977"/>
    <w:rsid w:val="00EE4159"/>
    <w:rsid w:val="00F02135"/>
    <w:rsid w:val="00F0393B"/>
    <w:rsid w:val="00F10725"/>
    <w:rsid w:val="00F10D5E"/>
    <w:rsid w:val="00F143BE"/>
    <w:rsid w:val="00F166EE"/>
    <w:rsid w:val="00F31CED"/>
    <w:rsid w:val="00F46E06"/>
    <w:rsid w:val="00F912C3"/>
    <w:rsid w:val="00FA1253"/>
    <w:rsid w:val="00FA1891"/>
    <w:rsid w:val="00FA490C"/>
    <w:rsid w:val="00FC6942"/>
    <w:rsid w:val="00FD1258"/>
    <w:rsid w:val="00FD2242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AED60E-C57B-4CBD-9272-A54D07FC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B9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744D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List Paragraph"/>
    <w:basedOn w:val="a"/>
    <w:uiPriority w:val="99"/>
    <w:qFormat/>
    <w:rsid w:val="00602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10D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0D5E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03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393B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39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93B"/>
    <w:rPr>
      <w:rFonts w:ascii="Times New Roman" w:eastAsia="Times New Roman" w:hAnsi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E34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31CA-4399-4215-9861-E4BE34A9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1784</Words>
  <Characters>12834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Тютюнникова Людмила Николаевна</dc:creator>
  <cp:keywords/>
  <dc:description/>
  <cp:lastModifiedBy>Подзорова Наталья Анатольевна</cp:lastModifiedBy>
  <cp:revision>2</cp:revision>
  <cp:lastPrinted>2022-07-29T08:58:00Z</cp:lastPrinted>
  <dcterms:created xsi:type="dcterms:W3CDTF">2024-05-22T06:44:00Z</dcterms:created>
  <dcterms:modified xsi:type="dcterms:W3CDTF">2024-05-22T06:44:00Z</dcterms:modified>
</cp:coreProperties>
</file>