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C4A2" w14:textId="7172D95D" w:rsidR="00157357" w:rsidRDefault="00C776C5" w:rsidP="00C776C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 исполнению</w:t>
      </w:r>
      <w:r w:rsidR="00BB668E" w:rsidRPr="005A5DC5">
        <w:rPr>
          <w:sz w:val="28"/>
          <w:szCs w:val="28"/>
        </w:rPr>
        <w:t xml:space="preserve"> подпункта «б» пункта 3 перечня поручений Президента Российской Федерации от 18.12.2023 № Пр-2466 </w:t>
      </w:r>
      <w:r>
        <w:rPr>
          <w:sz w:val="28"/>
          <w:szCs w:val="28"/>
        </w:rPr>
        <w:t xml:space="preserve"> </w:t>
      </w:r>
    </w:p>
    <w:p w14:paraId="656BBE5D" w14:textId="77777777" w:rsidR="00C776C5" w:rsidRPr="005A5DC5" w:rsidRDefault="00C776C5" w:rsidP="00C776C5">
      <w:pPr>
        <w:jc w:val="center"/>
        <w:rPr>
          <w:sz w:val="28"/>
          <w:szCs w:val="28"/>
        </w:rPr>
      </w:pPr>
      <w:bookmarkStart w:id="0" w:name="_GoBack"/>
      <w:bookmarkEnd w:id="0"/>
    </w:p>
    <w:p w14:paraId="776ECF12" w14:textId="77777777" w:rsidR="008B0550" w:rsidRPr="005A5DC5" w:rsidRDefault="00B038A8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>Количество имеющихся на территории муниципальных образований спортивных некапитальных строений, сооружений с указанием адреса:</w:t>
      </w:r>
      <w:r w:rsidR="008B0550" w:rsidRPr="005A5DC5">
        <w:rPr>
          <w:sz w:val="28"/>
          <w:szCs w:val="28"/>
        </w:rPr>
        <w:t xml:space="preserve"> </w:t>
      </w:r>
    </w:p>
    <w:p w14:paraId="315C19D6" w14:textId="26E824B7" w:rsidR="00D5040B" w:rsidRPr="005A5DC5" w:rsidRDefault="005A5DC5" w:rsidP="00D50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40B" w:rsidRPr="005A5DC5">
        <w:rPr>
          <w:sz w:val="28"/>
          <w:szCs w:val="28"/>
        </w:rPr>
        <w:t>многофункциональная спортивная площадка, квартал «Б», между домами №16 и №17;</w:t>
      </w:r>
    </w:p>
    <w:p w14:paraId="7B14D32E" w14:textId="0839FEBB" w:rsidR="008B0550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8B0550" w:rsidRPr="005A5DC5">
        <w:rPr>
          <w:sz w:val="28"/>
          <w:szCs w:val="28"/>
        </w:rPr>
        <w:t xml:space="preserve">площадка с тренажерами, </w:t>
      </w:r>
      <w:r w:rsidR="00B038A8" w:rsidRPr="005A5DC5">
        <w:rPr>
          <w:sz w:val="28"/>
          <w:szCs w:val="28"/>
        </w:rPr>
        <w:t>кварта</w:t>
      </w:r>
      <w:r w:rsidR="00D5040B" w:rsidRPr="005A5DC5">
        <w:rPr>
          <w:sz w:val="28"/>
          <w:szCs w:val="28"/>
        </w:rPr>
        <w:t>л «Б», между домами №16 и № 17;</w:t>
      </w:r>
    </w:p>
    <w:p w14:paraId="565C7694" w14:textId="33EDF778" w:rsidR="008B0550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8B0550" w:rsidRPr="005A5DC5">
        <w:rPr>
          <w:sz w:val="28"/>
          <w:szCs w:val="28"/>
        </w:rPr>
        <w:t xml:space="preserve">площадка с тренажерами около МБУ </w:t>
      </w:r>
      <w:proofErr w:type="gramStart"/>
      <w:r w:rsidR="008B0550" w:rsidRPr="005A5DC5">
        <w:rPr>
          <w:sz w:val="28"/>
          <w:szCs w:val="28"/>
        </w:rPr>
        <w:t>ДО</w:t>
      </w:r>
      <w:proofErr w:type="gramEnd"/>
      <w:r w:rsidR="008B0550" w:rsidRPr="005A5DC5">
        <w:rPr>
          <w:sz w:val="28"/>
          <w:szCs w:val="28"/>
        </w:rPr>
        <w:t xml:space="preserve"> </w:t>
      </w:r>
      <w:proofErr w:type="gramStart"/>
      <w:r w:rsidR="008B0550" w:rsidRPr="005A5DC5">
        <w:rPr>
          <w:sz w:val="28"/>
          <w:szCs w:val="28"/>
        </w:rPr>
        <w:t>центр</w:t>
      </w:r>
      <w:proofErr w:type="gramEnd"/>
      <w:r w:rsidR="008B0550" w:rsidRPr="005A5DC5">
        <w:rPr>
          <w:sz w:val="28"/>
          <w:szCs w:val="28"/>
        </w:rPr>
        <w:t xml:space="preserve"> научно-технического творчества учащихся квартал «Б», 37;</w:t>
      </w:r>
    </w:p>
    <w:p w14:paraId="45A6DC98" w14:textId="4B3B7E86" w:rsidR="008B0550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8B0550" w:rsidRPr="005A5DC5">
        <w:rPr>
          <w:sz w:val="28"/>
          <w:szCs w:val="28"/>
        </w:rPr>
        <w:t>площадка с тренажерами, расположена на детской площадке</w:t>
      </w:r>
      <w:r w:rsidR="00D5040B" w:rsidRPr="005A5DC5">
        <w:rPr>
          <w:sz w:val="28"/>
          <w:szCs w:val="28"/>
        </w:rPr>
        <w:t xml:space="preserve"> квартал «В», </w:t>
      </w:r>
      <w:r w:rsidR="008B0550" w:rsidRPr="005A5DC5">
        <w:rPr>
          <w:sz w:val="28"/>
          <w:szCs w:val="28"/>
        </w:rPr>
        <w:t xml:space="preserve"> между </w:t>
      </w:r>
      <w:r w:rsidR="00D5040B" w:rsidRPr="005A5DC5">
        <w:rPr>
          <w:sz w:val="28"/>
          <w:szCs w:val="28"/>
        </w:rPr>
        <w:t xml:space="preserve">Центром </w:t>
      </w:r>
      <w:r w:rsidR="008B0550" w:rsidRPr="005A5DC5">
        <w:rPr>
          <w:sz w:val="28"/>
          <w:szCs w:val="28"/>
        </w:rPr>
        <w:t xml:space="preserve"> Развития Ребенка - детский сад № 32, и </w:t>
      </w:r>
      <w:r w:rsidR="00083DAE" w:rsidRPr="005A5DC5">
        <w:rPr>
          <w:sz w:val="28"/>
          <w:szCs w:val="28"/>
        </w:rPr>
        <w:t>МБОУ СОШ № 19;</w:t>
      </w:r>
    </w:p>
    <w:p w14:paraId="06D5A0CD" w14:textId="4471C2E8" w:rsidR="00D5040B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D5040B" w:rsidRPr="005A5DC5">
        <w:rPr>
          <w:sz w:val="28"/>
          <w:szCs w:val="28"/>
        </w:rPr>
        <w:t>площадка с тренажерами, Гагарина, 1;</w:t>
      </w:r>
    </w:p>
    <w:p w14:paraId="7B88E4AD" w14:textId="5B4F0B28" w:rsidR="008B0550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083DAE" w:rsidRPr="005A5DC5">
        <w:rPr>
          <w:sz w:val="28"/>
          <w:szCs w:val="28"/>
        </w:rPr>
        <w:t>площадка с тренажерами на территории</w:t>
      </w:r>
      <w:r w:rsidR="008B0550" w:rsidRPr="005A5DC5">
        <w:rPr>
          <w:sz w:val="28"/>
          <w:szCs w:val="28"/>
        </w:rPr>
        <w:t xml:space="preserve"> Центра Единоборств, квартал «А» 43а</w:t>
      </w:r>
      <w:r w:rsidR="00083DAE" w:rsidRPr="005A5DC5">
        <w:rPr>
          <w:sz w:val="28"/>
          <w:szCs w:val="28"/>
        </w:rPr>
        <w:t>;</w:t>
      </w:r>
    </w:p>
    <w:p w14:paraId="7527CA5C" w14:textId="026BE550" w:rsidR="00D5040B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D5040B" w:rsidRPr="005A5DC5">
        <w:rPr>
          <w:sz w:val="28"/>
          <w:szCs w:val="28"/>
        </w:rPr>
        <w:t>многофункциональный тренажер, территория Центра Единоборств, квартал «А» 43а</w:t>
      </w:r>
    </w:p>
    <w:p w14:paraId="44B1FE96" w14:textId="0048D122" w:rsidR="00083DAE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083DAE" w:rsidRPr="005A5DC5">
        <w:rPr>
          <w:sz w:val="28"/>
          <w:szCs w:val="28"/>
        </w:rPr>
        <w:t>беговая дорожка с асфальтовым покрытием, ул. Гагарина, 1;</w:t>
      </w:r>
    </w:p>
    <w:p w14:paraId="79A654EB" w14:textId="048BB922" w:rsidR="00083DAE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proofErr w:type="spellStart"/>
      <w:r w:rsidR="00083DAE" w:rsidRPr="005A5DC5">
        <w:rPr>
          <w:sz w:val="28"/>
          <w:szCs w:val="28"/>
        </w:rPr>
        <w:t>роллердром</w:t>
      </w:r>
      <w:proofErr w:type="spellEnd"/>
      <w:r w:rsidR="00083DAE" w:rsidRPr="005A5DC5">
        <w:rPr>
          <w:sz w:val="28"/>
          <w:szCs w:val="28"/>
        </w:rPr>
        <w:t xml:space="preserve">, около МБУ </w:t>
      </w:r>
      <w:proofErr w:type="gramStart"/>
      <w:r w:rsidR="00083DAE" w:rsidRPr="005A5DC5">
        <w:rPr>
          <w:sz w:val="28"/>
          <w:szCs w:val="28"/>
        </w:rPr>
        <w:t>ДО</w:t>
      </w:r>
      <w:proofErr w:type="gramEnd"/>
      <w:r w:rsidR="00083DAE" w:rsidRPr="005A5DC5">
        <w:rPr>
          <w:sz w:val="28"/>
          <w:szCs w:val="28"/>
        </w:rPr>
        <w:t xml:space="preserve"> </w:t>
      </w:r>
      <w:proofErr w:type="gramStart"/>
      <w:r w:rsidR="00083DAE" w:rsidRPr="005A5DC5">
        <w:rPr>
          <w:sz w:val="28"/>
          <w:szCs w:val="28"/>
        </w:rPr>
        <w:t>центр</w:t>
      </w:r>
      <w:proofErr w:type="gramEnd"/>
      <w:r w:rsidR="00083DAE" w:rsidRPr="005A5DC5">
        <w:rPr>
          <w:sz w:val="28"/>
          <w:szCs w:val="28"/>
        </w:rPr>
        <w:t xml:space="preserve"> научно-технического творчества учащихся квартал «Б», 37;</w:t>
      </w:r>
    </w:p>
    <w:p w14:paraId="46BC7D17" w14:textId="7F4A052A" w:rsidR="000B5DB5" w:rsidRPr="005A5DC5" w:rsidRDefault="004073EF" w:rsidP="008B0550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083DAE" w:rsidRPr="005A5DC5">
        <w:rPr>
          <w:sz w:val="28"/>
          <w:szCs w:val="28"/>
        </w:rPr>
        <w:t xml:space="preserve">площадка для </w:t>
      </w:r>
      <w:proofErr w:type="spellStart"/>
      <w:r w:rsidR="00083DAE" w:rsidRPr="005A5DC5">
        <w:rPr>
          <w:sz w:val="28"/>
          <w:szCs w:val="28"/>
        </w:rPr>
        <w:t>паркура</w:t>
      </w:r>
      <w:proofErr w:type="spellEnd"/>
      <w:r w:rsidR="00083DAE" w:rsidRPr="005A5DC5">
        <w:rPr>
          <w:sz w:val="28"/>
          <w:szCs w:val="28"/>
        </w:rPr>
        <w:t xml:space="preserve">, </w:t>
      </w:r>
      <w:r w:rsidR="00A71106" w:rsidRPr="005A5DC5">
        <w:rPr>
          <w:sz w:val="28"/>
          <w:szCs w:val="28"/>
        </w:rPr>
        <w:t>квартал «Б» между домами № 16 и № 17</w:t>
      </w:r>
      <w:r w:rsidR="000B5DB5" w:rsidRPr="005A5DC5">
        <w:rPr>
          <w:sz w:val="28"/>
          <w:szCs w:val="28"/>
        </w:rPr>
        <w:t>;</w:t>
      </w:r>
    </w:p>
    <w:p w14:paraId="209C5CA0" w14:textId="55B51892" w:rsidR="008B0550" w:rsidRPr="005A5DC5" w:rsidRDefault="004073EF" w:rsidP="008124FF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 xml:space="preserve">- </w:t>
      </w:r>
      <w:r w:rsidR="000B5DB5" w:rsidRPr="005A5DC5">
        <w:rPr>
          <w:sz w:val="28"/>
          <w:szCs w:val="28"/>
        </w:rPr>
        <w:t>лыжная трасса, лесополоса в западной части города.</w:t>
      </w:r>
    </w:p>
    <w:p w14:paraId="685954D0" w14:textId="77777777" w:rsidR="008124FF" w:rsidRPr="005A5DC5" w:rsidRDefault="008124FF" w:rsidP="008124FF">
      <w:pPr>
        <w:ind w:firstLine="709"/>
        <w:jc w:val="both"/>
        <w:rPr>
          <w:sz w:val="28"/>
          <w:szCs w:val="28"/>
        </w:rPr>
      </w:pPr>
    </w:p>
    <w:p w14:paraId="3BFE1932" w14:textId="6199C0DC" w:rsidR="0099147D" w:rsidRPr="005A5DC5" w:rsidRDefault="009F7239" w:rsidP="0099147D">
      <w:pPr>
        <w:jc w:val="both"/>
        <w:rPr>
          <w:sz w:val="28"/>
          <w:szCs w:val="28"/>
        </w:rPr>
      </w:pPr>
      <w:r w:rsidRPr="005A5DC5">
        <w:rPr>
          <w:sz w:val="28"/>
          <w:szCs w:val="28"/>
        </w:rPr>
        <w:tab/>
        <w:t>Потребность в спортивных сооружениях, являющихся некапитальными строениями, сооружениями, для размещения в муниципальных образованиях с указанием адреса и назначения земельного участка:</w:t>
      </w:r>
    </w:p>
    <w:p w14:paraId="248A1A75" w14:textId="372F015E" w:rsidR="005A5DC5" w:rsidRPr="005A5DC5" w:rsidRDefault="005A5DC5" w:rsidP="0099147D">
      <w:pPr>
        <w:jc w:val="both"/>
        <w:rPr>
          <w:sz w:val="28"/>
          <w:szCs w:val="28"/>
        </w:rPr>
      </w:pPr>
      <w:r w:rsidRPr="005A5DC5">
        <w:rPr>
          <w:sz w:val="28"/>
          <w:szCs w:val="28"/>
        </w:rPr>
        <w:tab/>
        <w:t>- устройство крытого хоккейного корта</w:t>
      </w:r>
      <w:r>
        <w:rPr>
          <w:sz w:val="28"/>
          <w:szCs w:val="28"/>
        </w:rPr>
        <w:t>, ул. Гагарина, 1</w:t>
      </w:r>
      <w:r w:rsidRPr="005A5DC5">
        <w:rPr>
          <w:sz w:val="28"/>
          <w:szCs w:val="28"/>
        </w:rPr>
        <w:t>;</w:t>
      </w:r>
    </w:p>
    <w:p w14:paraId="6B59BFBA" w14:textId="195031C5" w:rsidR="009F7239" w:rsidRPr="005A5DC5" w:rsidRDefault="009F7239" w:rsidP="0099147D">
      <w:pPr>
        <w:jc w:val="both"/>
        <w:rPr>
          <w:sz w:val="28"/>
          <w:szCs w:val="28"/>
        </w:rPr>
      </w:pPr>
      <w:r w:rsidRPr="005A5DC5">
        <w:rPr>
          <w:sz w:val="28"/>
          <w:szCs w:val="28"/>
        </w:rPr>
        <w:tab/>
      </w:r>
      <w:r w:rsidR="005A5DC5" w:rsidRPr="005A5DC5">
        <w:rPr>
          <w:sz w:val="28"/>
          <w:szCs w:val="28"/>
        </w:rPr>
        <w:t xml:space="preserve">- </w:t>
      </w:r>
      <w:r w:rsidR="0076231C" w:rsidRPr="005A5DC5">
        <w:rPr>
          <w:sz w:val="28"/>
          <w:szCs w:val="28"/>
        </w:rPr>
        <w:t>устройство беговой дорожки с резиновым покрытием, ул.</w:t>
      </w:r>
      <w:r w:rsidR="005A5DC5">
        <w:rPr>
          <w:sz w:val="28"/>
          <w:szCs w:val="28"/>
        </w:rPr>
        <w:t xml:space="preserve"> </w:t>
      </w:r>
      <w:r w:rsidR="0076231C" w:rsidRPr="005A5DC5">
        <w:rPr>
          <w:sz w:val="28"/>
          <w:szCs w:val="28"/>
        </w:rPr>
        <w:t>Гагарина, 1;</w:t>
      </w:r>
    </w:p>
    <w:p w14:paraId="36A7DF49" w14:textId="245EADF8" w:rsidR="005A5DC5" w:rsidRPr="005A5DC5" w:rsidRDefault="0076231C" w:rsidP="005A5DC5">
      <w:pPr>
        <w:ind w:firstLine="709"/>
        <w:jc w:val="both"/>
        <w:rPr>
          <w:sz w:val="28"/>
          <w:szCs w:val="28"/>
        </w:rPr>
      </w:pPr>
      <w:r w:rsidRPr="005A5DC5">
        <w:rPr>
          <w:sz w:val="28"/>
          <w:szCs w:val="28"/>
        </w:rPr>
        <w:tab/>
      </w:r>
      <w:r w:rsidR="005A5DC5" w:rsidRPr="005A5DC5">
        <w:rPr>
          <w:sz w:val="28"/>
          <w:szCs w:val="28"/>
        </w:rPr>
        <w:t xml:space="preserve">- </w:t>
      </w:r>
      <w:r w:rsidR="00E24D8C" w:rsidRPr="005A5DC5">
        <w:rPr>
          <w:sz w:val="28"/>
          <w:szCs w:val="28"/>
        </w:rPr>
        <w:t>создание многофункциональной спортивной площадки в квартале «В»</w:t>
      </w:r>
      <w:r w:rsidR="005A5DC5" w:rsidRPr="005A5DC5">
        <w:rPr>
          <w:sz w:val="28"/>
          <w:szCs w:val="28"/>
        </w:rPr>
        <w:t xml:space="preserve"> между Центром  Развития Ребенка - детский сад № 32, и </w:t>
      </w:r>
      <w:r w:rsidR="005A5DC5">
        <w:rPr>
          <w:sz w:val="28"/>
          <w:szCs w:val="28"/>
        </w:rPr>
        <w:t>МБОУ СОШ №</w:t>
      </w:r>
      <w:r w:rsidR="005A5DC5" w:rsidRPr="005A5DC5">
        <w:rPr>
          <w:sz w:val="28"/>
          <w:szCs w:val="28"/>
        </w:rPr>
        <w:t>19;</w:t>
      </w:r>
    </w:p>
    <w:p w14:paraId="368AA6FD" w14:textId="6D2AAD88" w:rsidR="00E24D8C" w:rsidRPr="005A5DC5" w:rsidRDefault="00E24D8C" w:rsidP="0099147D">
      <w:pPr>
        <w:jc w:val="both"/>
        <w:rPr>
          <w:sz w:val="28"/>
          <w:szCs w:val="28"/>
        </w:rPr>
      </w:pPr>
      <w:r w:rsidRPr="005A5DC5">
        <w:rPr>
          <w:sz w:val="28"/>
          <w:szCs w:val="28"/>
        </w:rPr>
        <w:tab/>
      </w:r>
      <w:r w:rsidR="005A5DC5" w:rsidRPr="005A5DC5">
        <w:rPr>
          <w:sz w:val="28"/>
          <w:szCs w:val="28"/>
        </w:rPr>
        <w:t xml:space="preserve">- </w:t>
      </w:r>
      <w:r w:rsidRPr="005A5DC5">
        <w:rPr>
          <w:sz w:val="28"/>
          <w:szCs w:val="28"/>
        </w:rPr>
        <w:t>устройство площадки для сдачи норм ВФСК «ГТО».</w:t>
      </w:r>
    </w:p>
    <w:p w14:paraId="0FB098E6" w14:textId="77777777" w:rsidR="00157357" w:rsidRPr="008A0187" w:rsidRDefault="00157357" w:rsidP="0099147D">
      <w:pPr>
        <w:jc w:val="both"/>
        <w:rPr>
          <w:sz w:val="24"/>
          <w:szCs w:val="24"/>
        </w:rPr>
      </w:pPr>
    </w:p>
    <w:p w14:paraId="04E67205" w14:textId="77777777" w:rsidR="00157357" w:rsidRDefault="00157357" w:rsidP="0099147D">
      <w:pPr>
        <w:jc w:val="both"/>
        <w:rPr>
          <w:sz w:val="28"/>
        </w:rPr>
      </w:pPr>
    </w:p>
    <w:p w14:paraId="349213AE" w14:textId="77777777" w:rsidR="005A5DC5" w:rsidRDefault="005A5DC5" w:rsidP="0099147D">
      <w:pPr>
        <w:jc w:val="both"/>
        <w:rPr>
          <w:sz w:val="28"/>
        </w:rPr>
      </w:pPr>
    </w:p>
    <w:p w14:paraId="24FF2E70" w14:textId="77777777" w:rsidR="008A0187" w:rsidRPr="004A1193" w:rsidRDefault="008A0187" w:rsidP="0099147D">
      <w:pPr>
        <w:jc w:val="both"/>
        <w:rPr>
          <w:sz w:val="28"/>
        </w:rPr>
      </w:pPr>
    </w:p>
    <w:p w14:paraId="71D127B6" w14:textId="63A9B3D2" w:rsidR="00E67AC7" w:rsidRPr="004A1193" w:rsidRDefault="00E67AC7" w:rsidP="0041101A">
      <w:pPr>
        <w:tabs>
          <w:tab w:val="left" w:pos="6696"/>
        </w:tabs>
      </w:pPr>
      <w:bookmarkStart w:id="1" w:name="SIGNERPOST1"/>
      <w:bookmarkEnd w:id="1"/>
    </w:p>
    <w:sectPr w:rsidR="00E67AC7" w:rsidRPr="004A1193" w:rsidSect="005A5DC5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851" w:bottom="1134" w:left="1701" w:header="357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D922C" w14:textId="77777777" w:rsidR="005A5DC5" w:rsidRDefault="005A5DC5" w:rsidP="005A5DC5">
    <w:pPr>
      <w:pStyle w:val="ac"/>
    </w:pPr>
    <w:r>
      <w:t>Глеба Виталий Валерьевич</w:t>
    </w:r>
  </w:p>
  <w:p w14:paraId="682D6079" w14:textId="77777777" w:rsidR="005A5DC5" w:rsidRDefault="005A5DC5" w:rsidP="005A5DC5">
    <w:pPr>
      <w:pStyle w:val="ac"/>
    </w:pPr>
    <w:r>
      <w:t>(385 68) 2 17 70</w:t>
    </w:r>
  </w:p>
  <w:p w14:paraId="25717B7B" w14:textId="77777777" w:rsidR="005A5DC5" w:rsidRDefault="005A5D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B9DE" w14:textId="264992B8" w:rsidR="00346702" w:rsidRPr="003B1020" w:rsidRDefault="00157357" w:rsidP="00346702">
    <w:pPr>
      <w:rPr>
        <w:sz w:val="22"/>
        <w:szCs w:val="22"/>
      </w:rPr>
    </w:pPr>
    <w:r>
      <w:rPr>
        <w:sz w:val="22"/>
        <w:szCs w:val="22"/>
      </w:rPr>
      <w:t>Петросян Татьяна Юрьевна</w:t>
    </w:r>
  </w:p>
  <w:p w14:paraId="14B895F7" w14:textId="44033B86" w:rsidR="00CF309C" w:rsidRPr="00346702" w:rsidRDefault="00346702" w:rsidP="0041101A">
    <w:pPr>
      <w:pStyle w:val="ac"/>
      <w:rPr>
        <w:sz w:val="22"/>
        <w:szCs w:val="22"/>
      </w:rPr>
    </w:pPr>
    <w:r w:rsidRPr="003B1020">
      <w:rPr>
        <w:sz w:val="22"/>
        <w:szCs w:val="22"/>
      </w:rPr>
      <w:t xml:space="preserve">8 (385 68) </w:t>
    </w:r>
    <w:r>
      <w:rPr>
        <w:sz w:val="22"/>
        <w:szCs w:val="22"/>
      </w:rPr>
      <w:t xml:space="preserve"> 2 00 7</w:t>
    </w:r>
    <w:r w:rsidR="00157357">
      <w:rPr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374EB8C8" w:rsidR="00E67AC7" w:rsidRDefault="008A0187">
    <w:pPr>
      <w:pStyle w:val="ae"/>
      <w:ind w:right="360"/>
    </w:pPr>
    <w:r>
      <w:t xml:space="preserve">                  </w:t>
    </w:r>
    <w:r w:rsidR="00C557B6"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621392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776C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776C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27CB174D" w:rsidR="00E67AC7" w:rsidRDefault="00C95BE7">
    <w:pPr>
      <w:spacing w:line="360" w:lineRule="auto"/>
      <w:ind w:right="504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728CFC" wp14:editId="642AEE4A">
          <wp:simplePos x="0" y="0"/>
          <wp:positionH relativeFrom="column">
            <wp:posOffset>1114425</wp:posOffset>
          </wp:positionH>
          <wp:positionV relativeFrom="paragraph">
            <wp:posOffset>66040</wp:posOffset>
          </wp:positionV>
          <wp:extent cx="677545" cy="697865"/>
          <wp:effectExtent l="0" t="0" r="8255" b="6985"/>
          <wp:wrapNone/>
          <wp:docPr id="6" name="Рисунок 6" descr="b_120_149_16777215_00_images_gerb_Russia_Altay_GerbYarov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_120_149_16777215_00_images_gerb_Russia_Altay_GerbYarov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03CB9"/>
    <w:rsid w:val="00033B5D"/>
    <w:rsid w:val="00041A06"/>
    <w:rsid w:val="00051B88"/>
    <w:rsid w:val="00083DAE"/>
    <w:rsid w:val="000B28AB"/>
    <w:rsid w:val="000B5DB5"/>
    <w:rsid w:val="00106A16"/>
    <w:rsid w:val="00140EDB"/>
    <w:rsid w:val="00157357"/>
    <w:rsid w:val="001D70B1"/>
    <w:rsid w:val="00207B51"/>
    <w:rsid w:val="002223D1"/>
    <w:rsid w:val="002C37D6"/>
    <w:rsid w:val="00346702"/>
    <w:rsid w:val="003A50CB"/>
    <w:rsid w:val="003A7508"/>
    <w:rsid w:val="004073EF"/>
    <w:rsid w:val="0041101A"/>
    <w:rsid w:val="00436F3E"/>
    <w:rsid w:val="004A1193"/>
    <w:rsid w:val="004B61E0"/>
    <w:rsid w:val="005A5DC5"/>
    <w:rsid w:val="005B322E"/>
    <w:rsid w:val="00607542"/>
    <w:rsid w:val="006235EB"/>
    <w:rsid w:val="00685F55"/>
    <w:rsid w:val="00686BB5"/>
    <w:rsid w:val="00686D94"/>
    <w:rsid w:val="006C7800"/>
    <w:rsid w:val="0076231C"/>
    <w:rsid w:val="007C4FDD"/>
    <w:rsid w:val="008124FF"/>
    <w:rsid w:val="00815005"/>
    <w:rsid w:val="008A0187"/>
    <w:rsid w:val="008B0550"/>
    <w:rsid w:val="00904EEA"/>
    <w:rsid w:val="00916227"/>
    <w:rsid w:val="0098460C"/>
    <w:rsid w:val="0099147D"/>
    <w:rsid w:val="009D73CD"/>
    <w:rsid w:val="009E7DB5"/>
    <w:rsid w:val="009F7239"/>
    <w:rsid w:val="00A154BD"/>
    <w:rsid w:val="00A3257F"/>
    <w:rsid w:val="00A604B7"/>
    <w:rsid w:val="00A71106"/>
    <w:rsid w:val="00A73CA1"/>
    <w:rsid w:val="00AA2BE2"/>
    <w:rsid w:val="00B038A8"/>
    <w:rsid w:val="00B51765"/>
    <w:rsid w:val="00B57A18"/>
    <w:rsid w:val="00B7111F"/>
    <w:rsid w:val="00BB668E"/>
    <w:rsid w:val="00C30569"/>
    <w:rsid w:val="00C320BE"/>
    <w:rsid w:val="00C34D38"/>
    <w:rsid w:val="00C43B15"/>
    <w:rsid w:val="00C557B6"/>
    <w:rsid w:val="00C776C5"/>
    <w:rsid w:val="00C95BE7"/>
    <w:rsid w:val="00CB6D69"/>
    <w:rsid w:val="00CC1A42"/>
    <w:rsid w:val="00CF309C"/>
    <w:rsid w:val="00D12F6A"/>
    <w:rsid w:val="00D5040B"/>
    <w:rsid w:val="00D7077F"/>
    <w:rsid w:val="00DF7543"/>
    <w:rsid w:val="00E11F42"/>
    <w:rsid w:val="00E24D8C"/>
    <w:rsid w:val="00E56D62"/>
    <w:rsid w:val="00E67AC7"/>
    <w:rsid w:val="00EA455F"/>
    <w:rsid w:val="00EA797D"/>
    <w:rsid w:val="00EC7E72"/>
    <w:rsid w:val="00ED1CDC"/>
    <w:rsid w:val="00EF169C"/>
    <w:rsid w:val="00EF2D54"/>
    <w:rsid w:val="00F469F6"/>
    <w:rsid w:val="00F64ED2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56BC-B734-4BE3-981B-6F14DE96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79</cp:revision>
  <cp:lastPrinted>2024-01-24T09:46:00Z</cp:lastPrinted>
  <dcterms:created xsi:type="dcterms:W3CDTF">2018-12-14T02:24:00Z</dcterms:created>
  <dcterms:modified xsi:type="dcterms:W3CDTF">2024-04-05T07:11:00Z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