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3387F" w14:textId="497FC30B" w:rsidR="00424144" w:rsidRDefault="006C17C3" w:rsidP="00D83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</w:t>
      </w:r>
      <w:r w:rsidR="0033303B" w:rsidRPr="002F3C13">
        <w:rPr>
          <w:sz w:val="28"/>
          <w:szCs w:val="28"/>
        </w:rPr>
        <w:t xml:space="preserve"> Яровое Алтайского края сообщает, </w:t>
      </w:r>
      <w:r w:rsidR="00322158">
        <w:rPr>
          <w:sz w:val="28"/>
          <w:szCs w:val="28"/>
        </w:rPr>
        <w:t>об</w:t>
      </w:r>
      <w:r>
        <w:rPr>
          <w:sz w:val="28"/>
          <w:szCs w:val="28"/>
        </w:rPr>
        <w:t xml:space="preserve"> исполнении подпункта «</w:t>
      </w:r>
      <w:r w:rsidR="00F86CFE">
        <w:rPr>
          <w:sz w:val="28"/>
          <w:szCs w:val="28"/>
        </w:rPr>
        <w:t>в</w:t>
      </w:r>
      <w:r w:rsidR="00A51B2B">
        <w:rPr>
          <w:sz w:val="28"/>
          <w:szCs w:val="28"/>
        </w:rPr>
        <w:t>» пункта 9</w:t>
      </w:r>
      <w:r>
        <w:rPr>
          <w:sz w:val="28"/>
          <w:szCs w:val="28"/>
        </w:rPr>
        <w:t xml:space="preserve">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19.10.2023 № Пр-2466</w:t>
      </w:r>
      <w:r w:rsidR="003221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C84950A" w14:textId="2E62DE9F" w:rsidR="00322158" w:rsidRDefault="00322158" w:rsidP="004D2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</w:t>
      </w:r>
      <w:r w:rsidR="00A51B2B">
        <w:rPr>
          <w:sz w:val="28"/>
          <w:szCs w:val="28"/>
        </w:rPr>
        <w:t xml:space="preserve">униципальном образовании город </w:t>
      </w:r>
      <w:proofErr w:type="gramStart"/>
      <w:r w:rsidR="00A51B2B">
        <w:rPr>
          <w:sz w:val="28"/>
          <w:szCs w:val="28"/>
        </w:rPr>
        <w:t>Я</w:t>
      </w:r>
      <w:r>
        <w:rPr>
          <w:sz w:val="28"/>
          <w:szCs w:val="28"/>
        </w:rPr>
        <w:t>ровое</w:t>
      </w:r>
      <w:proofErr w:type="gramEnd"/>
      <w:r>
        <w:rPr>
          <w:sz w:val="28"/>
          <w:szCs w:val="28"/>
        </w:rPr>
        <w:t xml:space="preserve"> Алтайского края </w:t>
      </w:r>
      <w:r w:rsidR="00A51B2B">
        <w:rPr>
          <w:sz w:val="28"/>
          <w:szCs w:val="28"/>
        </w:rPr>
        <w:t xml:space="preserve"> </w:t>
      </w:r>
      <w:r w:rsidR="00F86CFE">
        <w:rPr>
          <w:sz w:val="28"/>
          <w:szCs w:val="28"/>
        </w:rPr>
        <w:t xml:space="preserve">в отрасли спорта осуществляют свою деятельность 2 учреждения. </w:t>
      </w:r>
    </w:p>
    <w:p w14:paraId="3E1EB329" w14:textId="684F575A" w:rsidR="00B13476" w:rsidRDefault="00B13476" w:rsidP="004D2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«</w:t>
      </w:r>
      <w:r w:rsidR="00D2089C">
        <w:rPr>
          <w:sz w:val="28"/>
          <w:szCs w:val="28"/>
        </w:rPr>
        <w:t>Спортивно-оздоровительный центр</w:t>
      </w:r>
      <w:r>
        <w:rPr>
          <w:sz w:val="28"/>
          <w:szCs w:val="28"/>
        </w:rPr>
        <w:t>»</w:t>
      </w:r>
      <w:r w:rsidR="00D2089C">
        <w:rPr>
          <w:sz w:val="28"/>
          <w:szCs w:val="28"/>
        </w:rPr>
        <w:t xml:space="preserve"> г. Яровое</w:t>
      </w:r>
      <w:r w:rsidR="0075589F">
        <w:rPr>
          <w:sz w:val="28"/>
          <w:szCs w:val="28"/>
        </w:rPr>
        <w:t xml:space="preserve"> (МБУ «СОЦ» г. Яровое)</w:t>
      </w:r>
      <w:r w:rsidR="00D2089C">
        <w:rPr>
          <w:sz w:val="28"/>
          <w:szCs w:val="28"/>
        </w:rPr>
        <w:t xml:space="preserve"> оборудован двумя медицинскими кабинетами, имеют в штатном расписании 2,5  единиц должности медсестры. </w:t>
      </w:r>
    </w:p>
    <w:p w14:paraId="6842D19B" w14:textId="4850CF84" w:rsidR="00D2089C" w:rsidRDefault="00D2089C" w:rsidP="00D20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бюджетном учреждении дополнительного образования спортивной подготовки «Спортивная школа» г. Яровое </w:t>
      </w:r>
      <w:r w:rsidR="0075589F">
        <w:rPr>
          <w:sz w:val="28"/>
          <w:szCs w:val="28"/>
        </w:rPr>
        <w:t>(МБУ ДО СП «СШ» г. Яровое</w:t>
      </w:r>
      <w:proofErr w:type="gramStart"/>
      <w:r w:rsidR="0075589F">
        <w:rPr>
          <w:sz w:val="28"/>
          <w:szCs w:val="28"/>
        </w:rPr>
        <w:t xml:space="preserve"> )</w:t>
      </w:r>
      <w:proofErr w:type="gramEnd"/>
      <w:r w:rsidR="007C2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имеются 2 здания в оперативном управлении (СК «Химик», Центра единоборств). В каждом здании оборудованы медицинские кабинеты, имеют в штатном расписании 2  единицы должности медсестры. </w:t>
      </w:r>
    </w:p>
    <w:p w14:paraId="51D6AB34" w14:textId="6F878AC9" w:rsidR="0075589F" w:rsidRDefault="0075589F" w:rsidP="00D20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proofErr w:type="gramStart"/>
      <w:r>
        <w:rPr>
          <w:sz w:val="28"/>
          <w:szCs w:val="28"/>
        </w:rPr>
        <w:t>тренера-преподаватели</w:t>
      </w:r>
      <w:proofErr w:type="gramEnd"/>
      <w:r>
        <w:rPr>
          <w:sz w:val="28"/>
          <w:szCs w:val="28"/>
        </w:rPr>
        <w:t xml:space="preserve"> МБУ ДО СП «СШ» г. Яровое прошли обучение по оказанию первой медицинской помощи. Все учащиеся спортивной школы зачисляются только при наличии советующей медицинской справки. </w:t>
      </w:r>
    </w:p>
    <w:p w14:paraId="610452AA" w14:textId="3C2C6783" w:rsidR="00263607" w:rsidRDefault="00263607" w:rsidP="00D20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проведения спортивных мероприятий обеспечивается обязательное дежурство медсестры. Периодически, по необходимости для медицинского обслуживания привлекаются сотрудники КГБУЗ «Славгородская ЦРБ». </w:t>
      </w:r>
    </w:p>
    <w:p w14:paraId="0E8BEA7A" w14:textId="77777777" w:rsidR="00263607" w:rsidRDefault="00263607" w:rsidP="00D2089C">
      <w:pPr>
        <w:ind w:firstLine="709"/>
        <w:jc w:val="both"/>
        <w:rPr>
          <w:sz w:val="28"/>
          <w:szCs w:val="28"/>
        </w:rPr>
      </w:pPr>
    </w:p>
    <w:p w14:paraId="06FF6DBD" w14:textId="24689F81" w:rsidR="00D2089C" w:rsidRPr="004D28E2" w:rsidRDefault="00D2089C" w:rsidP="004D28E2">
      <w:pPr>
        <w:ind w:firstLine="709"/>
        <w:jc w:val="both"/>
        <w:rPr>
          <w:sz w:val="28"/>
          <w:szCs w:val="28"/>
        </w:rPr>
      </w:pPr>
    </w:p>
    <w:p w14:paraId="7EE1484E" w14:textId="4ADC2784" w:rsidR="00322158" w:rsidRPr="004D28E2" w:rsidRDefault="004D28E2" w:rsidP="0075589F">
      <w:pPr>
        <w:ind w:firstLine="709"/>
        <w:jc w:val="both"/>
        <w:rPr>
          <w:sz w:val="28"/>
          <w:szCs w:val="28"/>
        </w:rPr>
      </w:pPr>
      <w:r w:rsidRPr="004D28E2">
        <w:rPr>
          <w:sz w:val="28"/>
          <w:szCs w:val="28"/>
        </w:rPr>
        <w:t xml:space="preserve"> </w:t>
      </w:r>
    </w:p>
    <w:p w14:paraId="2E6E6E01" w14:textId="6081AD9E" w:rsidR="0041101A" w:rsidRPr="0011101D" w:rsidRDefault="0041101A">
      <w:bookmarkStart w:id="0" w:name="SIGNERPOST1"/>
      <w:bookmarkEnd w:id="0"/>
    </w:p>
    <w:p w14:paraId="49EAF02F" w14:textId="77777777" w:rsidR="0041101A" w:rsidRPr="0011101D" w:rsidRDefault="0041101A" w:rsidP="0041101A"/>
    <w:p w14:paraId="548B60DB" w14:textId="77777777" w:rsidR="00AC12C7" w:rsidRPr="0011101D" w:rsidRDefault="00AC12C7" w:rsidP="0041101A"/>
    <w:sectPr w:rsidR="00AC12C7" w:rsidRPr="0011101D" w:rsidSect="007558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993" w:left="1701" w:header="357" w:footer="720" w:gutter="0"/>
      <w:pgNumType w:start="1"/>
      <w:cols w:space="720"/>
      <w:formProt w:val="0"/>
      <w:titlePg/>
      <w:docGrid w:linePitch="21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DEBE2" w14:textId="77777777" w:rsidR="00ED1CDC" w:rsidRDefault="00ED1CDC">
      <w:r>
        <w:separator/>
      </w:r>
    </w:p>
  </w:endnote>
  <w:endnote w:type="continuationSeparator" w:id="0">
    <w:p w14:paraId="5815A8B6" w14:textId="77777777" w:rsidR="00ED1CDC" w:rsidRDefault="00ED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8351C" w14:textId="77777777" w:rsidR="00D83C5D" w:rsidRDefault="00D83C5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DEFF2" w14:textId="77777777" w:rsidR="00D83C5D" w:rsidRDefault="00D83C5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895F7" w14:textId="61EABDA6" w:rsidR="00CF309C" w:rsidRPr="00D83C5D" w:rsidRDefault="00CF309C" w:rsidP="00D83C5D">
    <w:pPr>
      <w:pStyle w:val="ac"/>
    </w:pPr>
    <w:bookmarkStart w:id="1" w:name="_GoBack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42B3A" w14:textId="77777777" w:rsidR="00ED1CDC" w:rsidRDefault="00ED1CDC">
      <w:r>
        <w:separator/>
      </w:r>
    </w:p>
  </w:footnote>
  <w:footnote w:type="continuationSeparator" w:id="0">
    <w:p w14:paraId="0A68A89E" w14:textId="77777777" w:rsidR="00ED1CDC" w:rsidRDefault="00ED1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E13BF" w14:textId="77777777" w:rsidR="00D83C5D" w:rsidRDefault="00D83C5D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DC7BA" w14:textId="77777777" w:rsidR="00E67AC7" w:rsidRDefault="00C557B6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F4AFF57" wp14:editId="1B32669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77C5A8" w14:textId="77777777" w:rsidR="00E67AC7" w:rsidRDefault="00C557B6">
                          <w:pPr>
                            <w:pStyle w:val="ae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75589F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left:0;text-align:left;margin-left:-49.9pt;margin-top:.05pt;width:1.3pt;height:1.3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" filled="f" stroked="f">
              <v:textbox style="mso-fit-shape-to-text:t" inset="0,0,0,0">
                <w:txbxContent>
                  <w:p w14:paraId="0577C5A8" w14:textId="77777777" w:rsidR="00E67AC7" w:rsidRDefault="00C557B6">
                    <w:pPr>
                      <w:pStyle w:val="ae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75589F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F4C11" w14:textId="42E4BDE0" w:rsidR="00E67AC7" w:rsidRDefault="00E67AC7">
    <w:pPr>
      <w:spacing w:line="360" w:lineRule="auto"/>
      <w:ind w:right="5046"/>
      <w:jc w:val="center"/>
    </w:pPr>
  </w:p>
  <w:p w14:paraId="549C5ECD" w14:textId="283F4B26" w:rsidR="00EA455F" w:rsidRDefault="00EA455F">
    <w:pPr>
      <w:spacing w:line="360" w:lineRule="auto"/>
      <w:ind w:right="5046"/>
      <w:jc w:val="center"/>
    </w:pPr>
  </w:p>
  <w:p w14:paraId="76A1A5C1" w14:textId="168C84B0" w:rsidR="00EA455F" w:rsidRDefault="00EA455F">
    <w:pPr>
      <w:spacing w:line="360" w:lineRule="auto"/>
      <w:ind w:right="5046"/>
      <w:jc w:val="center"/>
    </w:pPr>
  </w:p>
  <w:p w14:paraId="46C438DE" w14:textId="77777777" w:rsidR="00EA455F" w:rsidRDefault="00EA455F">
    <w:pPr>
      <w:spacing w:line="360" w:lineRule="auto"/>
      <w:ind w:right="504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C7"/>
    <w:rsid w:val="00041A06"/>
    <w:rsid w:val="0011101D"/>
    <w:rsid w:val="00140EDB"/>
    <w:rsid w:val="00207B51"/>
    <w:rsid w:val="00233E59"/>
    <w:rsid w:val="00263607"/>
    <w:rsid w:val="002C2E04"/>
    <w:rsid w:val="00322158"/>
    <w:rsid w:val="0033303B"/>
    <w:rsid w:val="0034040C"/>
    <w:rsid w:val="003A50CB"/>
    <w:rsid w:val="003C3DF2"/>
    <w:rsid w:val="003C748B"/>
    <w:rsid w:val="0040079F"/>
    <w:rsid w:val="0041101A"/>
    <w:rsid w:val="00424144"/>
    <w:rsid w:val="00436F3E"/>
    <w:rsid w:val="004953D2"/>
    <w:rsid w:val="004D28E2"/>
    <w:rsid w:val="005B322E"/>
    <w:rsid w:val="00685F55"/>
    <w:rsid w:val="006C17C3"/>
    <w:rsid w:val="006C493D"/>
    <w:rsid w:val="006C7800"/>
    <w:rsid w:val="00725C78"/>
    <w:rsid w:val="0073653F"/>
    <w:rsid w:val="0075589F"/>
    <w:rsid w:val="007C243F"/>
    <w:rsid w:val="007C4FDD"/>
    <w:rsid w:val="00815005"/>
    <w:rsid w:val="008E05A6"/>
    <w:rsid w:val="00916227"/>
    <w:rsid w:val="009E7DB5"/>
    <w:rsid w:val="00A51B2B"/>
    <w:rsid w:val="00A73CA1"/>
    <w:rsid w:val="00A7726B"/>
    <w:rsid w:val="00AA2BE2"/>
    <w:rsid w:val="00AC12C7"/>
    <w:rsid w:val="00B13476"/>
    <w:rsid w:val="00B228F0"/>
    <w:rsid w:val="00B7111F"/>
    <w:rsid w:val="00C557B6"/>
    <w:rsid w:val="00C95BE7"/>
    <w:rsid w:val="00CB6D69"/>
    <w:rsid w:val="00CC1A42"/>
    <w:rsid w:val="00CF309C"/>
    <w:rsid w:val="00D2089C"/>
    <w:rsid w:val="00D2409D"/>
    <w:rsid w:val="00D83C5D"/>
    <w:rsid w:val="00DF7543"/>
    <w:rsid w:val="00E11F42"/>
    <w:rsid w:val="00E516D8"/>
    <w:rsid w:val="00E67AC7"/>
    <w:rsid w:val="00EA455F"/>
    <w:rsid w:val="00EC7E72"/>
    <w:rsid w:val="00ED1CDC"/>
    <w:rsid w:val="00F863BC"/>
    <w:rsid w:val="00F86CFE"/>
    <w:rsid w:val="00FB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DD89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99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uiPriority w:val="99"/>
    <w:rsid w:val="00CF309C"/>
  </w:style>
  <w:style w:type="character" w:styleId="af7">
    <w:name w:val="Hyperlink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  <w:style w:type="character" w:customStyle="1" w:styleId="user-accountname">
    <w:name w:val="user-account__name"/>
    <w:basedOn w:val="a0"/>
    <w:rsid w:val="00FB29CE"/>
  </w:style>
  <w:style w:type="character" w:styleId="af8">
    <w:name w:val="FollowedHyperlink"/>
    <w:basedOn w:val="a0"/>
    <w:semiHidden/>
    <w:unhideWhenUsed/>
    <w:rsid w:val="004D28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99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uiPriority w:val="99"/>
    <w:rsid w:val="00CF309C"/>
  </w:style>
  <w:style w:type="character" w:styleId="af7">
    <w:name w:val="Hyperlink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  <w:style w:type="character" w:customStyle="1" w:styleId="user-accountname">
    <w:name w:val="user-account__name"/>
    <w:basedOn w:val="a0"/>
    <w:rsid w:val="00FB29CE"/>
  </w:style>
  <w:style w:type="character" w:styleId="af8">
    <w:name w:val="FollowedHyperlink"/>
    <w:basedOn w:val="a0"/>
    <w:semiHidden/>
    <w:unhideWhenUsed/>
    <w:rsid w:val="004D28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D63A5-BAA0-4889-8B6E-ED454C06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>ГУЭИ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subject/>
  <dc:creator>Мария В. Небольсина</dc:creator>
  <dc:description/>
  <cp:lastModifiedBy>User</cp:lastModifiedBy>
  <cp:revision>57</cp:revision>
  <cp:lastPrinted>2023-01-20T03:11:00Z</cp:lastPrinted>
  <dcterms:created xsi:type="dcterms:W3CDTF">2018-12-14T02:24:00Z</dcterms:created>
  <dcterms:modified xsi:type="dcterms:W3CDTF">2024-03-01T02:50:00Z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ГУЭИ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