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626D9" w14:textId="77777777" w:rsidR="009E7DB5" w:rsidRPr="009E7DB5" w:rsidRDefault="009E7DB5" w:rsidP="009E7DB5">
      <w:pPr>
        <w:ind w:firstLine="709"/>
        <w:jc w:val="both"/>
        <w:rPr>
          <w:sz w:val="28"/>
        </w:rPr>
      </w:pPr>
    </w:p>
    <w:p w14:paraId="474EAD38" w14:textId="77777777" w:rsidR="00626EFF" w:rsidRPr="009A787F" w:rsidRDefault="00626EFF" w:rsidP="00626EFF">
      <w:pPr>
        <w:jc w:val="center"/>
        <w:rPr>
          <w:sz w:val="28"/>
          <w:szCs w:val="28"/>
        </w:rPr>
      </w:pPr>
      <w:r w:rsidRPr="009A787F">
        <w:rPr>
          <w:sz w:val="28"/>
          <w:szCs w:val="28"/>
        </w:rPr>
        <w:t>ИНФОРМАЦИЯ</w:t>
      </w:r>
    </w:p>
    <w:p w14:paraId="16D02A6A" w14:textId="4AF7EA0A" w:rsidR="00626EFF" w:rsidRDefault="00626EFF" w:rsidP="00626EFF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</w:t>
      </w:r>
      <w:r w:rsidR="005D440A" w:rsidRPr="00475BF6">
        <w:rPr>
          <w:sz w:val="24"/>
          <w:szCs w:val="24"/>
        </w:rPr>
        <w:t xml:space="preserve"> исполнении подпункта «а» пункта 2 поручения Президента Российской федерации от 24.07.2015 № ПР-1608</w:t>
      </w:r>
    </w:p>
    <w:p w14:paraId="23DA710E" w14:textId="77777777" w:rsidR="00626EFF" w:rsidRDefault="00626EFF" w:rsidP="00626EFF">
      <w:pPr>
        <w:ind w:firstLine="709"/>
        <w:jc w:val="center"/>
        <w:rPr>
          <w:sz w:val="24"/>
          <w:szCs w:val="24"/>
        </w:rPr>
      </w:pPr>
    </w:p>
    <w:p w14:paraId="75B8A184" w14:textId="48238C74" w:rsidR="0058796A" w:rsidRPr="00475BF6" w:rsidRDefault="005D440A" w:rsidP="005D440A">
      <w:pPr>
        <w:ind w:firstLine="709"/>
        <w:jc w:val="both"/>
        <w:rPr>
          <w:sz w:val="24"/>
          <w:szCs w:val="24"/>
        </w:rPr>
      </w:pPr>
      <w:r w:rsidRPr="00475BF6">
        <w:rPr>
          <w:sz w:val="24"/>
          <w:szCs w:val="24"/>
        </w:rPr>
        <w:t xml:space="preserve"> Администрация города Яровое Алтайского края сообщает, что по состоянию на</w:t>
      </w:r>
      <w:r w:rsidR="000A311A" w:rsidRPr="00475BF6">
        <w:rPr>
          <w:sz w:val="24"/>
          <w:szCs w:val="24"/>
        </w:rPr>
        <w:t xml:space="preserve"> </w:t>
      </w:r>
      <w:r w:rsidR="00225D69">
        <w:rPr>
          <w:sz w:val="24"/>
          <w:szCs w:val="24"/>
        </w:rPr>
        <w:t>25</w:t>
      </w:r>
      <w:r w:rsidR="000A311A" w:rsidRPr="00475BF6">
        <w:rPr>
          <w:sz w:val="24"/>
          <w:szCs w:val="24"/>
        </w:rPr>
        <w:t>.09.202</w:t>
      </w:r>
      <w:r w:rsidR="00225D69">
        <w:rPr>
          <w:sz w:val="24"/>
          <w:szCs w:val="24"/>
        </w:rPr>
        <w:t>4</w:t>
      </w:r>
      <w:r w:rsidR="000A311A" w:rsidRPr="00475BF6">
        <w:rPr>
          <w:sz w:val="24"/>
          <w:szCs w:val="24"/>
        </w:rPr>
        <w:t xml:space="preserve"> процент исполнения мероприятий по регистрации объектов </w:t>
      </w:r>
      <w:r w:rsidR="00EE2DB1" w:rsidRPr="00475BF6">
        <w:rPr>
          <w:sz w:val="24"/>
          <w:szCs w:val="24"/>
        </w:rPr>
        <w:t xml:space="preserve">инфраструктуры </w:t>
      </w:r>
      <w:r w:rsidR="000A311A" w:rsidRPr="00475BF6">
        <w:rPr>
          <w:sz w:val="24"/>
          <w:szCs w:val="24"/>
        </w:rPr>
        <w:t xml:space="preserve">ЖКХ составил: </w:t>
      </w:r>
    </w:p>
    <w:p w14:paraId="1FFA3FBB" w14:textId="2B7D7B47" w:rsidR="000A311A" w:rsidRPr="00475BF6" w:rsidRDefault="000A311A" w:rsidP="005D440A">
      <w:pPr>
        <w:ind w:firstLine="709"/>
        <w:jc w:val="both"/>
        <w:rPr>
          <w:sz w:val="24"/>
          <w:szCs w:val="24"/>
        </w:rPr>
      </w:pPr>
      <w:r w:rsidRPr="00475BF6">
        <w:rPr>
          <w:sz w:val="24"/>
          <w:szCs w:val="24"/>
        </w:rPr>
        <w:t xml:space="preserve">- объекты теплоснабжения, горячего водоснабжения – </w:t>
      </w:r>
      <w:r w:rsidR="00225D69">
        <w:rPr>
          <w:sz w:val="24"/>
          <w:szCs w:val="24"/>
        </w:rPr>
        <w:t>100</w:t>
      </w:r>
      <w:r w:rsidRPr="00475BF6">
        <w:rPr>
          <w:sz w:val="24"/>
          <w:szCs w:val="24"/>
        </w:rPr>
        <w:t>%;</w:t>
      </w:r>
    </w:p>
    <w:p w14:paraId="491E3FFD" w14:textId="5B6FE559" w:rsidR="000A311A" w:rsidRPr="00475BF6" w:rsidRDefault="00225D69" w:rsidP="005D4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водопроводные сети – 100</w:t>
      </w:r>
      <w:r w:rsidR="000A311A" w:rsidRPr="00475BF6">
        <w:rPr>
          <w:sz w:val="24"/>
          <w:szCs w:val="24"/>
        </w:rPr>
        <w:t>%;</w:t>
      </w:r>
    </w:p>
    <w:p w14:paraId="2579937F" w14:textId="0AA29D74" w:rsidR="000A311A" w:rsidRPr="00475BF6" w:rsidRDefault="000A311A" w:rsidP="005D440A">
      <w:pPr>
        <w:ind w:firstLine="709"/>
        <w:jc w:val="both"/>
        <w:rPr>
          <w:sz w:val="24"/>
          <w:szCs w:val="24"/>
        </w:rPr>
      </w:pPr>
      <w:r w:rsidRPr="00475BF6">
        <w:rPr>
          <w:sz w:val="24"/>
          <w:szCs w:val="24"/>
        </w:rPr>
        <w:t xml:space="preserve">- водозаборы (в </w:t>
      </w:r>
      <w:proofErr w:type="spellStart"/>
      <w:r w:rsidRPr="00475BF6">
        <w:rPr>
          <w:sz w:val="24"/>
          <w:szCs w:val="24"/>
        </w:rPr>
        <w:t>т.ч</w:t>
      </w:r>
      <w:proofErr w:type="spellEnd"/>
      <w:r w:rsidRPr="00475BF6">
        <w:rPr>
          <w:sz w:val="24"/>
          <w:szCs w:val="24"/>
        </w:rPr>
        <w:t xml:space="preserve">. насосные станции, водонапорные башни, скважины, резервуары чистой воды и очистные сооружения) – </w:t>
      </w:r>
      <w:r w:rsidR="00225D69">
        <w:rPr>
          <w:sz w:val="24"/>
          <w:szCs w:val="24"/>
        </w:rPr>
        <w:t>100</w:t>
      </w:r>
      <w:r w:rsidRPr="00475BF6">
        <w:rPr>
          <w:sz w:val="24"/>
          <w:szCs w:val="24"/>
        </w:rPr>
        <w:t>%;</w:t>
      </w:r>
    </w:p>
    <w:p w14:paraId="093D40FD" w14:textId="39761D8E" w:rsidR="000A311A" w:rsidRPr="00475BF6" w:rsidRDefault="000A311A" w:rsidP="005D440A">
      <w:pPr>
        <w:ind w:firstLine="709"/>
        <w:jc w:val="both"/>
        <w:rPr>
          <w:sz w:val="24"/>
          <w:szCs w:val="24"/>
        </w:rPr>
      </w:pPr>
      <w:r w:rsidRPr="00475BF6">
        <w:rPr>
          <w:sz w:val="24"/>
          <w:szCs w:val="24"/>
        </w:rPr>
        <w:t>- сети канализации – 100%;</w:t>
      </w:r>
    </w:p>
    <w:p w14:paraId="0358A15D" w14:textId="2D6DEE3C" w:rsidR="000A311A" w:rsidRDefault="000A311A" w:rsidP="005D440A">
      <w:pPr>
        <w:ind w:firstLine="709"/>
        <w:jc w:val="both"/>
        <w:rPr>
          <w:sz w:val="24"/>
          <w:szCs w:val="24"/>
        </w:rPr>
      </w:pPr>
      <w:r w:rsidRPr="00475BF6">
        <w:rPr>
          <w:sz w:val="24"/>
          <w:szCs w:val="24"/>
        </w:rPr>
        <w:t xml:space="preserve">- канализационные насосные станции (в </w:t>
      </w:r>
      <w:proofErr w:type="spellStart"/>
      <w:r w:rsidRPr="00475BF6">
        <w:rPr>
          <w:sz w:val="24"/>
          <w:szCs w:val="24"/>
        </w:rPr>
        <w:t>т.ч</w:t>
      </w:r>
      <w:proofErr w:type="spellEnd"/>
      <w:r w:rsidRPr="00475BF6">
        <w:rPr>
          <w:sz w:val="24"/>
          <w:szCs w:val="24"/>
        </w:rPr>
        <w:t>. насосные станции и очистные сооружения) – 100%.</w:t>
      </w:r>
      <w:r w:rsidR="00EE2DB1">
        <w:rPr>
          <w:sz w:val="24"/>
          <w:szCs w:val="24"/>
        </w:rPr>
        <w:t xml:space="preserve"> </w:t>
      </w:r>
    </w:p>
    <w:p w14:paraId="0024D880" w14:textId="749AEB00" w:rsidR="008C67CF" w:rsidRPr="00475BF6" w:rsidRDefault="00885DC5" w:rsidP="008C67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C67CF" w:rsidRPr="00475BF6">
        <w:rPr>
          <w:sz w:val="24"/>
          <w:szCs w:val="24"/>
        </w:rPr>
        <w:t>а 29.06.2023 выявлено бесхозяйное недвижимое имущество</w:t>
      </w:r>
      <w:r w:rsidR="00C92AC1">
        <w:rPr>
          <w:sz w:val="24"/>
          <w:szCs w:val="24"/>
        </w:rPr>
        <w:t>, по которому проведена работа по постановке на кадастровый учет: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718"/>
        <w:gridCol w:w="1588"/>
        <w:gridCol w:w="3608"/>
        <w:gridCol w:w="2126"/>
      </w:tblGrid>
      <w:tr w:rsidR="008C67CF" w:rsidRPr="00B658CF" w14:paraId="5062B562" w14:textId="77777777" w:rsidTr="00885DC5">
        <w:trPr>
          <w:trHeight w:val="8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25F13" w14:textId="77777777" w:rsidR="008C67CF" w:rsidRPr="00475BF6" w:rsidRDefault="008C67CF" w:rsidP="00341D20">
            <w:pPr>
              <w:jc w:val="center"/>
            </w:pPr>
            <w:r w:rsidRPr="00475BF6">
              <w:t>№ 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614B3" w14:textId="77777777" w:rsidR="008C67CF" w:rsidRDefault="008C67CF" w:rsidP="00885DC5">
            <w:pPr>
              <w:jc w:val="center"/>
            </w:pPr>
            <w:r w:rsidRPr="00475BF6">
              <w:t>Наименование</w:t>
            </w:r>
          </w:p>
          <w:p w14:paraId="4901DEFD" w14:textId="58B09607" w:rsidR="008C67CF" w:rsidRDefault="008C67CF" w:rsidP="00885DC5">
            <w:pPr>
              <w:jc w:val="center"/>
            </w:pPr>
            <w:r>
              <w:t>о</w:t>
            </w:r>
            <w:r w:rsidRPr="00475BF6">
              <w:t>бъекта</w:t>
            </w:r>
            <w:r>
              <w:t>/</w:t>
            </w:r>
          </w:p>
          <w:p w14:paraId="4364F31D" w14:textId="7C970759" w:rsidR="008C67CF" w:rsidRPr="00475BF6" w:rsidRDefault="008C67CF" w:rsidP="00885DC5">
            <w:pPr>
              <w:jc w:val="center"/>
            </w:pPr>
            <w:r>
              <w:t>Кадастровый номер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C605" w14:textId="77777777" w:rsidR="008C67CF" w:rsidRPr="00475BF6" w:rsidRDefault="008C67CF" w:rsidP="00341D20">
            <w:pPr>
              <w:jc w:val="center"/>
            </w:pPr>
            <w:r w:rsidRPr="00475BF6">
              <w:t>Характеристика объекта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F8302" w14:textId="77777777" w:rsidR="008C67CF" w:rsidRPr="00475BF6" w:rsidRDefault="008C67CF" w:rsidP="00341D20">
            <w:pPr>
              <w:jc w:val="center"/>
            </w:pPr>
            <w:r w:rsidRPr="00475BF6">
              <w:t xml:space="preserve">Адрес </w:t>
            </w:r>
          </w:p>
          <w:p w14:paraId="7391D1B8" w14:textId="77777777" w:rsidR="008C67CF" w:rsidRPr="00475BF6" w:rsidRDefault="008C67CF" w:rsidP="00341D20">
            <w:pPr>
              <w:jc w:val="center"/>
            </w:pPr>
            <w:r w:rsidRPr="00475BF6">
              <w:t>местоположения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7728F" w14:textId="25DC11D3" w:rsidR="008C67CF" w:rsidRPr="00475BF6" w:rsidRDefault="00885DC5" w:rsidP="00885DC5">
            <w:pPr>
              <w:jc w:val="center"/>
            </w:pPr>
            <w:r>
              <w:t>П</w:t>
            </w:r>
            <w:r w:rsidR="008C67CF" w:rsidRPr="00475BF6">
              <w:t>ротяженность (ориентировочно)</w:t>
            </w:r>
            <w:r>
              <w:t>, м</w:t>
            </w:r>
          </w:p>
        </w:tc>
      </w:tr>
      <w:tr w:rsidR="008C67CF" w:rsidRPr="00B658CF" w14:paraId="3F775CA8" w14:textId="77777777" w:rsidTr="00885DC5">
        <w:trPr>
          <w:trHeight w:val="4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5DD8" w14:textId="77777777" w:rsidR="008C67CF" w:rsidRPr="00475BF6" w:rsidRDefault="008C67CF" w:rsidP="00341D20">
            <w:pPr>
              <w:jc w:val="center"/>
            </w:pPr>
            <w:r w:rsidRPr="00475BF6"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E213B" w14:textId="1C131C5B" w:rsidR="008C67CF" w:rsidRPr="00475BF6" w:rsidRDefault="008C67CF" w:rsidP="00341D20">
            <w:r w:rsidRPr="00475BF6">
              <w:t>Тепловая сеть от ТК-318 до ТК-321</w:t>
            </w:r>
            <w:r>
              <w:t xml:space="preserve">/ </w:t>
            </w:r>
            <w:r w:rsidRPr="008C67CF">
              <w:t>22:72:000000:494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FC32" w14:textId="77777777" w:rsidR="008C67CF" w:rsidRPr="00475BF6" w:rsidRDefault="008C67CF" w:rsidP="00341D20">
            <w:r w:rsidRPr="00475BF6">
              <w:t>Бесхозяйное недвижимое имущество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9DA69" w14:textId="228F87CB" w:rsidR="008C67CF" w:rsidRPr="00475BF6" w:rsidRDefault="008C67CF" w:rsidP="00341D20">
            <w:pPr>
              <w:jc w:val="center"/>
            </w:pPr>
            <w:r>
              <w:t>Российская Федерация, Алтайский край, город Яровое, ориентировочно от многоквартирного жилого дома № 8 квартала А до отдела полиции по городу Яровое МО МВД России "Славгородский".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CDC97" w14:textId="0A2E8B39" w:rsidR="008C67CF" w:rsidRPr="00475BF6" w:rsidRDefault="008C67CF" w:rsidP="008C67CF">
            <w:pPr>
              <w:jc w:val="center"/>
            </w:pPr>
            <w:r w:rsidRPr="00475BF6">
              <w:t>16</w:t>
            </w:r>
            <w:r>
              <w:t>8</w:t>
            </w:r>
          </w:p>
        </w:tc>
      </w:tr>
      <w:tr w:rsidR="00C92AC1" w:rsidRPr="00B658CF" w14:paraId="16FBAE55" w14:textId="77777777" w:rsidTr="00885DC5">
        <w:trPr>
          <w:trHeight w:val="4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D8544" w14:textId="5EAEF115" w:rsidR="00C92AC1" w:rsidRPr="00475BF6" w:rsidRDefault="00C92AC1" w:rsidP="00341D20">
            <w:pPr>
              <w:jc w:val="center"/>
            </w:pPr>
            <w: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E6270" w14:textId="3B4A1ACB" w:rsidR="00C92AC1" w:rsidRPr="00475BF6" w:rsidRDefault="00C92AC1" w:rsidP="00341D20">
            <w:r>
              <w:t>Тепловая сеть от ТК-124 до ул.</w:t>
            </w:r>
            <w:r w:rsidR="00885DC5">
              <w:t xml:space="preserve"> </w:t>
            </w:r>
            <w:r>
              <w:t xml:space="preserve">Верещагина, д.12/ </w:t>
            </w:r>
            <w:r w:rsidRPr="00C92AC1">
              <w:t>22:72:070503:414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9C51F" w14:textId="77777777" w:rsidR="00C92AC1" w:rsidRPr="00475BF6" w:rsidRDefault="00C92AC1" w:rsidP="00C92AC1">
            <w:r w:rsidRPr="00475BF6">
              <w:t xml:space="preserve">Бесхозяйное </w:t>
            </w:r>
          </w:p>
          <w:p w14:paraId="5C832958" w14:textId="6A9BF5CC" w:rsidR="00C92AC1" w:rsidRPr="00475BF6" w:rsidRDefault="00C92AC1" w:rsidP="00C92AC1">
            <w:r w:rsidRPr="00475BF6">
              <w:t>недвижимое имущество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F9D3" w14:textId="1B791C45" w:rsidR="00C92AC1" w:rsidRDefault="00C92AC1" w:rsidP="00341D20">
            <w:pPr>
              <w:jc w:val="center"/>
            </w:pPr>
            <w:r>
              <w:t>Российская Федерация, Алтайский край, город Яровое, ориентировочно от ТК-124" до Верещагина, д.12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DD9DC" w14:textId="160346FD" w:rsidR="00C92AC1" w:rsidRPr="00475BF6" w:rsidRDefault="00C92AC1" w:rsidP="008C67CF">
            <w:pPr>
              <w:jc w:val="center"/>
            </w:pPr>
            <w:r>
              <w:t>40</w:t>
            </w:r>
          </w:p>
        </w:tc>
      </w:tr>
      <w:tr w:rsidR="008C67CF" w:rsidRPr="00B658CF" w14:paraId="180A4177" w14:textId="77777777" w:rsidTr="00885DC5">
        <w:trPr>
          <w:trHeight w:val="3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A5DAA" w14:textId="26E31B6A" w:rsidR="008C67CF" w:rsidRPr="00475BF6" w:rsidRDefault="004C6CD9" w:rsidP="00341D20">
            <w:pPr>
              <w:jc w:val="center"/>
            </w:pPr>
            <w: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392FA" w14:textId="77777777" w:rsidR="008C67CF" w:rsidRDefault="008C67CF" w:rsidP="00341D20">
            <w:r w:rsidRPr="00475BF6">
              <w:t>Водопроводная сеть</w:t>
            </w:r>
            <w:r w:rsidR="00EC4A94">
              <w:t xml:space="preserve"> </w:t>
            </w:r>
            <w:r w:rsidR="00EC4A94" w:rsidRPr="00EC4A94">
              <w:t>От ВК 7 (ПГ2) до отдела полиции по городу Яровое МО МВД России "Славгородский" ул. Комарова, 4</w:t>
            </w:r>
            <w:r w:rsidR="00EC4A94">
              <w:t>/</w:t>
            </w:r>
          </w:p>
          <w:p w14:paraId="31582B49" w14:textId="7E747AD5" w:rsidR="00EC4A94" w:rsidRPr="00475BF6" w:rsidRDefault="00EC4A94" w:rsidP="00341D20">
            <w:r w:rsidRPr="00EC4A94">
              <w:t>22:72:000000:495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00892" w14:textId="77777777" w:rsidR="008C67CF" w:rsidRPr="00475BF6" w:rsidRDefault="008C67CF" w:rsidP="00341D20">
            <w:r w:rsidRPr="00475BF6">
              <w:t xml:space="preserve">Бесхозяйное </w:t>
            </w:r>
          </w:p>
          <w:p w14:paraId="67C5BA54" w14:textId="77777777" w:rsidR="008C67CF" w:rsidRPr="00475BF6" w:rsidRDefault="008C67CF" w:rsidP="00341D20">
            <w:r w:rsidRPr="00475BF6">
              <w:t>недвижимое имущество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A1AEF" w14:textId="00E49D3C" w:rsidR="008C67CF" w:rsidRPr="00475BF6" w:rsidRDefault="00EC4A94" w:rsidP="00885DC5">
            <w:pPr>
              <w:jc w:val="center"/>
            </w:pPr>
            <w:r w:rsidRPr="00EC4A94">
              <w:t>Российская Федерация, Алтайский край, город Яровое, ориентировочно от многоквартирного жилого дома № 8 квартала А до отдела полиции по городу Яровое МО МВД России "Славгородский"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8044F" w14:textId="78707A4A" w:rsidR="008C67CF" w:rsidRPr="00475BF6" w:rsidRDefault="00EC4A94" w:rsidP="00341D20">
            <w:pPr>
              <w:jc w:val="center"/>
            </w:pPr>
            <w:r>
              <w:t>54</w:t>
            </w:r>
          </w:p>
        </w:tc>
      </w:tr>
      <w:tr w:rsidR="008C67CF" w14:paraId="51434DCE" w14:textId="77777777" w:rsidTr="00885DC5">
        <w:trPr>
          <w:trHeight w:val="23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FAB47" w14:textId="0BFD48B2" w:rsidR="008C67CF" w:rsidRPr="00475BF6" w:rsidRDefault="004C6CD9" w:rsidP="00341D20">
            <w:pPr>
              <w:jc w:val="center"/>
            </w:pPr>
            <w: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7EBC" w14:textId="3E68F2EB" w:rsidR="008C67CF" w:rsidRPr="00475BF6" w:rsidRDefault="008C67CF" w:rsidP="00341D20">
            <w:r w:rsidRPr="00475BF6">
              <w:t>Канализационная сеть</w:t>
            </w:r>
            <w:r w:rsidR="00EC4A94">
              <w:t>/ 22:72:000000:497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C17C6" w14:textId="77777777" w:rsidR="008C67CF" w:rsidRPr="00475BF6" w:rsidRDefault="008C67CF" w:rsidP="00341D20">
            <w:r w:rsidRPr="00475BF6">
              <w:t xml:space="preserve">Бесхозяйное </w:t>
            </w:r>
          </w:p>
          <w:p w14:paraId="5A48B9BB" w14:textId="77777777" w:rsidR="008C67CF" w:rsidRPr="00475BF6" w:rsidRDefault="008C67CF" w:rsidP="00341D20">
            <w:r w:rsidRPr="00475BF6">
              <w:t>недвижимое имущество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A1A9E" w14:textId="1BA61C83" w:rsidR="008C67CF" w:rsidRPr="00475BF6" w:rsidRDefault="00EC4A94" w:rsidP="00C92AC1">
            <w:pPr>
              <w:jc w:val="center"/>
            </w:pPr>
            <w:r>
              <w:t xml:space="preserve">Российская Федерация, Алтайский край, городской округ Яровое, город Яровое, от </w:t>
            </w:r>
            <w:proofErr w:type="spellStart"/>
            <w:r>
              <w:t>кк</w:t>
            </w:r>
            <w:proofErr w:type="spellEnd"/>
            <w:r>
              <w:t xml:space="preserve"> 2а до кк3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BF784" w14:textId="60DF1AF1" w:rsidR="008C67CF" w:rsidRPr="00475BF6" w:rsidRDefault="00EC4A94" w:rsidP="00341D20">
            <w:pPr>
              <w:jc w:val="center"/>
            </w:pPr>
            <w:r>
              <w:t>81</w:t>
            </w:r>
          </w:p>
        </w:tc>
      </w:tr>
    </w:tbl>
    <w:p w14:paraId="6D592F36" w14:textId="03A86CE5" w:rsidR="008C67CF" w:rsidRDefault="008C67CF" w:rsidP="005D440A">
      <w:pPr>
        <w:ind w:firstLine="709"/>
        <w:jc w:val="both"/>
        <w:rPr>
          <w:sz w:val="24"/>
          <w:szCs w:val="24"/>
        </w:rPr>
      </w:pPr>
    </w:p>
    <w:p w14:paraId="6F664E74" w14:textId="46A0CF92" w:rsidR="008C67CF" w:rsidRPr="00475BF6" w:rsidRDefault="00885DC5" w:rsidP="005D44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 настоящее время ведется работа по постановке на кадастровый учет, следующего бесхозяйного недвижимого имущества: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718"/>
        <w:gridCol w:w="1588"/>
        <w:gridCol w:w="2969"/>
        <w:gridCol w:w="2765"/>
      </w:tblGrid>
      <w:tr w:rsidR="00C92AC1" w:rsidRPr="00475BF6" w14:paraId="7FDE830C" w14:textId="77777777" w:rsidTr="00C92AC1">
        <w:trPr>
          <w:trHeight w:val="3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79AAA" w14:textId="77777777" w:rsidR="00C92AC1" w:rsidRPr="00475BF6" w:rsidRDefault="00C92AC1" w:rsidP="00341D20">
            <w:pPr>
              <w:jc w:val="center"/>
            </w:pPr>
            <w:r w:rsidRPr="00475BF6">
              <w:t>№ п/п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53B41" w14:textId="77777777" w:rsidR="00C92AC1" w:rsidRDefault="00C92AC1" w:rsidP="00341D20">
            <w:r w:rsidRPr="00475BF6">
              <w:t>Наименование</w:t>
            </w:r>
          </w:p>
          <w:p w14:paraId="321F221A" w14:textId="77777777" w:rsidR="00C92AC1" w:rsidRDefault="00C92AC1" w:rsidP="00341D20">
            <w:r>
              <w:t>о</w:t>
            </w:r>
            <w:r w:rsidRPr="00475BF6">
              <w:t>бъекта</w:t>
            </w:r>
            <w:r>
              <w:t>/</w:t>
            </w:r>
          </w:p>
          <w:p w14:paraId="6F6C1217" w14:textId="77777777" w:rsidR="00C92AC1" w:rsidRPr="00475BF6" w:rsidRDefault="00C92AC1" w:rsidP="00341D20">
            <w:r>
              <w:t>Кадастровый номер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EE39C" w14:textId="77777777" w:rsidR="00C92AC1" w:rsidRPr="00475BF6" w:rsidRDefault="00C92AC1" w:rsidP="00C92AC1">
            <w:r w:rsidRPr="00475BF6">
              <w:t>Характеристика объекта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E96D7" w14:textId="77777777" w:rsidR="00C92AC1" w:rsidRPr="00475BF6" w:rsidRDefault="00C92AC1" w:rsidP="00341D20">
            <w:pPr>
              <w:jc w:val="center"/>
            </w:pPr>
            <w:r w:rsidRPr="00475BF6">
              <w:t xml:space="preserve">Адрес </w:t>
            </w:r>
          </w:p>
          <w:p w14:paraId="7D9D6E4C" w14:textId="77777777" w:rsidR="00C92AC1" w:rsidRPr="00475BF6" w:rsidRDefault="00C92AC1" w:rsidP="00341D20">
            <w:pPr>
              <w:jc w:val="center"/>
            </w:pPr>
            <w:r w:rsidRPr="00475BF6">
              <w:t>местоположения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D62A8" w14:textId="2B233CF9" w:rsidR="00C92AC1" w:rsidRPr="00475BF6" w:rsidRDefault="00C92AC1" w:rsidP="00C80417">
            <w:pPr>
              <w:jc w:val="center"/>
            </w:pPr>
            <w:r w:rsidRPr="00475BF6">
              <w:t>Протяженность (ориентировочно)</w:t>
            </w:r>
            <w:r w:rsidR="00C80417">
              <w:t>, м</w:t>
            </w:r>
          </w:p>
        </w:tc>
      </w:tr>
      <w:tr w:rsidR="00C92AC1" w:rsidRPr="00475BF6" w14:paraId="706488AF" w14:textId="77777777" w:rsidTr="00341D20">
        <w:trPr>
          <w:trHeight w:val="3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A0F1" w14:textId="59FB6472" w:rsidR="00C92AC1" w:rsidRPr="00475BF6" w:rsidRDefault="00C92AC1" w:rsidP="00341D20">
            <w:pPr>
              <w:jc w:val="center"/>
            </w:pPr>
            <w: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63357" w14:textId="3004AF0A" w:rsidR="00C92AC1" w:rsidRPr="00475BF6" w:rsidRDefault="00C92AC1" w:rsidP="00341D20">
            <w:r w:rsidRPr="00475BF6">
              <w:t>Водопроводная сеть</w:t>
            </w:r>
            <w:r>
              <w:t>/</w:t>
            </w:r>
            <w:r w:rsidR="00885DC5">
              <w:t>-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C58C4" w14:textId="77777777" w:rsidR="00C92AC1" w:rsidRPr="00475BF6" w:rsidRDefault="00C92AC1" w:rsidP="00341D20">
            <w:r w:rsidRPr="00475BF6">
              <w:t xml:space="preserve">Бесхозяйное </w:t>
            </w:r>
          </w:p>
          <w:p w14:paraId="4A56079B" w14:textId="77777777" w:rsidR="00C92AC1" w:rsidRPr="00475BF6" w:rsidRDefault="00C92AC1" w:rsidP="00341D20">
            <w:r w:rsidRPr="00475BF6">
              <w:t>недвижимое имущество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EAC2F" w14:textId="77777777" w:rsidR="00C92AC1" w:rsidRPr="00475BF6" w:rsidRDefault="00C92AC1" w:rsidP="00341D20">
            <w:pPr>
              <w:jc w:val="center"/>
            </w:pPr>
            <w:r w:rsidRPr="00475BF6">
              <w:t>От ВК 5 до здания ул. Комарова 2а.</w:t>
            </w:r>
          </w:p>
        </w:tc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06FF9" w14:textId="77777777" w:rsidR="00C92AC1" w:rsidRPr="00475BF6" w:rsidRDefault="00C92AC1" w:rsidP="00341D20">
            <w:pPr>
              <w:jc w:val="center"/>
            </w:pPr>
            <w:r w:rsidRPr="00475BF6">
              <w:t>75</w:t>
            </w:r>
          </w:p>
        </w:tc>
      </w:tr>
    </w:tbl>
    <w:p w14:paraId="05AB5C54" w14:textId="77777777" w:rsidR="00C92AC1" w:rsidRDefault="00C92AC1" w:rsidP="005D440A">
      <w:pPr>
        <w:ind w:firstLine="709"/>
        <w:jc w:val="both"/>
        <w:rPr>
          <w:sz w:val="24"/>
          <w:szCs w:val="24"/>
        </w:rPr>
      </w:pPr>
    </w:p>
    <w:p w14:paraId="72FEE90B" w14:textId="77777777" w:rsidR="00626EFF" w:rsidRDefault="00626EFF" w:rsidP="005D440A">
      <w:pPr>
        <w:ind w:firstLine="709"/>
        <w:jc w:val="both"/>
        <w:rPr>
          <w:sz w:val="24"/>
          <w:szCs w:val="24"/>
        </w:rPr>
      </w:pPr>
    </w:p>
    <w:p w14:paraId="6E1B01F2" w14:textId="77777777" w:rsidR="00626EFF" w:rsidRDefault="00626EFF" w:rsidP="005D440A">
      <w:pPr>
        <w:ind w:firstLine="709"/>
        <w:jc w:val="both"/>
        <w:rPr>
          <w:sz w:val="24"/>
          <w:szCs w:val="24"/>
        </w:rPr>
      </w:pPr>
    </w:p>
    <w:p w14:paraId="5F77770F" w14:textId="77777777" w:rsidR="00626EFF" w:rsidRDefault="00626EFF" w:rsidP="005D440A">
      <w:pPr>
        <w:ind w:firstLine="709"/>
        <w:jc w:val="both"/>
        <w:rPr>
          <w:sz w:val="24"/>
          <w:szCs w:val="24"/>
        </w:rPr>
      </w:pPr>
    </w:p>
    <w:p w14:paraId="63C88903" w14:textId="77777777" w:rsidR="00626EFF" w:rsidRDefault="00626EFF" w:rsidP="005D440A">
      <w:pPr>
        <w:ind w:firstLine="709"/>
        <w:jc w:val="both"/>
        <w:rPr>
          <w:sz w:val="24"/>
          <w:szCs w:val="24"/>
        </w:rPr>
      </w:pPr>
    </w:p>
    <w:p w14:paraId="7499ED79" w14:textId="77777777" w:rsidR="00626EFF" w:rsidRDefault="00626EFF" w:rsidP="005D440A">
      <w:pPr>
        <w:ind w:firstLine="709"/>
        <w:jc w:val="both"/>
        <w:rPr>
          <w:sz w:val="24"/>
          <w:szCs w:val="24"/>
        </w:rPr>
      </w:pPr>
    </w:p>
    <w:p w14:paraId="7BA809FB" w14:textId="77777777" w:rsidR="00626EFF" w:rsidRDefault="00626EFF" w:rsidP="005D440A">
      <w:pPr>
        <w:ind w:firstLine="709"/>
        <w:jc w:val="both"/>
        <w:rPr>
          <w:sz w:val="24"/>
          <w:szCs w:val="24"/>
        </w:rPr>
      </w:pPr>
    </w:p>
    <w:p w14:paraId="755FCBD2" w14:textId="231BC6D8" w:rsidR="000A311A" w:rsidRPr="00475BF6" w:rsidRDefault="003F1AB8" w:rsidP="005D440A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475BF6">
        <w:rPr>
          <w:sz w:val="24"/>
          <w:szCs w:val="24"/>
        </w:rPr>
        <w:lastRenderedPageBreak/>
        <w:t xml:space="preserve">По состоянию на </w:t>
      </w:r>
      <w:r w:rsidR="00E321B2" w:rsidRPr="00435C56">
        <w:rPr>
          <w:sz w:val="24"/>
          <w:szCs w:val="24"/>
        </w:rPr>
        <w:t>15</w:t>
      </w:r>
      <w:r w:rsidRPr="00435C56">
        <w:rPr>
          <w:sz w:val="24"/>
          <w:szCs w:val="24"/>
        </w:rPr>
        <w:t>.0</w:t>
      </w:r>
      <w:r w:rsidR="00E321B2" w:rsidRPr="00435C56">
        <w:rPr>
          <w:sz w:val="24"/>
          <w:szCs w:val="24"/>
        </w:rPr>
        <w:t>7</w:t>
      </w:r>
      <w:r w:rsidRPr="00435C56">
        <w:rPr>
          <w:sz w:val="24"/>
          <w:szCs w:val="24"/>
        </w:rPr>
        <w:t>.202</w:t>
      </w:r>
      <w:r w:rsidR="00E321B2" w:rsidRPr="00435C56">
        <w:rPr>
          <w:sz w:val="24"/>
          <w:szCs w:val="24"/>
        </w:rPr>
        <w:t>4</w:t>
      </w:r>
      <w:r w:rsidRPr="00435C56">
        <w:rPr>
          <w:sz w:val="24"/>
          <w:szCs w:val="24"/>
        </w:rPr>
        <w:t xml:space="preserve"> </w:t>
      </w:r>
      <w:r w:rsidRPr="00475BF6">
        <w:rPr>
          <w:sz w:val="24"/>
          <w:szCs w:val="24"/>
        </w:rPr>
        <w:t>выявлено следующее бесхозяйное недвижимое имущество: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3654"/>
        <w:gridCol w:w="1559"/>
        <w:gridCol w:w="1701"/>
        <w:gridCol w:w="2126"/>
      </w:tblGrid>
      <w:tr w:rsidR="00ED36FE" w:rsidRPr="00B658CF" w14:paraId="4A5C4BCE" w14:textId="77777777" w:rsidTr="00ED36FE">
        <w:trPr>
          <w:trHeight w:val="8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B593D" w14:textId="77777777" w:rsidR="00ED36FE" w:rsidRPr="00475BF6" w:rsidRDefault="00ED36FE" w:rsidP="00D66650">
            <w:pPr>
              <w:jc w:val="center"/>
            </w:pPr>
            <w:r w:rsidRPr="00475BF6">
              <w:t>№ п/п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603D0" w14:textId="77777777" w:rsidR="00ED36FE" w:rsidRDefault="00ED36FE" w:rsidP="00475BF6">
            <w:r w:rsidRPr="00475BF6">
              <w:t>Наименование</w:t>
            </w:r>
          </w:p>
          <w:p w14:paraId="3453A628" w14:textId="61FBF16C" w:rsidR="00ED36FE" w:rsidRPr="00475BF6" w:rsidRDefault="00ED36FE" w:rsidP="00ED36FE">
            <w:pPr>
              <w:jc w:val="center"/>
            </w:pPr>
            <w:r w:rsidRPr="00475BF6">
              <w:t>Объекта</w:t>
            </w:r>
            <w:r>
              <w:t>/</w:t>
            </w:r>
            <w:r w:rsidRPr="00475BF6">
              <w:t xml:space="preserve">Адрес </w:t>
            </w:r>
          </w:p>
          <w:p w14:paraId="4C3B77A4" w14:textId="081A2912" w:rsidR="00ED36FE" w:rsidRPr="00475BF6" w:rsidRDefault="00ED36FE" w:rsidP="00ED36FE">
            <w:r w:rsidRPr="00475BF6">
              <w:t>местоположения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996F" w14:textId="77777777" w:rsidR="00ED36FE" w:rsidRPr="00475BF6" w:rsidRDefault="00ED36FE" w:rsidP="00D66650">
            <w:pPr>
              <w:jc w:val="center"/>
            </w:pPr>
            <w:r w:rsidRPr="00475BF6">
              <w:t xml:space="preserve">Год постройки (ввод в </w:t>
            </w:r>
          </w:p>
          <w:p w14:paraId="0E2FFC69" w14:textId="77777777" w:rsidR="00ED36FE" w:rsidRPr="00475BF6" w:rsidRDefault="00ED36FE" w:rsidP="00D66650">
            <w:pPr>
              <w:jc w:val="center"/>
            </w:pPr>
            <w:r w:rsidRPr="00475BF6">
              <w:t>эксплуатацию)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30DC0" w14:textId="77777777" w:rsidR="00ED36FE" w:rsidRPr="00475BF6" w:rsidRDefault="00ED36FE" w:rsidP="00D66650">
            <w:pPr>
              <w:jc w:val="center"/>
            </w:pPr>
            <w:r w:rsidRPr="00475BF6">
              <w:t>Характеристика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12EC7" w14:textId="29A12E60" w:rsidR="00ED36FE" w:rsidRPr="00475BF6" w:rsidRDefault="00ED36FE" w:rsidP="00C80417">
            <w:pPr>
              <w:jc w:val="center"/>
            </w:pPr>
            <w:r w:rsidRPr="00475BF6">
              <w:t>Протяженность (ориентировочно)</w:t>
            </w:r>
            <w:r w:rsidR="00C80417">
              <w:t>, м</w:t>
            </w:r>
          </w:p>
        </w:tc>
      </w:tr>
      <w:tr w:rsidR="00ED36FE" w:rsidRPr="00B658CF" w14:paraId="1F260D85" w14:textId="77777777" w:rsidTr="00ED36FE">
        <w:trPr>
          <w:trHeight w:val="1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4EA90" w14:textId="77777777" w:rsidR="00ED36FE" w:rsidRPr="00475BF6" w:rsidRDefault="00ED36FE" w:rsidP="00D66650">
            <w:pPr>
              <w:jc w:val="center"/>
            </w:pPr>
            <w:r w:rsidRPr="00475BF6">
              <w:t>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77026" w14:textId="3B1775E6" w:rsidR="00ED36FE" w:rsidRPr="00ED36FE" w:rsidRDefault="00ED36FE" w:rsidP="00ED36FE">
            <w:pPr>
              <w:tabs>
                <w:tab w:val="left" w:pos="8647"/>
              </w:tabs>
              <w:suppressAutoHyphens/>
              <w:jc w:val="both"/>
            </w:pPr>
            <w:r>
              <w:t>У</w:t>
            </w:r>
            <w:r w:rsidRPr="00ED36FE">
              <w:t>часток сети холодного водоснабжения, кадастровый квартал 22:72:070106, от ВК-36 до домовладений № 69, № 71, № 73, № 75, № 77, № 79, № 81 по ул. 40 лет Октября и ул. Зеленая, д. № 46, ул. Садовая д. № 47, диаметр трубопровода 50 мм.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659D8" w14:textId="70B072E3" w:rsidR="00ED36FE" w:rsidRPr="00365E47" w:rsidRDefault="00ED36FE" w:rsidP="00D66650">
            <w:pPr>
              <w:jc w:val="center"/>
              <w:rPr>
                <w:u w:val="single"/>
              </w:rPr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166A5" w14:textId="77777777" w:rsidR="00ED36FE" w:rsidRPr="00475BF6" w:rsidRDefault="00ED36FE" w:rsidP="00ED36FE">
            <w:pPr>
              <w:jc w:val="center"/>
            </w:pPr>
            <w:r w:rsidRPr="00475BF6">
              <w:t>Бесхозяйное недвижимое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6352" w14:textId="6B6CB59C" w:rsidR="00ED36FE" w:rsidRPr="00475BF6" w:rsidRDefault="00ED36FE" w:rsidP="00D66650">
            <w:pPr>
              <w:jc w:val="center"/>
            </w:pPr>
            <w:r>
              <w:t>50</w:t>
            </w:r>
          </w:p>
        </w:tc>
      </w:tr>
    </w:tbl>
    <w:p w14:paraId="7950EAD5" w14:textId="47E91679" w:rsidR="003F1AB8" w:rsidRPr="00475BF6" w:rsidRDefault="003F1AB8" w:rsidP="005D440A">
      <w:pPr>
        <w:ind w:firstLine="709"/>
        <w:jc w:val="both"/>
        <w:rPr>
          <w:sz w:val="24"/>
          <w:szCs w:val="24"/>
        </w:rPr>
      </w:pPr>
      <w:r w:rsidRPr="00475BF6">
        <w:rPr>
          <w:sz w:val="24"/>
          <w:szCs w:val="24"/>
        </w:rPr>
        <w:t>По данн</w:t>
      </w:r>
      <w:r w:rsidR="00885DC5">
        <w:rPr>
          <w:sz w:val="24"/>
          <w:szCs w:val="24"/>
        </w:rPr>
        <w:t>ому</w:t>
      </w:r>
      <w:r w:rsidRPr="00475BF6">
        <w:rPr>
          <w:sz w:val="24"/>
          <w:szCs w:val="24"/>
        </w:rPr>
        <w:t xml:space="preserve"> объект</w:t>
      </w:r>
      <w:r w:rsidR="00885DC5">
        <w:rPr>
          <w:sz w:val="24"/>
          <w:szCs w:val="24"/>
        </w:rPr>
        <w:t>у</w:t>
      </w:r>
      <w:r w:rsidRPr="00475BF6">
        <w:rPr>
          <w:sz w:val="24"/>
          <w:szCs w:val="24"/>
        </w:rPr>
        <w:t xml:space="preserve"> вед</w:t>
      </w:r>
      <w:r w:rsidR="00E321B2">
        <w:rPr>
          <w:sz w:val="24"/>
          <w:szCs w:val="24"/>
        </w:rPr>
        <w:t>у</w:t>
      </w:r>
      <w:r w:rsidRPr="00475BF6">
        <w:rPr>
          <w:sz w:val="24"/>
          <w:szCs w:val="24"/>
        </w:rPr>
        <w:t xml:space="preserve">тся </w:t>
      </w:r>
      <w:r w:rsidR="00E321B2">
        <w:rPr>
          <w:sz w:val="24"/>
          <w:szCs w:val="24"/>
        </w:rPr>
        <w:t>мероприятия</w:t>
      </w:r>
      <w:r w:rsidRPr="00475BF6">
        <w:rPr>
          <w:sz w:val="24"/>
          <w:szCs w:val="24"/>
        </w:rPr>
        <w:t xml:space="preserve"> по </w:t>
      </w:r>
      <w:r w:rsidR="00885DC5">
        <w:rPr>
          <w:sz w:val="24"/>
          <w:szCs w:val="24"/>
        </w:rPr>
        <w:t xml:space="preserve">постановке на кадастровый учет с </w:t>
      </w:r>
      <w:r w:rsidRPr="00475BF6">
        <w:rPr>
          <w:sz w:val="24"/>
          <w:szCs w:val="24"/>
        </w:rPr>
        <w:t>дальнейшей регистрацией права собственности.</w:t>
      </w:r>
    </w:p>
    <w:p w14:paraId="04450320" w14:textId="77777777" w:rsidR="00EE2DB1" w:rsidRPr="00ED36FE" w:rsidRDefault="000A311A" w:rsidP="005D440A">
      <w:pPr>
        <w:ind w:firstLine="709"/>
        <w:jc w:val="both"/>
        <w:rPr>
          <w:sz w:val="24"/>
          <w:szCs w:val="24"/>
        </w:rPr>
      </w:pPr>
      <w:r w:rsidRPr="00ED36FE">
        <w:rPr>
          <w:sz w:val="24"/>
          <w:szCs w:val="24"/>
        </w:rPr>
        <w:t>Тепловы</w:t>
      </w:r>
      <w:r w:rsidR="00EE2DB1" w:rsidRPr="00ED36FE">
        <w:rPr>
          <w:sz w:val="24"/>
          <w:szCs w:val="24"/>
        </w:rPr>
        <w:t>ми</w:t>
      </w:r>
      <w:r w:rsidRPr="00ED36FE">
        <w:rPr>
          <w:sz w:val="24"/>
          <w:szCs w:val="24"/>
        </w:rPr>
        <w:t xml:space="preserve"> сет</w:t>
      </w:r>
      <w:r w:rsidR="00EE2DB1" w:rsidRPr="00ED36FE">
        <w:rPr>
          <w:sz w:val="24"/>
          <w:szCs w:val="24"/>
        </w:rPr>
        <w:t>ями</w:t>
      </w:r>
      <w:r w:rsidRPr="00ED36FE">
        <w:rPr>
          <w:sz w:val="24"/>
          <w:szCs w:val="24"/>
        </w:rPr>
        <w:t xml:space="preserve"> и инженерно-техническ</w:t>
      </w:r>
      <w:r w:rsidR="00EE2DB1" w:rsidRPr="00ED36FE">
        <w:rPr>
          <w:sz w:val="24"/>
          <w:szCs w:val="24"/>
        </w:rPr>
        <w:t>им</w:t>
      </w:r>
      <w:r w:rsidRPr="00ED36FE">
        <w:rPr>
          <w:sz w:val="24"/>
          <w:szCs w:val="24"/>
        </w:rPr>
        <w:t xml:space="preserve"> оборудовани</w:t>
      </w:r>
      <w:r w:rsidR="00EE2DB1" w:rsidRPr="00ED36FE">
        <w:rPr>
          <w:sz w:val="24"/>
          <w:szCs w:val="24"/>
        </w:rPr>
        <w:t>ем</w:t>
      </w:r>
      <w:r w:rsidRPr="00ED36FE">
        <w:rPr>
          <w:sz w:val="24"/>
          <w:szCs w:val="24"/>
        </w:rPr>
        <w:t>, участвующе</w:t>
      </w:r>
      <w:r w:rsidR="00EE2DB1" w:rsidRPr="00ED36FE">
        <w:rPr>
          <w:sz w:val="24"/>
          <w:szCs w:val="24"/>
        </w:rPr>
        <w:t>м</w:t>
      </w:r>
      <w:r w:rsidRPr="00ED36FE">
        <w:rPr>
          <w:sz w:val="24"/>
          <w:szCs w:val="24"/>
        </w:rPr>
        <w:t xml:space="preserve"> в процессе теплоснабжения города, на праве хозяйственного ведения в настоящее время владеет муниципальное унитарное предприятие «Яровской теплоэлектро-комплекс». </w:t>
      </w:r>
    </w:p>
    <w:p w14:paraId="6878B649" w14:textId="5CEC3ED1" w:rsidR="000A311A" w:rsidRPr="00475BF6" w:rsidRDefault="000A311A" w:rsidP="005D440A">
      <w:pPr>
        <w:ind w:firstLine="709"/>
        <w:jc w:val="both"/>
        <w:rPr>
          <w:sz w:val="24"/>
          <w:szCs w:val="24"/>
        </w:rPr>
      </w:pPr>
      <w:r w:rsidRPr="00ED36FE">
        <w:rPr>
          <w:sz w:val="24"/>
          <w:szCs w:val="24"/>
        </w:rPr>
        <w:t xml:space="preserve">Передача в концессию объектов теплоснабжения, </w:t>
      </w:r>
      <w:r w:rsidR="00AB6FEE" w:rsidRPr="00ED36FE">
        <w:rPr>
          <w:sz w:val="24"/>
          <w:szCs w:val="24"/>
        </w:rPr>
        <w:t xml:space="preserve">водоснабжения и </w:t>
      </w:r>
      <w:r w:rsidRPr="00ED36FE">
        <w:rPr>
          <w:sz w:val="24"/>
          <w:szCs w:val="24"/>
        </w:rPr>
        <w:t>водоотведения</w:t>
      </w:r>
      <w:r w:rsidR="00AB6FEE" w:rsidRPr="00ED36FE">
        <w:rPr>
          <w:sz w:val="24"/>
          <w:szCs w:val="24"/>
        </w:rPr>
        <w:t xml:space="preserve"> в </w:t>
      </w:r>
      <w:r w:rsidR="00AB6FEE" w:rsidRPr="00475BF6">
        <w:rPr>
          <w:sz w:val="24"/>
          <w:szCs w:val="24"/>
        </w:rPr>
        <w:t>202</w:t>
      </w:r>
      <w:r w:rsidR="00225D69">
        <w:rPr>
          <w:sz w:val="24"/>
          <w:szCs w:val="24"/>
        </w:rPr>
        <w:t>4</w:t>
      </w:r>
      <w:r w:rsidR="00AB6FEE" w:rsidRPr="00475BF6">
        <w:rPr>
          <w:sz w:val="24"/>
          <w:szCs w:val="24"/>
        </w:rPr>
        <w:t xml:space="preserve"> не запланирована.</w:t>
      </w:r>
    </w:p>
    <w:p w14:paraId="05A7119B" w14:textId="44EC5DA8" w:rsidR="00E67AC7" w:rsidRPr="00475BF6" w:rsidRDefault="00E67AC7">
      <w:pPr>
        <w:ind w:firstLine="709"/>
        <w:jc w:val="both"/>
        <w:rPr>
          <w:sz w:val="24"/>
          <w:szCs w:val="24"/>
        </w:rPr>
      </w:pPr>
    </w:p>
    <w:p w14:paraId="3AD1D33E" w14:textId="1EA1C9DE" w:rsidR="0058796A" w:rsidRDefault="0058796A">
      <w:pPr>
        <w:ind w:firstLine="709"/>
        <w:jc w:val="both"/>
        <w:rPr>
          <w:sz w:val="28"/>
        </w:rPr>
      </w:pPr>
    </w:p>
    <w:p w14:paraId="3FCA030B" w14:textId="77777777" w:rsidR="0058796A" w:rsidRDefault="0058796A">
      <w:pPr>
        <w:ind w:firstLine="709"/>
        <w:jc w:val="both"/>
        <w:rPr>
          <w:sz w:val="28"/>
        </w:rPr>
      </w:pPr>
    </w:p>
    <w:p w14:paraId="5322404C" w14:textId="24798530" w:rsidR="001C467A" w:rsidRDefault="001C467A" w:rsidP="0058796A">
      <w:pPr>
        <w:ind w:firstLine="720"/>
      </w:pPr>
      <w:bookmarkStart w:id="1" w:name="SIGNERPOST1"/>
      <w:bookmarkEnd w:id="1"/>
    </w:p>
    <w:p w14:paraId="669D865B" w14:textId="77777777" w:rsidR="00885DC5" w:rsidRDefault="00885DC5" w:rsidP="001C467A">
      <w:pPr>
        <w:pStyle w:val="ac"/>
      </w:pPr>
    </w:p>
    <w:p w14:paraId="795D4D03" w14:textId="77777777" w:rsidR="00885DC5" w:rsidRDefault="00885DC5" w:rsidP="001C467A">
      <w:pPr>
        <w:pStyle w:val="ac"/>
      </w:pPr>
    </w:p>
    <w:p w14:paraId="6AB2B3F1" w14:textId="77777777" w:rsidR="00885DC5" w:rsidRDefault="00885DC5" w:rsidP="001C467A">
      <w:pPr>
        <w:pStyle w:val="ac"/>
      </w:pPr>
    </w:p>
    <w:p w14:paraId="03BC4058" w14:textId="77777777" w:rsidR="00885DC5" w:rsidRDefault="00885DC5" w:rsidP="001C467A">
      <w:pPr>
        <w:pStyle w:val="ac"/>
      </w:pPr>
    </w:p>
    <w:p w14:paraId="1CE9972E" w14:textId="77777777" w:rsidR="00885DC5" w:rsidRDefault="00885DC5" w:rsidP="001C467A">
      <w:pPr>
        <w:pStyle w:val="ac"/>
      </w:pPr>
    </w:p>
    <w:p w14:paraId="26E7C981" w14:textId="77777777" w:rsidR="00885DC5" w:rsidRDefault="00885DC5" w:rsidP="001C467A">
      <w:pPr>
        <w:pStyle w:val="ac"/>
      </w:pPr>
    </w:p>
    <w:p w14:paraId="451A7D6F" w14:textId="77777777" w:rsidR="00885DC5" w:rsidRDefault="00885DC5" w:rsidP="001C467A">
      <w:pPr>
        <w:pStyle w:val="ac"/>
      </w:pPr>
    </w:p>
    <w:p w14:paraId="68755E4B" w14:textId="77777777" w:rsidR="00885DC5" w:rsidRDefault="00885DC5" w:rsidP="001C467A">
      <w:pPr>
        <w:pStyle w:val="ac"/>
      </w:pPr>
    </w:p>
    <w:p w14:paraId="7B3D1470" w14:textId="77777777" w:rsidR="00885DC5" w:rsidRDefault="00885DC5" w:rsidP="001C467A">
      <w:pPr>
        <w:pStyle w:val="ac"/>
      </w:pPr>
    </w:p>
    <w:p w14:paraId="39996A55" w14:textId="77777777" w:rsidR="00885DC5" w:rsidRDefault="00885DC5" w:rsidP="001C467A">
      <w:pPr>
        <w:pStyle w:val="ac"/>
      </w:pPr>
    </w:p>
    <w:p w14:paraId="27122000" w14:textId="77777777" w:rsidR="00885DC5" w:rsidRDefault="00885DC5" w:rsidP="001C467A">
      <w:pPr>
        <w:pStyle w:val="ac"/>
      </w:pPr>
    </w:p>
    <w:p w14:paraId="71418AC7" w14:textId="77777777" w:rsidR="00885DC5" w:rsidRDefault="00885DC5" w:rsidP="001C467A">
      <w:pPr>
        <w:pStyle w:val="ac"/>
      </w:pPr>
    </w:p>
    <w:p w14:paraId="322683DD" w14:textId="77777777" w:rsidR="00885DC5" w:rsidRDefault="00885DC5" w:rsidP="001C467A">
      <w:pPr>
        <w:pStyle w:val="ac"/>
      </w:pPr>
    </w:p>
    <w:p w14:paraId="2E4C6B21" w14:textId="77777777" w:rsidR="00885DC5" w:rsidRDefault="00885DC5" w:rsidP="001C467A">
      <w:pPr>
        <w:pStyle w:val="ac"/>
      </w:pPr>
    </w:p>
    <w:p w14:paraId="060F943A" w14:textId="77777777" w:rsidR="00885DC5" w:rsidRDefault="00885DC5" w:rsidP="001C467A">
      <w:pPr>
        <w:pStyle w:val="ac"/>
      </w:pPr>
    </w:p>
    <w:p w14:paraId="7BB8C005" w14:textId="77777777" w:rsidR="00885DC5" w:rsidRDefault="00885DC5" w:rsidP="001C467A">
      <w:pPr>
        <w:pStyle w:val="ac"/>
      </w:pPr>
    </w:p>
    <w:p w14:paraId="46E4F8EB" w14:textId="77777777" w:rsidR="00885DC5" w:rsidRDefault="00885DC5" w:rsidP="001C467A">
      <w:pPr>
        <w:pStyle w:val="ac"/>
      </w:pPr>
    </w:p>
    <w:p w14:paraId="158FDACA" w14:textId="77777777" w:rsidR="00885DC5" w:rsidRDefault="00885DC5" w:rsidP="001C467A">
      <w:pPr>
        <w:pStyle w:val="ac"/>
      </w:pPr>
    </w:p>
    <w:p w14:paraId="2B1118D0" w14:textId="77777777" w:rsidR="00885DC5" w:rsidRDefault="00885DC5" w:rsidP="001C467A">
      <w:pPr>
        <w:pStyle w:val="ac"/>
      </w:pPr>
    </w:p>
    <w:p w14:paraId="3C6E4F60" w14:textId="77777777" w:rsidR="00885DC5" w:rsidRDefault="00885DC5" w:rsidP="001C467A">
      <w:pPr>
        <w:pStyle w:val="ac"/>
      </w:pPr>
    </w:p>
    <w:p w14:paraId="2319DABB" w14:textId="77777777" w:rsidR="00885DC5" w:rsidRDefault="00885DC5" w:rsidP="001C467A">
      <w:pPr>
        <w:pStyle w:val="ac"/>
      </w:pPr>
    </w:p>
    <w:p w14:paraId="4C58E97E" w14:textId="77777777" w:rsidR="00885DC5" w:rsidRDefault="00885DC5" w:rsidP="001C467A">
      <w:pPr>
        <w:pStyle w:val="ac"/>
      </w:pPr>
    </w:p>
    <w:p w14:paraId="64F74366" w14:textId="77777777" w:rsidR="001C467A" w:rsidRPr="0058796A" w:rsidRDefault="001C467A" w:rsidP="0058796A">
      <w:pPr>
        <w:ind w:firstLine="720"/>
      </w:pPr>
    </w:p>
    <w:sectPr w:rsidR="001C467A" w:rsidRPr="0058796A" w:rsidSect="00C92AC1">
      <w:headerReference w:type="default" r:id="rId7"/>
      <w:headerReference w:type="first" r:id="rId8"/>
      <w:pgSz w:w="11906" w:h="16838"/>
      <w:pgMar w:top="1134" w:right="566" w:bottom="142" w:left="1701" w:header="357" w:footer="720" w:gutter="0"/>
      <w:pgNumType w:start="1"/>
      <w:cols w:space="720"/>
      <w:formProt w:val="0"/>
      <w:titlePg/>
      <w:docGrid w:linePitch="21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9DD4" w14:textId="77777777" w:rsidR="00997F7C" w:rsidRDefault="00997F7C">
      <w:r>
        <w:separator/>
      </w:r>
    </w:p>
  </w:endnote>
  <w:endnote w:type="continuationSeparator" w:id="0">
    <w:p w14:paraId="3BC3E268" w14:textId="77777777" w:rsidR="00997F7C" w:rsidRDefault="0099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7466B" w14:textId="77777777" w:rsidR="00997F7C" w:rsidRDefault="00997F7C">
      <w:r>
        <w:separator/>
      </w:r>
    </w:p>
  </w:footnote>
  <w:footnote w:type="continuationSeparator" w:id="0">
    <w:p w14:paraId="4DD265DD" w14:textId="77777777" w:rsidR="00997F7C" w:rsidRDefault="0099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C7BA" w14:textId="77777777" w:rsidR="00E67AC7" w:rsidRDefault="00C557B6">
    <w:pPr>
      <w:pStyle w:val="a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F4AFF57" wp14:editId="1B3266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77C5A8" w14:textId="44CF7770" w:rsidR="00E67AC7" w:rsidRDefault="00C557B6">
                          <w:pPr>
                            <w:pStyle w:val="ae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26EF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AFF57" id="Врезка1" o:spid="_x0000_s1026" style="position:absolute;left:0;text-align:left;margin-left:-49.9pt;margin-top:.05pt;width:1.3pt;height:1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" filled="f" stroked="f">
              <v:textbox style="mso-fit-shape-to-text:t" inset="0,0,0,0">
                <w:txbxContent>
                  <w:p w14:paraId="0577C5A8" w14:textId="44CF7770" w:rsidR="00E67AC7" w:rsidRDefault="00C557B6">
                    <w:pPr>
                      <w:pStyle w:val="ae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26EF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1A5C1" w14:textId="168C84B0" w:rsidR="00EA455F" w:rsidRDefault="00EA455F">
    <w:pPr>
      <w:spacing w:line="360" w:lineRule="auto"/>
      <w:ind w:right="5046"/>
      <w:jc w:val="center"/>
    </w:pPr>
  </w:p>
  <w:p w14:paraId="46C438DE" w14:textId="77777777" w:rsidR="00EA455F" w:rsidRDefault="00EA455F">
    <w:pPr>
      <w:spacing w:line="360" w:lineRule="auto"/>
      <w:ind w:right="504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C7"/>
    <w:rsid w:val="00041A06"/>
    <w:rsid w:val="00051D93"/>
    <w:rsid w:val="000A311A"/>
    <w:rsid w:val="00140EDB"/>
    <w:rsid w:val="001C467A"/>
    <w:rsid w:val="00207B51"/>
    <w:rsid w:val="00225D69"/>
    <w:rsid w:val="00285DC5"/>
    <w:rsid w:val="002C60DC"/>
    <w:rsid w:val="00365E47"/>
    <w:rsid w:val="0039046D"/>
    <w:rsid w:val="003A50CB"/>
    <w:rsid w:val="003B58A0"/>
    <w:rsid w:val="003F1AB8"/>
    <w:rsid w:val="00435C56"/>
    <w:rsid w:val="00436F3E"/>
    <w:rsid w:val="0044731D"/>
    <w:rsid w:val="00460867"/>
    <w:rsid w:val="00475BF6"/>
    <w:rsid w:val="004C6CD9"/>
    <w:rsid w:val="0058796A"/>
    <w:rsid w:val="005B322E"/>
    <w:rsid w:val="005D440A"/>
    <w:rsid w:val="00626EFF"/>
    <w:rsid w:val="00685F55"/>
    <w:rsid w:val="006C0243"/>
    <w:rsid w:val="007C4FDD"/>
    <w:rsid w:val="00815005"/>
    <w:rsid w:val="00885DC5"/>
    <w:rsid w:val="008923C6"/>
    <w:rsid w:val="008C67CF"/>
    <w:rsid w:val="00916227"/>
    <w:rsid w:val="00933B1F"/>
    <w:rsid w:val="00997F7C"/>
    <w:rsid w:val="009E7DB5"/>
    <w:rsid w:val="00A73CA1"/>
    <w:rsid w:val="00AA2BE2"/>
    <w:rsid w:val="00AB6FEE"/>
    <w:rsid w:val="00B11838"/>
    <w:rsid w:val="00B8674E"/>
    <w:rsid w:val="00C557B6"/>
    <w:rsid w:val="00C80417"/>
    <w:rsid w:val="00C92AC1"/>
    <w:rsid w:val="00C95BE7"/>
    <w:rsid w:val="00CA7270"/>
    <w:rsid w:val="00CB6D69"/>
    <w:rsid w:val="00CF309C"/>
    <w:rsid w:val="00D07C49"/>
    <w:rsid w:val="00E11F42"/>
    <w:rsid w:val="00E321B2"/>
    <w:rsid w:val="00E67AC7"/>
    <w:rsid w:val="00EA455F"/>
    <w:rsid w:val="00EB14FB"/>
    <w:rsid w:val="00EC4A94"/>
    <w:rsid w:val="00ED1CDC"/>
    <w:rsid w:val="00ED36FE"/>
    <w:rsid w:val="00EE2DB1"/>
    <w:rsid w:val="00F66AC6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D89EA5"/>
  <w15:docId w15:val="{32D16625-E3B7-4965-BEE4-B06E1B3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qFormat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70">
    <w:name w:val="Заголовок 7 Знак"/>
    <w:basedOn w:val="a0"/>
    <w:link w:val="7"/>
    <w:qFormat/>
    <w:rsid w:val="00B94EA4"/>
    <w:rPr>
      <w:rFonts w:ascii="Arial" w:hAnsi="Arial"/>
      <w:b/>
      <w:sz w:val="24"/>
    </w:rPr>
  </w:style>
  <w:style w:type="character" w:styleId="a4">
    <w:name w:val="annotation reference"/>
    <w:basedOn w:val="a0"/>
    <w:semiHidden/>
    <w:unhideWhenUsed/>
    <w:qFormat/>
    <w:rsid w:val="009901A1"/>
    <w:rPr>
      <w:sz w:val="16"/>
      <w:szCs w:val="16"/>
    </w:rPr>
  </w:style>
  <w:style w:type="character" w:customStyle="1" w:styleId="a5">
    <w:name w:val="Текст примечания Знак"/>
    <w:basedOn w:val="a0"/>
    <w:semiHidden/>
    <w:qFormat/>
    <w:rsid w:val="009901A1"/>
  </w:style>
  <w:style w:type="character" w:customStyle="1" w:styleId="a6">
    <w:name w:val="Тема примечания Знак"/>
    <w:basedOn w:val="a5"/>
    <w:semiHidden/>
    <w:qFormat/>
    <w:rsid w:val="009901A1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Body Text"/>
    <w:basedOn w:val="a"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 Devanagari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0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qFormat/>
    <w:pPr>
      <w:ind w:firstLine="720"/>
    </w:pPr>
    <w:rPr>
      <w:sz w:val="28"/>
    </w:rPr>
  </w:style>
  <w:style w:type="paragraph" w:styleId="30">
    <w:name w:val="Body Text Indent 3"/>
    <w:basedOn w:val="a"/>
    <w:qFormat/>
    <w:pPr>
      <w:ind w:firstLine="851"/>
    </w:pPr>
    <w:rPr>
      <w:sz w:val="28"/>
    </w:rPr>
  </w:style>
  <w:style w:type="paragraph" w:styleId="af1">
    <w:name w:val="Balloon Text"/>
    <w:basedOn w:val="a"/>
    <w:semiHidden/>
    <w:qFormat/>
    <w:rsid w:val="00F90336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064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A3313"/>
    <w:rPr>
      <w:color w:val="000000"/>
      <w:sz w:val="24"/>
      <w:szCs w:val="24"/>
    </w:rPr>
  </w:style>
  <w:style w:type="paragraph" w:styleId="af3">
    <w:name w:val="annotation text"/>
    <w:basedOn w:val="a"/>
    <w:semiHidden/>
    <w:unhideWhenUsed/>
    <w:qFormat/>
    <w:rsid w:val="009901A1"/>
  </w:style>
  <w:style w:type="paragraph" w:styleId="af4">
    <w:name w:val="annotation subject"/>
    <w:basedOn w:val="af3"/>
    <w:next w:val="af3"/>
    <w:semiHidden/>
    <w:unhideWhenUsed/>
    <w:qFormat/>
    <w:rsid w:val="009901A1"/>
    <w:rPr>
      <w:b/>
      <w:bCs/>
    </w:r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rsid w:val="0099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5B3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22E"/>
  </w:style>
  <w:style w:type="character" w:customStyle="1" w:styleId="ad">
    <w:name w:val="Нижний колонтитул Знак"/>
    <w:basedOn w:val="a0"/>
    <w:link w:val="ac"/>
    <w:rsid w:val="00CF309C"/>
  </w:style>
  <w:style w:type="character" w:styleId="af7">
    <w:name w:val="Hyperlink"/>
    <w:rsid w:val="00F863BC"/>
    <w:rPr>
      <w:color w:val="0000FF"/>
      <w:u w:val="single"/>
    </w:rPr>
  </w:style>
  <w:style w:type="character" w:customStyle="1" w:styleId="af">
    <w:name w:val="Верхний колонтитул Знак"/>
    <w:basedOn w:val="a0"/>
    <w:link w:val="ae"/>
    <w:rsid w:val="00685F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CAE2-DA98-4A14-B037-698EB5C4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Главэкономики</vt:lpstr>
    </vt:vector>
  </TitlesOfParts>
  <Company>ГУЭИ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Главэкономики</dc:title>
  <dc:subject/>
  <dc:creator>Мария В. Небольсина</dc:creator>
  <dc:description/>
  <cp:lastModifiedBy>Юрий Колзин</cp:lastModifiedBy>
  <cp:revision>2</cp:revision>
  <cp:lastPrinted>2024-09-25T05:52:00Z</cp:lastPrinted>
  <dcterms:created xsi:type="dcterms:W3CDTF">2024-09-26T01:53:00Z</dcterms:created>
  <dcterms:modified xsi:type="dcterms:W3CDTF">2024-09-26T01:53:00Z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ГУЭИ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