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«КОНТРОЛЬНО-СЧЕТНАЯ ПАЛАТА ГОРОДА ЯРОВОЕ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КРАЯ»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33798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721211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83379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F2" w:rsidRDefault="001150F2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 Алтайского края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КСП г. Яровое)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 города</w:t>
      </w:r>
      <w:r w:rsidR="000E5A02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</w:t>
      </w:r>
      <w:r w:rsid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121FD8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Алтайского края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76279" w:rsidRPr="00FF0F3E">
        <w:rPr>
          <w:sz w:val="26"/>
          <w:szCs w:val="26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</w:p>
    <w:p w:rsidR="00AE2158" w:rsidRDefault="00AE2158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3A2BE2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E55AE8" w:rsidRPr="00FB2067" w:rsidRDefault="00E55AE8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C83159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B65B67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Яровое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D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2B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DF9" w:rsidRPr="00D81DF9" w:rsidRDefault="000E657B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основные характеристики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статьей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Городского</w:t>
      </w:r>
      <w:r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города Яровое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22.12.202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доходов, расходов и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2024 год.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2025,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127D67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корректируются.</w:t>
      </w:r>
    </w:p>
    <w:p w:rsidR="00D81DF9" w:rsidRPr="00160162" w:rsidRDefault="00D81DF9" w:rsidP="005E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представленному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общий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доходов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2024 год увеличивается на </w:t>
      </w:r>
      <w:r w:rsidR="00862BD0">
        <w:rPr>
          <w:rFonts w:ascii="Times New Roman" w:eastAsia="Times New Roman" w:hAnsi="Times New Roman" w:cs="Times New Roman"/>
          <w:sz w:val="28"/>
          <w:szCs w:val="28"/>
          <w:lang w:eastAsia="ru-RU"/>
        </w:rPr>
        <w:t>18 644,3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B430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862BD0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составит </w:t>
      </w:r>
      <w:r w:rsidR="00862BD0">
        <w:rPr>
          <w:rFonts w:ascii="Times New Roman" w:eastAsia="Times New Roman" w:hAnsi="Times New Roman" w:cs="Times New Roman"/>
          <w:sz w:val="28"/>
          <w:szCs w:val="28"/>
          <w:lang w:eastAsia="ru-RU"/>
        </w:rPr>
        <w:t>2 716 563,8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E6566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DF9" w:rsidRPr="00160162" w:rsidRDefault="00A56350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налоговых и неналоговых доходов, 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меняется </w:t>
      </w:r>
      <w:r w:rsidR="00846CC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>182255,1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доля в общем объеме доходов составит 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46CC9" w:rsidRDefault="005E6566" w:rsidP="00846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городского бюджета 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r w:rsidR="00846CC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безвозмездных поступлений </w:t>
      </w:r>
      <w:r w:rsidR="00846CC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11F80">
        <w:rPr>
          <w:rFonts w:ascii="Times New Roman" w:eastAsia="Times New Roman" w:hAnsi="Times New Roman" w:cs="Times New Roman"/>
          <w:sz w:val="28"/>
          <w:szCs w:val="28"/>
          <w:lang w:eastAsia="ru-RU"/>
        </w:rPr>
        <w:t>19 714,7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A7382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A7382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F56E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56E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F80" w:rsidRPr="00511F80" w:rsidRDefault="00511F80" w:rsidP="00511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0">
        <w:rPr>
          <w:rFonts w:ascii="Times New Roman" w:eastAsia="Times New Roman" w:hAnsi="Times New Roman" w:cs="Times New Roman"/>
          <w:sz w:val="28"/>
          <w:szCs w:val="28"/>
          <w:lang w:eastAsia="ru-RU"/>
        </w:rPr>
        <w:t>12 026,7 тыс. рублей дотации бюджетам городских округов на поддержку мер по обеспечению сбалансированности бюджетов (на основании Распоряжения Правительства Алтайского края от 14.05.2024 № 240-р);</w:t>
      </w:r>
    </w:p>
    <w:p w:rsidR="00511F80" w:rsidRPr="00511F80" w:rsidRDefault="00511F80" w:rsidP="00511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0">
        <w:rPr>
          <w:rFonts w:ascii="Times New Roman" w:eastAsia="Times New Roman" w:hAnsi="Times New Roman" w:cs="Times New Roman"/>
          <w:sz w:val="28"/>
          <w:szCs w:val="28"/>
          <w:lang w:eastAsia="ru-RU"/>
        </w:rPr>
        <w:t>7 688,0 тыс. рублей дотации бюджетам городских округов на поддержку мер по обеспечению сбалансированности бюджетов (на основании Распоряжения Правительства Алтайского края от 14.05.2024 № 241-р);</w:t>
      </w:r>
    </w:p>
    <w:p w:rsidR="00846CC9" w:rsidRDefault="00511F80" w:rsidP="00511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</w:t>
      </w:r>
      <w:r w:rsidRPr="00511F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на 1070,4 тыс. рублей за счет субсидии на ремонт объектов теплоснабжения по Распоряжению Правительства Алтайского края от 04.06.2024 № 272-р.</w:t>
      </w:r>
    </w:p>
    <w:p w:rsidR="00FB65B7" w:rsidRPr="00D81DF9" w:rsidRDefault="00FB65B7" w:rsidP="00846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представленному проекту решения прогнозируемый общий объем 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бюджета на 2024 год увеличивается на </w:t>
      </w:r>
      <w:r w:rsidR="00615DB8">
        <w:rPr>
          <w:rFonts w:ascii="Times New Roman" w:eastAsia="Times New Roman" w:hAnsi="Times New Roman" w:cs="Times New Roman"/>
          <w:sz w:val="28"/>
          <w:szCs w:val="28"/>
          <w:lang w:eastAsia="ru-RU"/>
        </w:rPr>
        <w:t>18 644,3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37BC">
        <w:rPr>
          <w:rFonts w:ascii="Times New Roman" w:eastAsia="Times New Roman" w:hAnsi="Times New Roman" w:cs="Times New Roman"/>
          <w:sz w:val="28"/>
          <w:szCs w:val="28"/>
          <w:lang w:eastAsia="ru-RU"/>
        </w:rPr>
        <w:t>0,68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</w:t>
      </w:r>
      <w:r w:rsidR="00A937BC">
        <w:rPr>
          <w:rFonts w:ascii="Times New Roman" w:eastAsia="Times New Roman" w:hAnsi="Times New Roman" w:cs="Times New Roman"/>
          <w:sz w:val="28"/>
          <w:szCs w:val="28"/>
          <w:lang w:eastAsia="ru-RU"/>
        </w:rPr>
        <w:t>19714,7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 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937BC">
        <w:rPr>
          <w:rFonts w:ascii="Times New Roman" w:eastAsia="Times New Roman" w:hAnsi="Times New Roman" w:cs="Times New Roman"/>
          <w:sz w:val="28"/>
          <w:szCs w:val="28"/>
          <w:lang w:eastAsia="ru-RU"/>
        </w:rPr>
        <w:t>1070,4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</w:t>
      </w:r>
      <w:r w:rsidR="00A9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37BC" w:rsidRPr="00A93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ремонт объектов теплоснабжения</w:t>
      </w:r>
      <w:r w:rsidR="00A9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37BC" w:rsidRPr="00A9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увеличения расходы составят </w:t>
      </w:r>
      <w:r w:rsidR="00A937BC">
        <w:rPr>
          <w:rFonts w:ascii="Times New Roman" w:eastAsia="Times New Roman" w:hAnsi="Times New Roman" w:cs="Times New Roman"/>
          <w:sz w:val="28"/>
          <w:szCs w:val="28"/>
          <w:lang w:eastAsia="ru-RU"/>
        </w:rPr>
        <w:t>2 761 989,7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77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80D" w:rsidRPr="0073180D" w:rsidRDefault="0073180D" w:rsidP="0073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общих расходов 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694477"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расходные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на исполнение публичных нор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мативных обязательств занимают 0,37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C2F7F" w:rsidRDefault="003D0FF5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180D"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бюджетных ассигнований дорожного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0FF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="00EE4881">
        <w:rPr>
          <w:rFonts w:ascii="Times New Roman" w:eastAsia="Times New Roman" w:hAnsi="Times New Roman" w:cs="Times New Roman"/>
          <w:sz w:val="28"/>
          <w:szCs w:val="28"/>
          <w:lang w:eastAsia="ru-RU"/>
        </w:rPr>
        <w:t>49215,1 тыс. рублей.</w:t>
      </w:r>
    </w:p>
    <w:p w:rsidR="00EE4881" w:rsidRDefault="00EE4881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постановления вносятся изменения: </w:t>
      </w:r>
    </w:p>
    <w:p w:rsidR="000318CC" w:rsidRDefault="000318CC" w:rsidP="00EE48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81" w:rsidRPr="000318CC" w:rsidRDefault="00EE4881" w:rsidP="00EE48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8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разделам и подразделам классификации расходов</w:t>
      </w:r>
    </w:p>
    <w:p w:rsidR="00EE4881" w:rsidRPr="000318CC" w:rsidRDefault="000318CC" w:rsidP="000318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683"/>
        <w:gridCol w:w="1302"/>
        <w:gridCol w:w="1324"/>
        <w:gridCol w:w="1184"/>
      </w:tblGrid>
      <w:tr w:rsidR="00EE4881" w:rsidRPr="00D90E37" w:rsidTr="00BD5195">
        <w:trPr>
          <w:trHeight w:val="482"/>
        </w:trPr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</w:t>
            </w:r>
            <w:r w:rsidR="00BD5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BD5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BD5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.2024 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изменений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D5195" w:rsidRPr="00535A21" w:rsidTr="00BD4947">
        <w:trPr>
          <w:trHeight w:val="225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EE4881" w:rsidRDefault="00BD5195" w:rsidP="00BD5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87 203,9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3 406,3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90 610,2</w:t>
            </w:r>
          </w:p>
        </w:tc>
      </w:tr>
      <w:tr w:rsidR="00BD5195" w:rsidRPr="00535A21" w:rsidTr="00BD4947">
        <w:trPr>
          <w:trHeight w:val="218"/>
        </w:trPr>
        <w:tc>
          <w:tcPr>
            <w:tcW w:w="51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841,1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841,1</w:t>
            </w:r>
          </w:p>
        </w:tc>
      </w:tr>
      <w:tr w:rsidR="00BD5195" w:rsidRPr="00535A21" w:rsidTr="00BD4947">
        <w:trPr>
          <w:trHeight w:val="480"/>
        </w:trPr>
        <w:tc>
          <w:tcPr>
            <w:tcW w:w="5141" w:type="dxa"/>
            <w:shd w:val="clear" w:color="auto" w:fill="auto"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2 970,1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2 970,1</w:t>
            </w:r>
          </w:p>
        </w:tc>
      </w:tr>
      <w:tr w:rsidR="00BD5195" w:rsidRPr="00535A21" w:rsidTr="00BD4947">
        <w:trPr>
          <w:trHeight w:val="132"/>
        </w:trPr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55 236,3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55 243,7</w:t>
            </w:r>
          </w:p>
        </w:tc>
      </w:tr>
      <w:tr w:rsidR="00BD5195" w:rsidRPr="00535A21" w:rsidTr="00BD4947">
        <w:trPr>
          <w:trHeight w:val="40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2 176 290,1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-88,8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2 176 201,3</w:t>
            </w:r>
          </w:p>
        </w:tc>
      </w:tr>
      <w:tr w:rsidR="00BD5195" w:rsidRPr="00535A21" w:rsidTr="00BD5195">
        <w:trPr>
          <w:trHeight w:val="27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276 227,1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6 908,9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283 136,0</w:t>
            </w:r>
          </w:p>
        </w:tc>
      </w:tr>
      <w:tr w:rsidR="00BD5195" w:rsidRPr="00535A21" w:rsidTr="00BD5195">
        <w:trPr>
          <w:trHeight w:val="5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41 525,7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3 276,6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44 802,3</w:t>
            </w:r>
          </w:p>
        </w:tc>
      </w:tr>
      <w:tr w:rsidR="00BD5195" w:rsidRPr="00535A21" w:rsidTr="00BD5195">
        <w:trPr>
          <w:trHeight w:val="239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59 924,0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59 949,0</w:t>
            </w:r>
          </w:p>
        </w:tc>
      </w:tr>
      <w:tr w:rsidR="00BD5195" w:rsidRPr="00535A21" w:rsidTr="00BD5195">
        <w:trPr>
          <w:trHeight w:val="23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39 367,1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5 108,9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44 476,0</w:t>
            </w:r>
          </w:p>
        </w:tc>
      </w:tr>
      <w:tr w:rsidR="00BD5195" w:rsidRPr="00535A21" w:rsidTr="00BD5195">
        <w:trPr>
          <w:trHeight w:val="19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3 760,0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3 760,0</w:t>
            </w:r>
          </w:p>
        </w:tc>
      </w:tr>
      <w:tr w:rsidR="00BD5195" w:rsidRPr="00D90E37" w:rsidTr="00BD5195">
        <w:trPr>
          <w:trHeight w:val="32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5195" w:rsidRPr="00D90E37" w:rsidTr="00CE03A2">
        <w:trPr>
          <w:trHeight w:val="29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95" w:rsidRPr="00EE4881" w:rsidRDefault="00BD5195" w:rsidP="00B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95" w:rsidRPr="00EE4881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2 743 345,4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18 644,3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195" w:rsidRPr="00BD5195" w:rsidRDefault="00BD5195" w:rsidP="00BD51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2 761 989,7</w:t>
            </w:r>
          </w:p>
        </w:tc>
      </w:tr>
    </w:tbl>
    <w:p w:rsidR="00AF3AF6" w:rsidRDefault="004E32E8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30B56" w:rsidRPr="00E41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 «</w:t>
      </w:r>
      <w:r w:rsidRPr="00E41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792D5A" w:rsidRPr="00E412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3AF6" w:rsidRPr="00E4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на</w:t>
      </w:r>
      <w:r w:rsidR="0079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AF6" w:rsidRPr="00AF3AF6">
        <w:rPr>
          <w:rFonts w:ascii="Times New Roman" w:eastAsia="Times New Roman" w:hAnsi="Times New Roman" w:cs="Times New Roman"/>
          <w:sz w:val="28"/>
          <w:szCs w:val="28"/>
          <w:lang w:eastAsia="ru-RU"/>
        </w:rPr>
        <w:t>3406,3</w:t>
      </w:r>
      <w:r w:rsidR="003D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AF3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4B69" w:rsidRDefault="002736EA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4B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 резервного фонда на 33,3 тыс. рублей;</w:t>
      </w:r>
    </w:p>
    <w:p w:rsidR="00727EBA" w:rsidRDefault="002736EA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4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расходов на о</w:t>
      </w:r>
      <w:r w:rsidR="001D4B69" w:rsidRPr="001D4B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проведения выборов и референдумов</w:t>
      </w:r>
      <w:r w:rsidR="001D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1D4B69">
        <w:rPr>
          <w:rFonts w:ascii="Times New Roman" w:eastAsia="Times New Roman" w:hAnsi="Times New Roman" w:cs="Times New Roman"/>
          <w:sz w:val="28"/>
          <w:szCs w:val="28"/>
          <w:lang w:eastAsia="ru-RU"/>
        </w:rPr>
        <w:t>3 тыс. рублей;</w:t>
      </w:r>
    </w:p>
    <w:p w:rsidR="001D4B69" w:rsidRDefault="00484B81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</w:t>
      </w:r>
      <w:r w:rsid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деревянных окон на пластиковые в здании администрации - 420 тыс. рублей;</w:t>
      </w:r>
    </w:p>
    <w:p w:rsidR="00317DDF" w:rsidRDefault="00792D5A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заработную плату на сумму </w:t>
      </w:r>
      <w:r w:rsidR="00317DDF">
        <w:rPr>
          <w:rFonts w:ascii="Times New Roman" w:eastAsia="Times New Roman" w:hAnsi="Times New Roman" w:cs="Times New Roman"/>
          <w:sz w:val="28"/>
          <w:szCs w:val="28"/>
          <w:lang w:eastAsia="ru-RU"/>
        </w:rPr>
        <w:t>2 984,5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</w:p>
    <w:p w:rsidR="00317DDF" w:rsidRDefault="003D0280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расходы – 26,8 тыс. рублей. </w:t>
      </w:r>
    </w:p>
    <w:p w:rsidR="009A2F2A" w:rsidRDefault="00C85476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«Национальная экономика»</w:t>
      </w:r>
      <w:r w:rsidR="006A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добавлены расходы в сумме 7,4 тыс. рублей на </w:t>
      </w:r>
      <w:r w:rsidR="006A60C1" w:rsidRPr="006A6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землеустройству и землепользованию</w:t>
      </w:r>
      <w:r w:rsidR="006A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58EC" w:rsidRDefault="006A60C1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«Жилищно-коммунальное хозяйство»</w:t>
      </w:r>
      <w:r w:rsidR="0040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расходы в сумме 88,8 тыс. рублей </w:t>
      </w:r>
      <w:r w:rsidR="002F27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958EC" w:rsidRDefault="00DE4F34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8E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r w:rsid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9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8EC" w:rsidRPr="00331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31E9E" w:rsidRPr="0033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объектов теплоснабжения за счет субсидии на 1 070,4 тыс. рублей</w:t>
      </w:r>
      <w:r w:rsidR="00B9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</w:t>
      </w:r>
      <w:r w:rsidR="00B958EC" w:rsidRPr="00B958E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B95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958EC" w:rsidRPr="00B9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958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58EC" w:rsidRPr="00B9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населения муниципального образования город Яровое Алтайского края жилищно-коммунальными услугами» на 2021-2026 годы</w:t>
      </w:r>
      <w:r w:rsidR="00B9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D5A" w:rsidRDefault="00B958EC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="00023D46" w:rsidRPr="0002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2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568,0 тыс. рублей </w:t>
      </w:r>
      <w:r w:rsidR="00023D46" w:rsidRPr="00023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замену вышедших из строя светильников уличного освещения и приобретение светил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ьников на замену до конца года</w:t>
      </w:r>
    </w:p>
    <w:p w:rsidR="00023D46" w:rsidRDefault="00B958EC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на 413,6 тыс. рублей на п</w:t>
      </w:r>
      <w:r w:rsidR="00023D46" w:rsidRPr="00023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мероприятия по благоустройству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3D46" w:rsidRPr="002736EA" w:rsidRDefault="004D629D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«Образование»</w:t>
      </w:r>
      <w:r w:rsidR="002F277A" w:rsidRP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на 6 908,9 тыс. рублей</w:t>
      </w:r>
      <w:r w:rsidR="00727EBA" w:rsidRP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FE0" w:rsidRPr="00920FE0" w:rsidRDefault="00920FE0" w:rsidP="0092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</w:t>
      </w:r>
      <w:r w:rsidR="002736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деревянных окон на пластиковые в здании ДШИ - 4 472,4 тыс. рублей</w:t>
      </w:r>
      <w:r w:rsidR="00C27BBF" w:rsidRPr="00C27BBF">
        <w:t xml:space="preserve"> </w:t>
      </w:r>
      <w:r w:rsidR="00C27BBF" w:rsidRPr="00C2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</w:t>
      </w:r>
      <w:r w:rsidR="00C2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27BBF" w:rsidRPr="00C2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C27B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27BBF" w:rsidRPr="00C2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культуры в муниципальном образовании город Яровое Алтайского края" на 2021-2026 годы</w:t>
      </w:r>
      <w:r w:rsidRPr="00920F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4DB" w:rsidRDefault="00C27BBF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B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бустройство многофункциональной спортивной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129,5 тыс. рублей; </w:t>
      </w:r>
    </w:p>
    <w:p w:rsidR="00142BCE" w:rsidRPr="00142BCE" w:rsidRDefault="00142BCE" w:rsidP="00142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кровли спортивного зала детского сада № 31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846,1</w:t>
      </w:r>
      <w:r w:rsidRPr="0014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E04DB" w:rsidRDefault="00C27BBF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заработную плату в сумме </w:t>
      </w:r>
      <w:r w:rsidR="00B92D09">
        <w:rPr>
          <w:rFonts w:ascii="Times New Roman" w:eastAsia="Times New Roman" w:hAnsi="Times New Roman" w:cs="Times New Roman"/>
          <w:sz w:val="28"/>
          <w:szCs w:val="28"/>
          <w:lang w:eastAsia="ru-RU"/>
        </w:rPr>
        <w:t>1460,9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27BBF" w:rsidRPr="00FE00C8" w:rsidRDefault="000C1AE0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«Культура, кинематография»</w:t>
      </w:r>
      <w:r w:rsidR="002F277A"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на 3 276,6 тыс. рублей</w:t>
      </w:r>
      <w:r w:rsidR="00727EBA"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AE0" w:rsidRDefault="00142BCE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кровли здания кинозала «Строитель» - 402</w:t>
      </w:r>
      <w:r w:rsidR="002F277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14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92D09" w:rsidRPr="00B92D09" w:rsidRDefault="00B92D09" w:rsidP="00B92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заработную плату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2874,6</w:t>
      </w:r>
      <w:r w:rsidRPr="00B9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92D09" w:rsidRPr="00FE00C8" w:rsidRDefault="007C1578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 w:rsidR="002F277A"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азделу «</w:t>
      </w:r>
      <w:r w:rsidR="00727EBA"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="002F277A"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на м</w:t>
      </w:r>
      <w:r w:rsidR="00727EBA"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</w:t>
      </w:r>
      <w:r w:rsidR="002F277A"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27EBA"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из резервного фонда </w:t>
      </w:r>
      <w:r w:rsidR="002F277A"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27EBA"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25,0 тыс. рублей.</w:t>
      </w:r>
    </w:p>
    <w:p w:rsidR="00B92D09" w:rsidRPr="00FE00C8" w:rsidRDefault="007C1578" w:rsidP="007C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</w:t>
      </w:r>
      <w:r w:rsidR="00091970"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P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увеличение расходов на 5108,9, в том числе:</w:t>
      </w:r>
    </w:p>
    <w:p w:rsidR="000C1AE0" w:rsidRPr="00091970" w:rsidRDefault="00091970" w:rsidP="00091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</w:t>
      </w:r>
      <w:r w:rsidR="00FE0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оборудования системы водоснабжения МБУ «СОЦ» г. Яровое - 2 818,3 тыс. рублей;</w:t>
      </w:r>
    </w:p>
    <w:p w:rsidR="00D00B9D" w:rsidRPr="00D00B9D" w:rsidRDefault="00D00B9D" w:rsidP="00D0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комитету администрации г. Яровое по культуре, спорту и молодежной политике согласно предписанию инспекции </w:t>
      </w:r>
      <w:proofErr w:type="spellStart"/>
      <w:r w:rsidRPr="00D00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госфинконтроля</w:t>
      </w:r>
      <w:proofErr w:type="spellEnd"/>
      <w:r w:rsidRPr="00D0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22.03.2022 г. № 05/03 – 925,3 тыс. рублей.</w:t>
      </w:r>
    </w:p>
    <w:p w:rsidR="00D00B9D" w:rsidRPr="00D00B9D" w:rsidRDefault="00D00B9D" w:rsidP="00D0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электронного табло для хоккея и сменных подвесных светильников дополнительно к экономии денежных средств, сложившейся в результате торгов в рамках проекта поддержки местных инициатив, – 62</w:t>
      </w:r>
      <w:r w:rsidR="007C157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D0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27BBF" w:rsidRPr="00D00B9D" w:rsidRDefault="00D00B9D" w:rsidP="00D0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заработную плату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1303,4</w:t>
      </w:r>
      <w:r w:rsidRPr="00D0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F18D0" w:rsidRDefault="00EF18D0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бюджетных ассигнов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в сторону увеличения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по </w:t>
      </w:r>
      <w:r w:rsidR="004D25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программам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4D2566">
        <w:rPr>
          <w:rFonts w:ascii="Times New Roman" w:eastAsia="Times New Roman" w:hAnsi="Times New Roman" w:cs="Times New Roman"/>
          <w:sz w:val="28"/>
          <w:szCs w:val="28"/>
          <w:lang w:eastAsia="ru-RU"/>
        </w:rPr>
        <w:t>13 035,4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4D2566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плановому показателю по расходам, предусмотренным на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программы)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остальным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не корректируются.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8D0" w:rsidRDefault="00EF18D0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D0" w:rsidRPr="00E84E69" w:rsidRDefault="00EF18D0" w:rsidP="00E84E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целевым статьям (муниципальным программам бюджета города</w:t>
      </w:r>
      <w:r w:rsid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F18D0" w:rsidRDefault="005F7FA1" w:rsidP="00E84E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15" w:type="dxa"/>
        <w:jc w:val="center"/>
        <w:tblLook w:val="04A0" w:firstRow="1" w:lastRow="0" w:firstColumn="1" w:lastColumn="0" w:noHBand="0" w:noVBand="1"/>
      </w:tblPr>
      <w:tblGrid>
        <w:gridCol w:w="4700"/>
        <w:gridCol w:w="1349"/>
        <w:gridCol w:w="1225"/>
        <w:gridCol w:w="1116"/>
        <w:gridCol w:w="1225"/>
      </w:tblGrid>
      <w:tr w:rsidR="00AA197A" w:rsidRPr="00AA197A" w:rsidTr="004D2566">
        <w:trPr>
          <w:trHeight w:val="556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A" w:rsidRPr="00AA197A" w:rsidRDefault="00AA197A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A" w:rsidRPr="00AA197A" w:rsidRDefault="00885F8F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4D2566"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от 26.04.2024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A" w:rsidRPr="00AA197A" w:rsidRDefault="00E84E69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</w:t>
            </w:r>
            <w:r w:rsid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A" w:rsidRPr="00AA197A" w:rsidRDefault="00885F8F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4D2566" w:rsidRPr="004D2566" w:rsidTr="004D2566">
        <w:trPr>
          <w:trHeight w:val="835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66" w:rsidRPr="00AA197A" w:rsidRDefault="004D2566" w:rsidP="004D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город Яровое Алтайского края" на 2021-2026 годы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66" w:rsidRPr="00AA197A" w:rsidRDefault="004D2566" w:rsidP="004D2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44 0</w:t>
            </w: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566" w:rsidRDefault="004D2566" w:rsidP="004D2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D2566" w:rsidRPr="004D2566" w:rsidRDefault="004D2566" w:rsidP="004D2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60 810,8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66" w:rsidRPr="004D2566" w:rsidRDefault="004D2566" w:rsidP="004D2566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7 749,0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66" w:rsidRPr="004D2566" w:rsidRDefault="004D2566" w:rsidP="004D2566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68 559,8</w:t>
            </w:r>
          </w:p>
        </w:tc>
      </w:tr>
      <w:tr w:rsidR="004D2566" w:rsidRPr="004D2566" w:rsidTr="004D2566">
        <w:trPr>
          <w:trHeight w:val="1113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66" w:rsidRPr="00AA197A" w:rsidRDefault="004D2566" w:rsidP="004D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«Обеспечение населения муниципального образования город Яровое Алтайского края жилищно-коммунальными услугами»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6" w:rsidRPr="00AA197A" w:rsidRDefault="004D2566" w:rsidP="004D2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54 0</w:t>
            </w: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66" w:rsidRPr="004D2566" w:rsidRDefault="004D2566" w:rsidP="004D2566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2 153 247,4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66" w:rsidRPr="004D2566" w:rsidRDefault="004D2566" w:rsidP="004D2566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-1 070,4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66" w:rsidRPr="004D2566" w:rsidRDefault="004D2566" w:rsidP="004D2566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2 152 177,0</w:t>
            </w:r>
          </w:p>
        </w:tc>
      </w:tr>
      <w:tr w:rsidR="004D2566" w:rsidRPr="004D2566" w:rsidTr="004D2566">
        <w:trPr>
          <w:trHeight w:val="835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66" w:rsidRPr="00AA197A" w:rsidRDefault="004D2566" w:rsidP="004D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город Яровое Алтайского края"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66" w:rsidRPr="00AA197A" w:rsidRDefault="004D2566" w:rsidP="004D2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58 0</w:t>
            </w: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66" w:rsidRPr="004D2566" w:rsidRDefault="004D2566" w:rsidP="004D2566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243 546,1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66" w:rsidRPr="004D2566" w:rsidRDefault="004D2566" w:rsidP="004D2566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2 285,6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66" w:rsidRPr="004D2566" w:rsidRDefault="004D2566" w:rsidP="004D2566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245 831,7</w:t>
            </w:r>
          </w:p>
        </w:tc>
      </w:tr>
      <w:tr w:rsidR="004D2566" w:rsidRPr="004D2566" w:rsidTr="004D2566">
        <w:trPr>
          <w:trHeight w:val="835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66" w:rsidRPr="00AA197A" w:rsidRDefault="004D2566" w:rsidP="004D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город Яровое Алтайского края" на 2021 - 2026 годы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66" w:rsidRPr="00AA197A" w:rsidRDefault="004D2566" w:rsidP="004D2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70 0</w:t>
            </w: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66" w:rsidRPr="004D2566" w:rsidRDefault="004D2566" w:rsidP="004D2566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32 629,7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66" w:rsidRPr="004D2566" w:rsidRDefault="004D2566" w:rsidP="004D2566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4 071,2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66" w:rsidRPr="004D2566" w:rsidRDefault="004D2566" w:rsidP="004D2566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36 700,9</w:t>
            </w:r>
          </w:p>
        </w:tc>
      </w:tr>
    </w:tbl>
    <w:p w:rsidR="00EF18D0" w:rsidRPr="00811207" w:rsidRDefault="00EF18D0" w:rsidP="00811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процентном соотношении наибольшее увеличение (более </w:t>
      </w:r>
      <w:r w:rsidR="0081120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на программу </w:t>
      </w:r>
      <w:r w:rsidR="00811207" w:rsidRPr="00811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"Развитие культуры в муниципальном образовании город Яровое Алтайского края" на 2021-2026 годы</w:t>
      </w:r>
      <w:r w:rsid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885F8F" w:rsidRP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реализацию мероприятий по</w:t>
      </w:r>
      <w:r w:rsid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11207" w:rsidRPr="00811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</w:t>
      </w:r>
      <w:r w:rsidR="00811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11207" w:rsidRPr="00811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деревянных окон на пластиковые в здании ДШИ</w:t>
      </w:r>
      <w:r w:rsidR="00811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ремонта кровли в </w:t>
      </w:r>
      <w:r w:rsidR="00811207" w:rsidRPr="00811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кинозал</w:t>
      </w:r>
      <w:r w:rsidR="00811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11207" w:rsidRPr="00811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«Строитель»</w:t>
      </w:r>
      <w:r w:rsidR="00811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4E69" w:rsidRPr="00811207" w:rsidRDefault="00E84E69" w:rsidP="00811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E69" w:rsidRPr="00E84E69" w:rsidRDefault="00E84E69" w:rsidP="00E84E69">
      <w:pPr>
        <w:pStyle w:val="a3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целевым статьям (непрограммным направлениям деятельности)</w:t>
      </w:r>
    </w:p>
    <w:p w:rsidR="00D73616" w:rsidRPr="00D73616" w:rsidRDefault="00E84E69" w:rsidP="00E84E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9714" w:type="dxa"/>
        <w:tblInd w:w="113" w:type="dxa"/>
        <w:tblLook w:val="04A0" w:firstRow="1" w:lastRow="0" w:firstColumn="1" w:lastColumn="0" w:noHBand="0" w:noVBand="1"/>
      </w:tblPr>
      <w:tblGrid>
        <w:gridCol w:w="4789"/>
        <w:gridCol w:w="1375"/>
        <w:gridCol w:w="1217"/>
        <w:gridCol w:w="1116"/>
        <w:gridCol w:w="1217"/>
      </w:tblGrid>
      <w:tr w:rsidR="00E84E69" w:rsidRPr="00E84E69" w:rsidTr="00E00790">
        <w:trPr>
          <w:trHeight w:val="61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4E3473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4E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17 от 26.04.2024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E00790" w:rsidRPr="00E84E69" w:rsidTr="00E00790">
        <w:trPr>
          <w:trHeight w:val="1223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49 020,7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50 716,7</w:t>
            </w:r>
          </w:p>
        </w:tc>
      </w:tr>
      <w:tr w:rsidR="00E00790" w:rsidRPr="00E84E69" w:rsidTr="00E00790">
        <w:trPr>
          <w:trHeight w:val="61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38 079,5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2 511,2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40 590,7</w:t>
            </w:r>
          </w:p>
        </w:tc>
      </w:tr>
      <w:tr w:rsidR="00E00790" w:rsidRPr="00E84E69" w:rsidTr="00E00790">
        <w:trPr>
          <w:trHeight w:val="305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58 230,0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58 230,0</w:t>
            </w:r>
          </w:p>
        </w:tc>
      </w:tr>
      <w:tr w:rsidR="00E00790" w:rsidRPr="00E84E69" w:rsidTr="00E00790">
        <w:trPr>
          <w:trHeight w:val="30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1 293,6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1 301,0</w:t>
            </w:r>
          </w:p>
        </w:tc>
      </w:tr>
      <w:tr w:rsidR="00E00790" w:rsidRPr="00E84E69" w:rsidTr="00E00790">
        <w:trPr>
          <w:trHeight w:val="611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10 158,3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11 139,9</w:t>
            </w:r>
          </w:p>
        </w:tc>
      </w:tr>
      <w:tr w:rsidR="00E00790" w:rsidRPr="00E84E69" w:rsidTr="00E00790">
        <w:trPr>
          <w:trHeight w:val="30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90" w:rsidRPr="00E84E69" w:rsidRDefault="00E00790" w:rsidP="00E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12 795,9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790" w:rsidRPr="00E00790" w:rsidRDefault="00E00790" w:rsidP="00E0079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13 208,6</w:t>
            </w:r>
          </w:p>
        </w:tc>
      </w:tr>
    </w:tbl>
    <w:p w:rsidR="00EE4881" w:rsidRPr="00E84E69" w:rsidRDefault="00EE4881" w:rsidP="003D0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8CC" w:rsidRDefault="000318CC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иных 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Российской Федерации и Алтайского края.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принципа сбалансированности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77521F" w:rsidRPr="0077521F" w:rsidRDefault="000318CC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города Яровое Алтайского края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рассмотреть представленный в 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Городского Собрания депутатов города Яровое Алтайского края от 22.12.202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612" w:rsidRDefault="0079161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CC" w:rsidRDefault="000318C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C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1731B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DA" w:rsidRDefault="004A17DA" w:rsidP="00252887">
      <w:pPr>
        <w:spacing w:after="0" w:line="240" w:lineRule="auto"/>
      </w:pPr>
      <w:r>
        <w:separator/>
      </w:r>
    </w:p>
  </w:endnote>
  <w:endnote w:type="continuationSeparator" w:id="0">
    <w:p w:rsidR="004A17DA" w:rsidRDefault="004A17DA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DA" w:rsidRDefault="004A17DA" w:rsidP="00252887">
      <w:pPr>
        <w:spacing w:after="0" w:line="240" w:lineRule="auto"/>
      </w:pPr>
      <w:r>
        <w:separator/>
      </w:r>
    </w:p>
  </w:footnote>
  <w:footnote w:type="continuationSeparator" w:id="0">
    <w:p w:rsidR="004A17DA" w:rsidRDefault="004A17DA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D457F"/>
    <w:multiLevelType w:val="multilevel"/>
    <w:tmpl w:val="BEF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91EC2"/>
    <w:multiLevelType w:val="multilevel"/>
    <w:tmpl w:val="39FCE086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8B415D0"/>
    <w:multiLevelType w:val="multilevel"/>
    <w:tmpl w:val="06B841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3F7BBD"/>
    <w:multiLevelType w:val="hybridMultilevel"/>
    <w:tmpl w:val="537C3648"/>
    <w:lvl w:ilvl="0" w:tplc="01A2DD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4C51D3"/>
    <w:multiLevelType w:val="hybridMultilevel"/>
    <w:tmpl w:val="060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6"/>
  </w:num>
  <w:num w:numId="3">
    <w:abstractNumId w:val="17"/>
  </w:num>
  <w:num w:numId="4">
    <w:abstractNumId w:val="2"/>
  </w:num>
  <w:num w:numId="5">
    <w:abstractNumId w:val="19"/>
  </w:num>
  <w:num w:numId="6">
    <w:abstractNumId w:val="0"/>
  </w:num>
  <w:num w:numId="7">
    <w:abstractNumId w:val="26"/>
  </w:num>
  <w:num w:numId="8">
    <w:abstractNumId w:val="9"/>
  </w:num>
  <w:num w:numId="9">
    <w:abstractNumId w:val="25"/>
  </w:num>
  <w:num w:numId="10">
    <w:abstractNumId w:val="6"/>
  </w:num>
  <w:num w:numId="11">
    <w:abstractNumId w:val="14"/>
  </w:num>
  <w:num w:numId="12">
    <w:abstractNumId w:val="21"/>
  </w:num>
  <w:num w:numId="13">
    <w:abstractNumId w:val="4"/>
  </w:num>
  <w:num w:numId="14">
    <w:abstractNumId w:val="28"/>
  </w:num>
  <w:num w:numId="15">
    <w:abstractNumId w:val="22"/>
  </w:num>
  <w:num w:numId="16">
    <w:abstractNumId w:val="10"/>
  </w:num>
  <w:num w:numId="17">
    <w:abstractNumId w:val="11"/>
  </w:num>
  <w:num w:numId="18">
    <w:abstractNumId w:val="20"/>
  </w:num>
  <w:num w:numId="19">
    <w:abstractNumId w:val="5"/>
  </w:num>
  <w:num w:numId="20">
    <w:abstractNumId w:val="12"/>
  </w:num>
  <w:num w:numId="21">
    <w:abstractNumId w:val="3"/>
  </w:num>
  <w:num w:numId="22">
    <w:abstractNumId w:val="15"/>
  </w:num>
  <w:num w:numId="23">
    <w:abstractNumId w:val="24"/>
  </w:num>
  <w:num w:numId="24">
    <w:abstractNumId w:val="1"/>
  </w:num>
  <w:num w:numId="25">
    <w:abstractNumId w:val="27"/>
  </w:num>
  <w:num w:numId="26">
    <w:abstractNumId w:val="7"/>
  </w:num>
  <w:num w:numId="27">
    <w:abstractNumId w:val="18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70D"/>
    <w:rsid w:val="00015BF9"/>
    <w:rsid w:val="00020BEA"/>
    <w:rsid w:val="0002311B"/>
    <w:rsid w:val="00023D46"/>
    <w:rsid w:val="0002583E"/>
    <w:rsid w:val="00031091"/>
    <w:rsid w:val="000318CC"/>
    <w:rsid w:val="000361E7"/>
    <w:rsid w:val="0003694A"/>
    <w:rsid w:val="000431F0"/>
    <w:rsid w:val="0005035C"/>
    <w:rsid w:val="000535F4"/>
    <w:rsid w:val="0006376C"/>
    <w:rsid w:val="00065E9C"/>
    <w:rsid w:val="000747A8"/>
    <w:rsid w:val="00076DDD"/>
    <w:rsid w:val="0007717C"/>
    <w:rsid w:val="000815FE"/>
    <w:rsid w:val="000836A4"/>
    <w:rsid w:val="000905B5"/>
    <w:rsid w:val="00091970"/>
    <w:rsid w:val="00093FEF"/>
    <w:rsid w:val="000A0BED"/>
    <w:rsid w:val="000A27F4"/>
    <w:rsid w:val="000A6F4A"/>
    <w:rsid w:val="000B0FB9"/>
    <w:rsid w:val="000B3AE7"/>
    <w:rsid w:val="000B40D8"/>
    <w:rsid w:val="000B4157"/>
    <w:rsid w:val="000C0A7B"/>
    <w:rsid w:val="000C1AE0"/>
    <w:rsid w:val="000C2397"/>
    <w:rsid w:val="000C4CB6"/>
    <w:rsid w:val="000C749A"/>
    <w:rsid w:val="000D07BA"/>
    <w:rsid w:val="000D14CF"/>
    <w:rsid w:val="000D1843"/>
    <w:rsid w:val="000D3BDE"/>
    <w:rsid w:val="000D4590"/>
    <w:rsid w:val="000D5F63"/>
    <w:rsid w:val="000D675B"/>
    <w:rsid w:val="000E04DB"/>
    <w:rsid w:val="000E0825"/>
    <w:rsid w:val="000E3494"/>
    <w:rsid w:val="000E42B8"/>
    <w:rsid w:val="000E5A02"/>
    <w:rsid w:val="000E5B7F"/>
    <w:rsid w:val="000E5BE0"/>
    <w:rsid w:val="000E640F"/>
    <w:rsid w:val="000E657B"/>
    <w:rsid w:val="000F10FF"/>
    <w:rsid w:val="000F3249"/>
    <w:rsid w:val="000F469F"/>
    <w:rsid w:val="001040A2"/>
    <w:rsid w:val="001064C5"/>
    <w:rsid w:val="001104EF"/>
    <w:rsid w:val="00111700"/>
    <w:rsid w:val="001150F2"/>
    <w:rsid w:val="0011541E"/>
    <w:rsid w:val="001206AC"/>
    <w:rsid w:val="00120787"/>
    <w:rsid w:val="00121FD8"/>
    <w:rsid w:val="00123BF0"/>
    <w:rsid w:val="00127D67"/>
    <w:rsid w:val="001329F1"/>
    <w:rsid w:val="001375A0"/>
    <w:rsid w:val="00142BCE"/>
    <w:rsid w:val="00150EDF"/>
    <w:rsid w:val="001518BC"/>
    <w:rsid w:val="00151B25"/>
    <w:rsid w:val="00155457"/>
    <w:rsid w:val="00155534"/>
    <w:rsid w:val="00157705"/>
    <w:rsid w:val="00160162"/>
    <w:rsid w:val="00161A3D"/>
    <w:rsid w:val="00165EA7"/>
    <w:rsid w:val="00172799"/>
    <w:rsid w:val="001731BC"/>
    <w:rsid w:val="00174F11"/>
    <w:rsid w:val="00175184"/>
    <w:rsid w:val="00176B63"/>
    <w:rsid w:val="00186526"/>
    <w:rsid w:val="00190244"/>
    <w:rsid w:val="00192A30"/>
    <w:rsid w:val="00194566"/>
    <w:rsid w:val="001B03E6"/>
    <w:rsid w:val="001B2059"/>
    <w:rsid w:val="001B4B04"/>
    <w:rsid w:val="001B522B"/>
    <w:rsid w:val="001B5CE5"/>
    <w:rsid w:val="001C3077"/>
    <w:rsid w:val="001C3AEC"/>
    <w:rsid w:val="001C539B"/>
    <w:rsid w:val="001D4B69"/>
    <w:rsid w:val="001E734C"/>
    <w:rsid w:val="001F27EC"/>
    <w:rsid w:val="001F3EC8"/>
    <w:rsid w:val="00200D8C"/>
    <w:rsid w:val="00201350"/>
    <w:rsid w:val="00204055"/>
    <w:rsid w:val="00205F3F"/>
    <w:rsid w:val="002066BB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4844"/>
    <w:rsid w:val="0024645E"/>
    <w:rsid w:val="00251E35"/>
    <w:rsid w:val="00252887"/>
    <w:rsid w:val="00253711"/>
    <w:rsid w:val="00254B17"/>
    <w:rsid w:val="002556DE"/>
    <w:rsid w:val="002565A8"/>
    <w:rsid w:val="0026179B"/>
    <w:rsid w:val="00261960"/>
    <w:rsid w:val="00272717"/>
    <w:rsid w:val="002736EA"/>
    <w:rsid w:val="00275A13"/>
    <w:rsid w:val="00280EBD"/>
    <w:rsid w:val="00284940"/>
    <w:rsid w:val="00285ED4"/>
    <w:rsid w:val="0028745D"/>
    <w:rsid w:val="00290B56"/>
    <w:rsid w:val="00292653"/>
    <w:rsid w:val="0029355E"/>
    <w:rsid w:val="00295803"/>
    <w:rsid w:val="002962A8"/>
    <w:rsid w:val="002976C9"/>
    <w:rsid w:val="002A1237"/>
    <w:rsid w:val="002A2EB6"/>
    <w:rsid w:val="002B0DA0"/>
    <w:rsid w:val="002B1944"/>
    <w:rsid w:val="002B30D0"/>
    <w:rsid w:val="002B4E80"/>
    <w:rsid w:val="002C0BAB"/>
    <w:rsid w:val="002C1E8C"/>
    <w:rsid w:val="002C4AA3"/>
    <w:rsid w:val="002C56B4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277A"/>
    <w:rsid w:val="002F2912"/>
    <w:rsid w:val="002F4548"/>
    <w:rsid w:val="002F4DD0"/>
    <w:rsid w:val="002F4FCB"/>
    <w:rsid w:val="002F516F"/>
    <w:rsid w:val="00301390"/>
    <w:rsid w:val="00302686"/>
    <w:rsid w:val="00305F94"/>
    <w:rsid w:val="003076CC"/>
    <w:rsid w:val="00310677"/>
    <w:rsid w:val="003111C5"/>
    <w:rsid w:val="003111F0"/>
    <w:rsid w:val="00314045"/>
    <w:rsid w:val="003146D1"/>
    <w:rsid w:val="00314EFA"/>
    <w:rsid w:val="00315863"/>
    <w:rsid w:val="00315DC2"/>
    <w:rsid w:val="003165B2"/>
    <w:rsid w:val="00316A7A"/>
    <w:rsid w:val="00317DDF"/>
    <w:rsid w:val="00321530"/>
    <w:rsid w:val="00321614"/>
    <w:rsid w:val="00322F52"/>
    <w:rsid w:val="00325C8C"/>
    <w:rsid w:val="00327C8B"/>
    <w:rsid w:val="00331348"/>
    <w:rsid w:val="003314C9"/>
    <w:rsid w:val="00331E9E"/>
    <w:rsid w:val="00334B93"/>
    <w:rsid w:val="003375B7"/>
    <w:rsid w:val="0034070D"/>
    <w:rsid w:val="00340D26"/>
    <w:rsid w:val="003430B4"/>
    <w:rsid w:val="003443DE"/>
    <w:rsid w:val="003465EC"/>
    <w:rsid w:val="00351603"/>
    <w:rsid w:val="00352AF9"/>
    <w:rsid w:val="00352E04"/>
    <w:rsid w:val="00356A10"/>
    <w:rsid w:val="00356CD1"/>
    <w:rsid w:val="003601BF"/>
    <w:rsid w:val="0036769C"/>
    <w:rsid w:val="003677CA"/>
    <w:rsid w:val="003679AA"/>
    <w:rsid w:val="00374EC7"/>
    <w:rsid w:val="00375A6A"/>
    <w:rsid w:val="00377B8B"/>
    <w:rsid w:val="00377E61"/>
    <w:rsid w:val="0038513E"/>
    <w:rsid w:val="00385E57"/>
    <w:rsid w:val="00386FCF"/>
    <w:rsid w:val="003960AC"/>
    <w:rsid w:val="0039759C"/>
    <w:rsid w:val="00397685"/>
    <w:rsid w:val="003A00B4"/>
    <w:rsid w:val="003A2BE2"/>
    <w:rsid w:val="003A4DF5"/>
    <w:rsid w:val="003A7193"/>
    <w:rsid w:val="003B0FEA"/>
    <w:rsid w:val="003B33C7"/>
    <w:rsid w:val="003B61F6"/>
    <w:rsid w:val="003C35BC"/>
    <w:rsid w:val="003C57B1"/>
    <w:rsid w:val="003C66F7"/>
    <w:rsid w:val="003C7B0D"/>
    <w:rsid w:val="003D0280"/>
    <w:rsid w:val="003D0899"/>
    <w:rsid w:val="003D0B32"/>
    <w:rsid w:val="003D0FF5"/>
    <w:rsid w:val="003D46D0"/>
    <w:rsid w:val="003D55E7"/>
    <w:rsid w:val="003D5A5E"/>
    <w:rsid w:val="003D6F6D"/>
    <w:rsid w:val="003E2E4E"/>
    <w:rsid w:val="003E2FB8"/>
    <w:rsid w:val="003E7110"/>
    <w:rsid w:val="003F0B4F"/>
    <w:rsid w:val="003F28F4"/>
    <w:rsid w:val="003F300A"/>
    <w:rsid w:val="003F676E"/>
    <w:rsid w:val="003F6F91"/>
    <w:rsid w:val="00402F92"/>
    <w:rsid w:val="004032F1"/>
    <w:rsid w:val="00404C62"/>
    <w:rsid w:val="00404C6D"/>
    <w:rsid w:val="004057D8"/>
    <w:rsid w:val="00405A39"/>
    <w:rsid w:val="00411ABF"/>
    <w:rsid w:val="0041520D"/>
    <w:rsid w:val="00416BCE"/>
    <w:rsid w:val="00417DAF"/>
    <w:rsid w:val="00421EE6"/>
    <w:rsid w:val="004235DD"/>
    <w:rsid w:val="00430A51"/>
    <w:rsid w:val="0043189D"/>
    <w:rsid w:val="00437F62"/>
    <w:rsid w:val="00442FE0"/>
    <w:rsid w:val="004467C1"/>
    <w:rsid w:val="00453975"/>
    <w:rsid w:val="00453D0F"/>
    <w:rsid w:val="00456DDE"/>
    <w:rsid w:val="004600FE"/>
    <w:rsid w:val="00460FB7"/>
    <w:rsid w:val="004626A6"/>
    <w:rsid w:val="0046373F"/>
    <w:rsid w:val="00466D40"/>
    <w:rsid w:val="00466E5F"/>
    <w:rsid w:val="00470D74"/>
    <w:rsid w:val="0047248F"/>
    <w:rsid w:val="00474D29"/>
    <w:rsid w:val="00476105"/>
    <w:rsid w:val="004818BB"/>
    <w:rsid w:val="00481BC6"/>
    <w:rsid w:val="00483C14"/>
    <w:rsid w:val="00484B81"/>
    <w:rsid w:val="00485A58"/>
    <w:rsid w:val="004865F0"/>
    <w:rsid w:val="004941FE"/>
    <w:rsid w:val="00497159"/>
    <w:rsid w:val="00497355"/>
    <w:rsid w:val="004A17DA"/>
    <w:rsid w:val="004A410A"/>
    <w:rsid w:val="004A590A"/>
    <w:rsid w:val="004B5597"/>
    <w:rsid w:val="004B5769"/>
    <w:rsid w:val="004B6248"/>
    <w:rsid w:val="004B6273"/>
    <w:rsid w:val="004C0361"/>
    <w:rsid w:val="004C126A"/>
    <w:rsid w:val="004D0D3D"/>
    <w:rsid w:val="004D11D4"/>
    <w:rsid w:val="004D2566"/>
    <w:rsid w:val="004D466E"/>
    <w:rsid w:val="004D629D"/>
    <w:rsid w:val="004D6F0F"/>
    <w:rsid w:val="004D7E76"/>
    <w:rsid w:val="004E32E8"/>
    <w:rsid w:val="004E3473"/>
    <w:rsid w:val="004E35A6"/>
    <w:rsid w:val="004E59C0"/>
    <w:rsid w:val="004E6B17"/>
    <w:rsid w:val="004E71B5"/>
    <w:rsid w:val="004E748B"/>
    <w:rsid w:val="004F00D0"/>
    <w:rsid w:val="004F0153"/>
    <w:rsid w:val="004F277C"/>
    <w:rsid w:val="004F7F0F"/>
    <w:rsid w:val="00503F4B"/>
    <w:rsid w:val="00511F80"/>
    <w:rsid w:val="0051684B"/>
    <w:rsid w:val="00521A92"/>
    <w:rsid w:val="00521BD9"/>
    <w:rsid w:val="005240CA"/>
    <w:rsid w:val="0052717F"/>
    <w:rsid w:val="00530CEB"/>
    <w:rsid w:val="00530E3E"/>
    <w:rsid w:val="00531284"/>
    <w:rsid w:val="005342C9"/>
    <w:rsid w:val="0053444A"/>
    <w:rsid w:val="00534B82"/>
    <w:rsid w:val="00535A21"/>
    <w:rsid w:val="00535E23"/>
    <w:rsid w:val="00541113"/>
    <w:rsid w:val="00543B0A"/>
    <w:rsid w:val="00544343"/>
    <w:rsid w:val="00547212"/>
    <w:rsid w:val="00552222"/>
    <w:rsid w:val="00554F9A"/>
    <w:rsid w:val="005574C6"/>
    <w:rsid w:val="0056623F"/>
    <w:rsid w:val="00567036"/>
    <w:rsid w:val="00573835"/>
    <w:rsid w:val="00573FC0"/>
    <w:rsid w:val="00574BE7"/>
    <w:rsid w:val="00574E19"/>
    <w:rsid w:val="00575397"/>
    <w:rsid w:val="00575F58"/>
    <w:rsid w:val="005773E0"/>
    <w:rsid w:val="0058064A"/>
    <w:rsid w:val="00580936"/>
    <w:rsid w:val="00583041"/>
    <w:rsid w:val="00584F86"/>
    <w:rsid w:val="0058529F"/>
    <w:rsid w:val="00585981"/>
    <w:rsid w:val="00586599"/>
    <w:rsid w:val="0059077D"/>
    <w:rsid w:val="00590B59"/>
    <w:rsid w:val="00592F2E"/>
    <w:rsid w:val="00593FBB"/>
    <w:rsid w:val="005944E7"/>
    <w:rsid w:val="0059496E"/>
    <w:rsid w:val="00595001"/>
    <w:rsid w:val="005962A1"/>
    <w:rsid w:val="00596783"/>
    <w:rsid w:val="005A421E"/>
    <w:rsid w:val="005A5EFA"/>
    <w:rsid w:val="005A7600"/>
    <w:rsid w:val="005A7717"/>
    <w:rsid w:val="005A7A86"/>
    <w:rsid w:val="005B4309"/>
    <w:rsid w:val="005C0C54"/>
    <w:rsid w:val="005C0E2F"/>
    <w:rsid w:val="005C1531"/>
    <w:rsid w:val="005C1D65"/>
    <w:rsid w:val="005C22E9"/>
    <w:rsid w:val="005C38B9"/>
    <w:rsid w:val="005C52A4"/>
    <w:rsid w:val="005C6F51"/>
    <w:rsid w:val="005D3F86"/>
    <w:rsid w:val="005D6248"/>
    <w:rsid w:val="005D77BD"/>
    <w:rsid w:val="005D7EBD"/>
    <w:rsid w:val="005E2AA9"/>
    <w:rsid w:val="005E2E19"/>
    <w:rsid w:val="005E56FB"/>
    <w:rsid w:val="005E6566"/>
    <w:rsid w:val="005F1C39"/>
    <w:rsid w:val="005F230F"/>
    <w:rsid w:val="005F3FB7"/>
    <w:rsid w:val="005F46F0"/>
    <w:rsid w:val="005F4BCF"/>
    <w:rsid w:val="005F67FF"/>
    <w:rsid w:val="005F7FA1"/>
    <w:rsid w:val="006012CC"/>
    <w:rsid w:val="006018FC"/>
    <w:rsid w:val="00604F0E"/>
    <w:rsid w:val="0061147A"/>
    <w:rsid w:val="00615DB8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2062"/>
    <w:rsid w:val="00644E2E"/>
    <w:rsid w:val="00646A0F"/>
    <w:rsid w:val="006511C3"/>
    <w:rsid w:val="00651AE5"/>
    <w:rsid w:val="00651FAF"/>
    <w:rsid w:val="00653C62"/>
    <w:rsid w:val="00653C92"/>
    <w:rsid w:val="0065494D"/>
    <w:rsid w:val="006574F6"/>
    <w:rsid w:val="00657B2C"/>
    <w:rsid w:val="006600C6"/>
    <w:rsid w:val="00660C95"/>
    <w:rsid w:val="00660F10"/>
    <w:rsid w:val="00661A59"/>
    <w:rsid w:val="00662D13"/>
    <w:rsid w:val="00665F8A"/>
    <w:rsid w:val="00675F0B"/>
    <w:rsid w:val="00676279"/>
    <w:rsid w:val="0067634D"/>
    <w:rsid w:val="00680758"/>
    <w:rsid w:val="00681A87"/>
    <w:rsid w:val="00682C9F"/>
    <w:rsid w:val="00682E30"/>
    <w:rsid w:val="00683B54"/>
    <w:rsid w:val="00685042"/>
    <w:rsid w:val="00691B53"/>
    <w:rsid w:val="00691E7A"/>
    <w:rsid w:val="006928D2"/>
    <w:rsid w:val="00693730"/>
    <w:rsid w:val="00694477"/>
    <w:rsid w:val="006A0B7B"/>
    <w:rsid w:val="006A157B"/>
    <w:rsid w:val="006A4291"/>
    <w:rsid w:val="006A60C1"/>
    <w:rsid w:val="006B078F"/>
    <w:rsid w:val="006B0D93"/>
    <w:rsid w:val="006B25A7"/>
    <w:rsid w:val="006B7689"/>
    <w:rsid w:val="006C00C6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6F158B"/>
    <w:rsid w:val="006F5EEE"/>
    <w:rsid w:val="007016DC"/>
    <w:rsid w:val="00703320"/>
    <w:rsid w:val="00704B17"/>
    <w:rsid w:val="00704E4F"/>
    <w:rsid w:val="0070680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37A6"/>
    <w:rsid w:val="00725D27"/>
    <w:rsid w:val="00727759"/>
    <w:rsid w:val="00727EBA"/>
    <w:rsid w:val="0073097E"/>
    <w:rsid w:val="007310DC"/>
    <w:rsid w:val="0073180D"/>
    <w:rsid w:val="00731A69"/>
    <w:rsid w:val="00732D72"/>
    <w:rsid w:val="0073363A"/>
    <w:rsid w:val="007379E3"/>
    <w:rsid w:val="0074052A"/>
    <w:rsid w:val="00742D45"/>
    <w:rsid w:val="00747927"/>
    <w:rsid w:val="00751A95"/>
    <w:rsid w:val="00752258"/>
    <w:rsid w:val="00752887"/>
    <w:rsid w:val="0075340C"/>
    <w:rsid w:val="007539E2"/>
    <w:rsid w:val="00757883"/>
    <w:rsid w:val="0076006D"/>
    <w:rsid w:val="00762823"/>
    <w:rsid w:val="00765A65"/>
    <w:rsid w:val="00765B17"/>
    <w:rsid w:val="0076758F"/>
    <w:rsid w:val="007712A8"/>
    <w:rsid w:val="00773DFB"/>
    <w:rsid w:val="0077521F"/>
    <w:rsid w:val="00786A0E"/>
    <w:rsid w:val="007873B4"/>
    <w:rsid w:val="00790661"/>
    <w:rsid w:val="00791612"/>
    <w:rsid w:val="007927DD"/>
    <w:rsid w:val="00792D12"/>
    <w:rsid w:val="00792D5A"/>
    <w:rsid w:val="00793C88"/>
    <w:rsid w:val="00797464"/>
    <w:rsid w:val="007A18C2"/>
    <w:rsid w:val="007A4D93"/>
    <w:rsid w:val="007A52BB"/>
    <w:rsid w:val="007A7326"/>
    <w:rsid w:val="007B1003"/>
    <w:rsid w:val="007B50D2"/>
    <w:rsid w:val="007B5A75"/>
    <w:rsid w:val="007B7F78"/>
    <w:rsid w:val="007C152D"/>
    <w:rsid w:val="007C1578"/>
    <w:rsid w:val="007C2A52"/>
    <w:rsid w:val="007C2F7F"/>
    <w:rsid w:val="007C7370"/>
    <w:rsid w:val="007C76FB"/>
    <w:rsid w:val="007C782D"/>
    <w:rsid w:val="007D2607"/>
    <w:rsid w:val="007D6ACE"/>
    <w:rsid w:val="007D71E1"/>
    <w:rsid w:val="007E3DEA"/>
    <w:rsid w:val="007E439F"/>
    <w:rsid w:val="007E54FF"/>
    <w:rsid w:val="007E59B5"/>
    <w:rsid w:val="007E6C9B"/>
    <w:rsid w:val="007F4812"/>
    <w:rsid w:val="007F5012"/>
    <w:rsid w:val="00802B8B"/>
    <w:rsid w:val="00803461"/>
    <w:rsid w:val="00803B62"/>
    <w:rsid w:val="00804DE8"/>
    <w:rsid w:val="00805015"/>
    <w:rsid w:val="00811207"/>
    <w:rsid w:val="00812EDB"/>
    <w:rsid w:val="008143EB"/>
    <w:rsid w:val="00814C64"/>
    <w:rsid w:val="00816633"/>
    <w:rsid w:val="00817B3D"/>
    <w:rsid w:val="008216FD"/>
    <w:rsid w:val="00821D80"/>
    <w:rsid w:val="00827301"/>
    <w:rsid w:val="00830465"/>
    <w:rsid w:val="00830721"/>
    <w:rsid w:val="00830F92"/>
    <w:rsid w:val="00832D83"/>
    <w:rsid w:val="00833798"/>
    <w:rsid w:val="00835D35"/>
    <w:rsid w:val="00836752"/>
    <w:rsid w:val="00841751"/>
    <w:rsid w:val="00841BF3"/>
    <w:rsid w:val="00843120"/>
    <w:rsid w:val="0084564F"/>
    <w:rsid w:val="00846CC9"/>
    <w:rsid w:val="008475E0"/>
    <w:rsid w:val="008547D5"/>
    <w:rsid w:val="008552BF"/>
    <w:rsid w:val="0086075C"/>
    <w:rsid w:val="00862BD0"/>
    <w:rsid w:val="0086493F"/>
    <w:rsid w:val="00864FDD"/>
    <w:rsid w:val="00866C6B"/>
    <w:rsid w:val="0086798C"/>
    <w:rsid w:val="00874825"/>
    <w:rsid w:val="00875519"/>
    <w:rsid w:val="00876F80"/>
    <w:rsid w:val="00882E9C"/>
    <w:rsid w:val="008856BE"/>
    <w:rsid w:val="00885E57"/>
    <w:rsid w:val="00885F8F"/>
    <w:rsid w:val="00885FD4"/>
    <w:rsid w:val="008866DC"/>
    <w:rsid w:val="00887148"/>
    <w:rsid w:val="008934F6"/>
    <w:rsid w:val="008940F5"/>
    <w:rsid w:val="00894E4A"/>
    <w:rsid w:val="00897602"/>
    <w:rsid w:val="008A068B"/>
    <w:rsid w:val="008A0C79"/>
    <w:rsid w:val="008A1A0C"/>
    <w:rsid w:val="008A1DD6"/>
    <w:rsid w:val="008A3D01"/>
    <w:rsid w:val="008B372C"/>
    <w:rsid w:val="008B4F3A"/>
    <w:rsid w:val="008C5183"/>
    <w:rsid w:val="008C635D"/>
    <w:rsid w:val="008C78BF"/>
    <w:rsid w:val="008D0D85"/>
    <w:rsid w:val="008D5F52"/>
    <w:rsid w:val="008D724A"/>
    <w:rsid w:val="008E0F88"/>
    <w:rsid w:val="008E52C0"/>
    <w:rsid w:val="008E5695"/>
    <w:rsid w:val="008E7B12"/>
    <w:rsid w:val="008F0041"/>
    <w:rsid w:val="008F1DFB"/>
    <w:rsid w:val="008F346A"/>
    <w:rsid w:val="008F5338"/>
    <w:rsid w:val="008F5D46"/>
    <w:rsid w:val="008F5F08"/>
    <w:rsid w:val="008F6A1D"/>
    <w:rsid w:val="00900C14"/>
    <w:rsid w:val="00901B67"/>
    <w:rsid w:val="00902A02"/>
    <w:rsid w:val="00903E62"/>
    <w:rsid w:val="00906A24"/>
    <w:rsid w:val="00907141"/>
    <w:rsid w:val="0091262C"/>
    <w:rsid w:val="0091410F"/>
    <w:rsid w:val="00920562"/>
    <w:rsid w:val="00920FE0"/>
    <w:rsid w:val="009210CD"/>
    <w:rsid w:val="00923379"/>
    <w:rsid w:val="0092459D"/>
    <w:rsid w:val="0092760E"/>
    <w:rsid w:val="0093300F"/>
    <w:rsid w:val="00934A6D"/>
    <w:rsid w:val="00936DAB"/>
    <w:rsid w:val="00940535"/>
    <w:rsid w:val="009406FF"/>
    <w:rsid w:val="00940A61"/>
    <w:rsid w:val="00940F36"/>
    <w:rsid w:val="00941CF9"/>
    <w:rsid w:val="009434B6"/>
    <w:rsid w:val="009436A8"/>
    <w:rsid w:val="009449E0"/>
    <w:rsid w:val="00945200"/>
    <w:rsid w:val="009518C3"/>
    <w:rsid w:val="009547FD"/>
    <w:rsid w:val="00957B6F"/>
    <w:rsid w:val="009605EE"/>
    <w:rsid w:val="00960CCD"/>
    <w:rsid w:val="00961154"/>
    <w:rsid w:val="00963993"/>
    <w:rsid w:val="009642D5"/>
    <w:rsid w:val="00966CF0"/>
    <w:rsid w:val="00970160"/>
    <w:rsid w:val="009713A8"/>
    <w:rsid w:val="00972DDC"/>
    <w:rsid w:val="00973A51"/>
    <w:rsid w:val="0097564C"/>
    <w:rsid w:val="00982811"/>
    <w:rsid w:val="0098590F"/>
    <w:rsid w:val="00995778"/>
    <w:rsid w:val="00995D8E"/>
    <w:rsid w:val="00997076"/>
    <w:rsid w:val="009A2396"/>
    <w:rsid w:val="009A2F2A"/>
    <w:rsid w:val="009A3AB8"/>
    <w:rsid w:val="009A55D0"/>
    <w:rsid w:val="009A5757"/>
    <w:rsid w:val="009B1E02"/>
    <w:rsid w:val="009B4B34"/>
    <w:rsid w:val="009B5596"/>
    <w:rsid w:val="009B5A98"/>
    <w:rsid w:val="009C5EE3"/>
    <w:rsid w:val="009D451E"/>
    <w:rsid w:val="009D7834"/>
    <w:rsid w:val="009D7B22"/>
    <w:rsid w:val="009E2F13"/>
    <w:rsid w:val="009E3BA4"/>
    <w:rsid w:val="009E4239"/>
    <w:rsid w:val="009F0525"/>
    <w:rsid w:val="009F054E"/>
    <w:rsid w:val="009F3E8E"/>
    <w:rsid w:val="009F4D1B"/>
    <w:rsid w:val="00A01691"/>
    <w:rsid w:val="00A018AF"/>
    <w:rsid w:val="00A06D59"/>
    <w:rsid w:val="00A0720B"/>
    <w:rsid w:val="00A0722A"/>
    <w:rsid w:val="00A10ADD"/>
    <w:rsid w:val="00A1215E"/>
    <w:rsid w:val="00A1330D"/>
    <w:rsid w:val="00A14D0C"/>
    <w:rsid w:val="00A165B8"/>
    <w:rsid w:val="00A22784"/>
    <w:rsid w:val="00A2298F"/>
    <w:rsid w:val="00A24BB5"/>
    <w:rsid w:val="00A30B56"/>
    <w:rsid w:val="00A30C17"/>
    <w:rsid w:val="00A3266A"/>
    <w:rsid w:val="00A33796"/>
    <w:rsid w:val="00A34431"/>
    <w:rsid w:val="00A34A6C"/>
    <w:rsid w:val="00A401E0"/>
    <w:rsid w:val="00A43B43"/>
    <w:rsid w:val="00A50D04"/>
    <w:rsid w:val="00A512DC"/>
    <w:rsid w:val="00A532D3"/>
    <w:rsid w:val="00A53B60"/>
    <w:rsid w:val="00A553ED"/>
    <w:rsid w:val="00A558B6"/>
    <w:rsid w:val="00A56350"/>
    <w:rsid w:val="00A619B3"/>
    <w:rsid w:val="00A65F37"/>
    <w:rsid w:val="00A66F41"/>
    <w:rsid w:val="00A71882"/>
    <w:rsid w:val="00A72749"/>
    <w:rsid w:val="00A73827"/>
    <w:rsid w:val="00A816C9"/>
    <w:rsid w:val="00A8541D"/>
    <w:rsid w:val="00A8634A"/>
    <w:rsid w:val="00A91D87"/>
    <w:rsid w:val="00A937BC"/>
    <w:rsid w:val="00A93A11"/>
    <w:rsid w:val="00A95BFA"/>
    <w:rsid w:val="00AA086D"/>
    <w:rsid w:val="00AA197A"/>
    <w:rsid w:val="00AA32AE"/>
    <w:rsid w:val="00AA3AE1"/>
    <w:rsid w:val="00AA63A9"/>
    <w:rsid w:val="00AA71AB"/>
    <w:rsid w:val="00AB064E"/>
    <w:rsid w:val="00AB0A5F"/>
    <w:rsid w:val="00AB0E18"/>
    <w:rsid w:val="00AB0E3E"/>
    <w:rsid w:val="00AB3835"/>
    <w:rsid w:val="00AB4C9F"/>
    <w:rsid w:val="00AB5318"/>
    <w:rsid w:val="00AC0159"/>
    <w:rsid w:val="00AC1ABB"/>
    <w:rsid w:val="00AC234D"/>
    <w:rsid w:val="00AC3733"/>
    <w:rsid w:val="00AC43EA"/>
    <w:rsid w:val="00AC6E27"/>
    <w:rsid w:val="00AD1146"/>
    <w:rsid w:val="00AD1CA6"/>
    <w:rsid w:val="00AD473F"/>
    <w:rsid w:val="00AD5CB7"/>
    <w:rsid w:val="00AD64BE"/>
    <w:rsid w:val="00AE1171"/>
    <w:rsid w:val="00AE1D60"/>
    <w:rsid w:val="00AE2158"/>
    <w:rsid w:val="00AE261A"/>
    <w:rsid w:val="00AE59E7"/>
    <w:rsid w:val="00AE6AE1"/>
    <w:rsid w:val="00AF039B"/>
    <w:rsid w:val="00AF3AF6"/>
    <w:rsid w:val="00B01A36"/>
    <w:rsid w:val="00B062D1"/>
    <w:rsid w:val="00B112D6"/>
    <w:rsid w:val="00B11C05"/>
    <w:rsid w:val="00B165D0"/>
    <w:rsid w:val="00B21B20"/>
    <w:rsid w:val="00B22708"/>
    <w:rsid w:val="00B24315"/>
    <w:rsid w:val="00B2488A"/>
    <w:rsid w:val="00B26A63"/>
    <w:rsid w:val="00B31756"/>
    <w:rsid w:val="00B32149"/>
    <w:rsid w:val="00B3380D"/>
    <w:rsid w:val="00B349D3"/>
    <w:rsid w:val="00B41EFE"/>
    <w:rsid w:val="00B44517"/>
    <w:rsid w:val="00B456E0"/>
    <w:rsid w:val="00B52848"/>
    <w:rsid w:val="00B54F5B"/>
    <w:rsid w:val="00B55137"/>
    <w:rsid w:val="00B56C8F"/>
    <w:rsid w:val="00B572AA"/>
    <w:rsid w:val="00B60981"/>
    <w:rsid w:val="00B6108B"/>
    <w:rsid w:val="00B629A0"/>
    <w:rsid w:val="00B64A1A"/>
    <w:rsid w:val="00B65455"/>
    <w:rsid w:val="00B65B67"/>
    <w:rsid w:val="00B717BA"/>
    <w:rsid w:val="00B735E1"/>
    <w:rsid w:val="00B74B77"/>
    <w:rsid w:val="00B74FBC"/>
    <w:rsid w:val="00B77B6A"/>
    <w:rsid w:val="00B83C16"/>
    <w:rsid w:val="00B84EB0"/>
    <w:rsid w:val="00B8785D"/>
    <w:rsid w:val="00B90B2E"/>
    <w:rsid w:val="00B92D09"/>
    <w:rsid w:val="00B9436C"/>
    <w:rsid w:val="00B9527A"/>
    <w:rsid w:val="00B958EC"/>
    <w:rsid w:val="00B95C9A"/>
    <w:rsid w:val="00BA1861"/>
    <w:rsid w:val="00BA332F"/>
    <w:rsid w:val="00BA4BBF"/>
    <w:rsid w:val="00BB2DD0"/>
    <w:rsid w:val="00BB52BA"/>
    <w:rsid w:val="00BC357B"/>
    <w:rsid w:val="00BC53CC"/>
    <w:rsid w:val="00BC5687"/>
    <w:rsid w:val="00BD2077"/>
    <w:rsid w:val="00BD451A"/>
    <w:rsid w:val="00BD5195"/>
    <w:rsid w:val="00BD63CC"/>
    <w:rsid w:val="00BD7716"/>
    <w:rsid w:val="00BE256B"/>
    <w:rsid w:val="00BE3C6D"/>
    <w:rsid w:val="00BE747D"/>
    <w:rsid w:val="00BF076E"/>
    <w:rsid w:val="00BF3930"/>
    <w:rsid w:val="00BF73BE"/>
    <w:rsid w:val="00BF797F"/>
    <w:rsid w:val="00C0187F"/>
    <w:rsid w:val="00C0321C"/>
    <w:rsid w:val="00C06E43"/>
    <w:rsid w:val="00C11468"/>
    <w:rsid w:val="00C150D8"/>
    <w:rsid w:val="00C17761"/>
    <w:rsid w:val="00C228BD"/>
    <w:rsid w:val="00C27BBF"/>
    <w:rsid w:val="00C31DB2"/>
    <w:rsid w:val="00C33741"/>
    <w:rsid w:val="00C33821"/>
    <w:rsid w:val="00C4259C"/>
    <w:rsid w:val="00C460ED"/>
    <w:rsid w:val="00C4751F"/>
    <w:rsid w:val="00C569BE"/>
    <w:rsid w:val="00C57239"/>
    <w:rsid w:val="00C61E34"/>
    <w:rsid w:val="00C63140"/>
    <w:rsid w:val="00C6412D"/>
    <w:rsid w:val="00C7392E"/>
    <w:rsid w:val="00C816FF"/>
    <w:rsid w:val="00C83159"/>
    <w:rsid w:val="00C84499"/>
    <w:rsid w:val="00C85476"/>
    <w:rsid w:val="00C86358"/>
    <w:rsid w:val="00C90B76"/>
    <w:rsid w:val="00C910A0"/>
    <w:rsid w:val="00C93668"/>
    <w:rsid w:val="00C9507F"/>
    <w:rsid w:val="00C97C6A"/>
    <w:rsid w:val="00CA03BF"/>
    <w:rsid w:val="00CA09E1"/>
    <w:rsid w:val="00CA13FC"/>
    <w:rsid w:val="00CA23A9"/>
    <w:rsid w:val="00CA6D99"/>
    <w:rsid w:val="00CB0E88"/>
    <w:rsid w:val="00CB22B8"/>
    <w:rsid w:val="00CB3234"/>
    <w:rsid w:val="00CB5BEB"/>
    <w:rsid w:val="00CC0760"/>
    <w:rsid w:val="00CC29A3"/>
    <w:rsid w:val="00CC2BC6"/>
    <w:rsid w:val="00CC51AB"/>
    <w:rsid w:val="00CC7742"/>
    <w:rsid w:val="00CD0E22"/>
    <w:rsid w:val="00CD5728"/>
    <w:rsid w:val="00CE2296"/>
    <w:rsid w:val="00CE2B8A"/>
    <w:rsid w:val="00CF032B"/>
    <w:rsid w:val="00CF231B"/>
    <w:rsid w:val="00D000F7"/>
    <w:rsid w:val="00D00178"/>
    <w:rsid w:val="00D00B9D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37555"/>
    <w:rsid w:val="00D42371"/>
    <w:rsid w:val="00D43646"/>
    <w:rsid w:val="00D4614E"/>
    <w:rsid w:val="00D531A7"/>
    <w:rsid w:val="00D53B4E"/>
    <w:rsid w:val="00D53F6B"/>
    <w:rsid w:val="00D54C57"/>
    <w:rsid w:val="00D54EC5"/>
    <w:rsid w:val="00D71F16"/>
    <w:rsid w:val="00D72359"/>
    <w:rsid w:val="00D73616"/>
    <w:rsid w:val="00D7636A"/>
    <w:rsid w:val="00D80669"/>
    <w:rsid w:val="00D812ED"/>
    <w:rsid w:val="00D81DF9"/>
    <w:rsid w:val="00D849BA"/>
    <w:rsid w:val="00D85BEA"/>
    <w:rsid w:val="00D87241"/>
    <w:rsid w:val="00D8799D"/>
    <w:rsid w:val="00D90E37"/>
    <w:rsid w:val="00D95B58"/>
    <w:rsid w:val="00DA030C"/>
    <w:rsid w:val="00DA1944"/>
    <w:rsid w:val="00DA5B4A"/>
    <w:rsid w:val="00DA69B2"/>
    <w:rsid w:val="00DA79D5"/>
    <w:rsid w:val="00DB218C"/>
    <w:rsid w:val="00DB359C"/>
    <w:rsid w:val="00DB4E2D"/>
    <w:rsid w:val="00DB7AB8"/>
    <w:rsid w:val="00DC3805"/>
    <w:rsid w:val="00DC3D0A"/>
    <w:rsid w:val="00DC6598"/>
    <w:rsid w:val="00DC7018"/>
    <w:rsid w:val="00DD246E"/>
    <w:rsid w:val="00DD4F12"/>
    <w:rsid w:val="00DE067A"/>
    <w:rsid w:val="00DE127F"/>
    <w:rsid w:val="00DE34A8"/>
    <w:rsid w:val="00DE4F34"/>
    <w:rsid w:val="00DE7AEE"/>
    <w:rsid w:val="00DF13BA"/>
    <w:rsid w:val="00DF1911"/>
    <w:rsid w:val="00E00790"/>
    <w:rsid w:val="00E023B9"/>
    <w:rsid w:val="00E12CFF"/>
    <w:rsid w:val="00E136C7"/>
    <w:rsid w:val="00E15201"/>
    <w:rsid w:val="00E16ED6"/>
    <w:rsid w:val="00E16F7E"/>
    <w:rsid w:val="00E2687F"/>
    <w:rsid w:val="00E31EE1"/>
    <w:rsid w:val="00E35519"/>
    <w:rsid w:val="00E412F5"/>
    <w:rsid w:val="00E41627"/>
    <w:rsid w:val="00E423D5"/>
    <w:rsid w:val="00E42E6B"/>
    <w:rsid w:val="00E440A7"/>
    <w:rsid w:val="00E462E5"/>
    <w:rsid w:val="00E51B5A"/>
    <w:rsid w:val="00E52655"/>
    <w:rsid w:val="00E55787"/>
    <w:rsid w:val="00E55AE8"/>
    <w:rsid w:val="00E568B3"/>
    <w:rsid w:val="00E57F67"/>
    <w:rsid w:val="00E60693"/>
    <w:rsid w:val="00E60B96"/>
    <w:rsid w:val="00E611E2"/>
    <w:rsid w:val="00E6326A"/>
    <w:rsid w:val="00E65352"/>
    <w:rsid w:val="00E65D17"/>
    <w:rsid w:val="00E67837"/>
    <w:rsid w:val="00E72BB0"/>
    <w:rsid w:val="00E743FF"/>
    <w:rsid w:val="00E745C7"/>
    <w:rsid w:val="00E805AA"/>
    <w:rsid w:val="00E830AA"/>
    <w:rsid w:val="00E8396C"/>
    <w:rsid w:val="00E84E69"/>
    <w:rsid w:val="00E869D4"/>
    <w:rsid w:val="00E87267"/>
    <w:rsid w:val="00E97B05"/>
    <w:rsid w:val="00E97B0E"/>
    <w:rsid w:val="00EA4A2A"/>
    <w:rsid w:val="00EB0A9A"/>
    <w:rsid w:val="00EB1159"/>
    <w:rsid w:val="00EB116C"/>
    <w:rsid w:val="00EB38B5"/>
    <w:rsid w:val="00EB4614"/>
    <w:rsid w:val="00EC153B"/>
    <w:rsid w:val="00EC1AB8"/>
    <w:rsid w:val="00EC2765"/>
    <w:rsid w:val="00EC5564"/>
    <w:rsid w:val="00EC6F0C"/>
    <w:rsid w:val="00ED106A"/>
    <w:rsid w:val="00ED284B"/>
    <w:rsid w:val="00ED3D88"/>
    <w:rsid w:val="00ED4F6B"/>
    <w:rsid w:val="00ED5755"/>
    <w:rsid w:val="00ED79EF"/>
    <w:rsid w:val="00EE06AB"/>
    <w:rsid w:val="00EE2463"/>
    <w:rsid w:val="00EE2C19"/>
    <w:rsid w:val="00EE3E4D"/>
    <w:rsid w:val="00EE3F62"/>
    <w:rsid w:val="00EE4881"/>
    <w:rsid w:val="00EE4E16"/>
    <w:rsid w:val="00EE60B1"/>
    <w:rsid w:val="00EE6AA5"/>
    <w:rsid w:val="00EE75F9"/>
    <w:rsid w:val="00EF18D0"/>
    <w:rsid w:val="00EF23E2"/>
    <w:rsid w:val="00EF5B9E"/>
    <w:rsid w:val="00EF763C"/>
    <w:rsid w:val="00EF78FF"/>
    <w:rsid w:val="00F03EEB"/>
    <w:rsid w:val="00F1318E"/>
    <w:rsid w:val="00F14BD4"/>
    <w:rsid w:val="00F152CA"/>
    <w:rsid w:val="00F15448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3346"/>
    <w:rsid w:val="00F666CC"/>
    <w:rsid w:val="00F674A4"/>
    <w:rsid w:val="00F67EE6"/>
    <w:rsid w:val="00F70AAC"/>
    <w:rsid w:val="00F72425"/>
    <w:rsid w:val="00F771E6"/>
    <w:rsid w:val="00F80902"/>
    <w:rsid w:val="00F80959"/>
    <w:rsid w:val="00F80E0B"/>
    <w:rsid w:val="00F831B6"/>
    <w:rsid w:val="00F84370"/>
    <w:rsid w:val="00F85CD0"/>
    <w:rsid w:val="00F913C0"/>
    <w:rsid w:val="00FA32FF"/>
    <w:rsid w:val="00FA3E74"/>
    <w:rsid w:val="00FA6296"/>
    <w:rsid w:val="00FA65B6"/>
    <w:rsid w:val="00FA754D"/>
    <w:rsid w:val="00FA755A"/>
    <w:rsid w:val="00FB037C"/>
    <w:rsid w:val="00FB1092"/>
    <w:rsid w:val="00FB2067"/>
    <w:rsid w:val="00FB3FCE"/>
    <w:rsid w:val="00FB65B7"/>
    <w:rsid w:val="00FC1DFE"/>
    <w:rsid w:val="00FC3313"/>
    <w:rsid w:val="00FC5689"/>
    <w:rsid w:val="00FC6D25"/>
    <w:rsid w:val="00FD0578"/>
    <w:rsid w:val="00FD0BE4"/>
    <w:rsid w:val="00FD2E45"/>
    <w:rsid w:val="00FD6D10"/>
    <w:rsid w:val="00FE00C8"/>
    <w:rsid w:val="00FE0A67"/>
    <w:rsid w:val="00FE2CD2"/>
    <w:rsid w:val="00FE3EC3"/>
    <w:rsid w:val="00FF1195"/>
    <w:rsid w:val="00FF2ED0"/>
    <w:rsid w:val="00FF4E0B"/>
    <w:rsid w:val="00FF4EB4"/>
    <w:rsid w:val="00FF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09303"/>
  <w15:docId w15:val="{53FBCAA6-1DD3-4EEA-B2AD-5C31D9F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7B28-6F39-4E97-99FC-8378C179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6357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928</cp:revision>
  <cp:lastPrinted>2023-06-21T03:35:00Z</cp:lastPrinted>
  <dcterms:created xsi:type="dcterms:W3CDTF">2020-03-24T02:18:00Z</dcterms:created>
  <dcterms:modified xsi:type="dcterms:W3CDTF">2024-06-19T02:24:00Z</dcterms:modified>
</cp:coreProperties>
</file>