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«КОНТРОЛЬНО-СЧЕТНАЯ ПАЛАТА ГОРОДА ЯРОВОЕ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КРАЯ»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F5012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721211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0747A8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D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D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9B4B34" w:rsidRPr="00FB2067" w:rsidRDefault="009B4B34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0F2" w:rsidRDefault="001150F2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 Алтайского края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КСП г. Яровое)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 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Собрания депутатов города</w:t>
      </w:r>
      <w:r w:rsidR="000E5A02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</w:t>
      </w:r>
      <w:r w:rsid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121FD8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Яровое Алтайского края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76279" w:rsidRPr="00FF0F3E">
        <w:rPr>
          <w:sz w:val="26"/>
          <w:szCs w:val="26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bookmarkStart w:id="0" w:name="_GoBack"/>
      <w:bookmarkEnd w:id="0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овлено в соответствии с 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</w:p>
    <w:p w:rsidR="00AE2158" w:rsidRDefault="00AE2158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3A2BE2" w:rsidP="0077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E55AE8" w:rsidRPr="00FB2067" w:rsidRDefault="00E55AE8" w:rsidP="0077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C83159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B65B67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Яровое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</w:t>
      </w:r>
      <w:r w:rsidR="00F70AAC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AAC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Яровое Алтайского края «О бюджете муниципального образования город Яровое Алтайского края на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AE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5A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B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г.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DF9" w:rsidRPr="00D81DF9" w:rsidRDefault="000E657B" w:rsidP="00D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 основные характеристики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статьей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Городского</w:t>
      </w:r>
      <w:r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города Яровое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22.12.202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Яровое Алтайского края «О бюджете муниципального образования город Яровое Алтайского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доходов, расходов и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2024 год.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>2025,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127D67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F9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корректируются.</w:t>
      </w:r>
    </w:p>
    <w:p w:rsidR="00D81DF9" w:rsidRPr="00160162" w:rsidRDefault="00D81DF9" w:rsidP="005E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представленному 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прогнозируемый общий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доходов </w:t>
      </w:r>
      <w:r w:rsidR="00127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2024 год увеличивается на </w:t>
      </w:r>
      <w:r w:rsidR="005B430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825 850,2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5B430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</w:t>
      </w:r>
      <w:r w:rsidR="005B430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44,11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и составит </w:t>
      </w:r>
      <w:r w:rsidR="005E6566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2 697 919,5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E6566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DF9" w:rsidRPr="00160162" w:rsidRDefault="00A56350" w:rsidP="00D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1DF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налоговых и неналоговых доходов, 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3055,1 тыс. рублей </w:t>
      </w:r>
      <w:r w:rsidR="00AB5318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AB5318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затрат бюджетов городских округов) и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318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2 697 919,5 тыс. рублей.</w:t>
      </w: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DF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доля в общем объеме доходов составит </w:t>
      </w:r>
      <w:r w:rsidR="00961154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6,76</w:t>
      </w:r>
      <w:r w:rsidR="00D81DF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5E6566" w:rsidRPr="00160162" w:rsidRDefault="005E6566" w:rsidP="00D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городского бюджета уточняется на сумму дополнительных безвозмездных поступлений на 822 795,51 тыс. </w:t>
      </w:r>
      <w:r w:rsidR="00A73827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(48,6%)</w:t>
      </w:r>
      <w:r w:rsidR="00FF56E7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объем межбюджетных трансфертов, получаемых из бюджетов других уровней, увеличивается на 826 422,1 тыс. рублей</w:t>
      </w:r>
      <w:r w:rsidR="00A73827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(48,4%) или с 1 705517,5 тыс. рублей </w:t>
      </w:r>
      <w:r w:rsidR="00EC5564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</w:t>
      </w:r>
      <w:r w:rsidR="00FF56E7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 531 939,6 тыс. рублей</w:t>
      </w:r>
      <w:r w:rsidR="00EC5564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доля в общем объеме доходов составит 93,</w:t>
      </w:r>
      <w:r w:rsidR="00AC0159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C5564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111F0" w:rsidRPr="00160162" w:rsidRDefault="00D81DF9" w:rsidP="00D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объемы бюджетных ассигнований за счет </w:t>
      </w:r>
      <w:r w:rsidR="003111F0"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дотаций бюджетам бюджетной системы Российской Федерации не изменяются и составят 41298,5 тыс. рублей. </w:t>
      </w:r>
    </w:p>
    <w:p w:rsidR="00EC5564" w:rsidRDefault="0075340C" w:rsidP="00D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бюджетной системы Российской Федерации</w:t>
      </w:r>
      <w:r w:rsidRPr="00753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(межбюджетные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увеличиваются на </w:t>
      </w:r>
      <w:r w:rsidR="005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107 618,8 тыс. </w:t>
      </w:r>
      <w:r w:rsidR="00EC55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EC5564" w:rsidRPr="00EC5564" w:rsidRDefault="00EC5564" w:rsidP="00EC5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14 550,8 тыс. рублей субсидии бюджетам муниципальных образований на </w:t>
      </w:r>
      <w:proofErr w:type="spellStart"/>
      <w:r w:rsidRPr="00EC5564">
        <w:rPr>
          <w:rFonts w:ascii="Times New Roman" w:eastAsia="Times New Roman" w:hAnsi="Times New Roman" w:cs="Times New Roman"/>
          <w:sz w:val="28"/>
          <w:szCs w:val="28"/>
          <w:lang w:eastAsia="ru-RU"/>
        </w:rPr>
        <w:t>cофинансирование</w:t>
      </w:r>
      <w:proofErr w:type="spellEnd"/>
      <w:r w:rsidRPr="00EC5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расходов местных бюджетов по оплате труда работников муниципальных учреждений (на основании закона Алтайского края от 01.04.2024 № 18-ЗС);</w:t>
      </w:r>
    </w:p>
    <w:p w:rsidR="00EC5564" w:rsidRPr="00EC5564" w:rsidRDefault="00EC5564" w:rsidP="00EC5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64">
        <w:rPr>
          <w:rFonts w:ascii="Times New Roman" w:eastAsia="Times New Roman" w:hAnsi="Times New Roman" w:cs="Times New Roman"/>
          <w:sz w:val="28"/>
          <w:szCs w:val="28"/>
          <w:lang w:eastAsia="ru-RU"/>
        </w:rPr>
        <w:t>31 809,9 тыс. рублей субсидии бюджетам муниципальных образований на реализацию мероприятий по строительству, реконструкции, ремонту и капитальному ремонту объектов теплоснабжения (на основании закона Алтайского края от 01.04.2024 № 18-ЗС);</w:t>
      </w:r>
    </w:p>
    <w:p w:rsidR="00EC5564" w:rsidRPr="00EC5564" w:rsidRDefault="00EC5564" w:rsidP="00EC5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64">
        <w:rPr>
          <w:rFonts w:ascii="Times New Roman" w:eastAsia="Times New Roman" w:hAnsi="Times New Roman" w:cs="Times New Roman"/>
          <w:sz w:val="28"/>
          <w:szCs w:val="28"/>
          <w:lang w:eastAsia="ru-RU"/>
        </w:rPr>
        <w:t>57 503,7 тыс. рублей субсидии за счет средств федерального бюджета, краевого бюджета между бюджетами муниципальных образований в рамках краевой адресной инвестиционной программы, перечня капитальных ремонтов и газификации Алтайского края по отрасли «Жилищно-коммунальное хозяйство» (на основании закона Алтайского края от 01.04.2024 № 18-ЗС);</w:t>
      </w:r>
    </w:p>
    <w:p w:rsidR="00EC5564" w:rsidRPr="00EC5564" w:rsidRDefault="00EC5564" w:rsidP="00EC5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64">
        <w:rPr>
          <w:rFonts w:ascii="Times New Roman" w:eastAsia="Times New Roman" w:hAnsi="Times New Roman" w:cs="Times New Roman"/>
          <w:sz w:val="28"/>
          <w:szCs w:val="28"/>
          <w:lang w:eastAsia="ru-RU"/>
        </w:rPr>
        <w:t>1 402,0 тыс. рублей субсидии бюджетам муниципальных образований 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 (на основании закона Алтайского края от 01.04.2024 № 18-ЗС);</w:t>
      </w:r>
    </w:p>
    <w:p w:rsidR="00EC5564" w:rsidRPr="00EC5564" w:rsidRDefault="00EC5564" w:rsidP="00EC5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64">
        <w:rPr>
          <w:rFonts w:ascii="Times New Roman" w:eastAsia="Times New Roman" w:hAnsi="Times New Roman" w:cs="Times New Roman"/>
          <w:sz w:val="28"/>
          <w:szCs w:val="28"/>
          <w:lang w:eastAsia="ru-RU"/>
        </w:rPr>
        <w:t>2 352,4 тыс. рублей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(на основании Распоряжения Правительства Алтайского края от 19.02.2024 № 97-р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E6566" w:rsidRDefault="003F300A" w:rsidP="00D8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</w:t>
      </w:r>
      <w:r w:rsidRPr="003F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на 5 479,0 тыс. рублей в части выполнения </w:t>
      </w:r>
      <w:r w:rsidRPr="003F30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передаваемых полномочий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 </w:t>
      </w:r>
    </w:p>
    <w:p w:rsidR="003F300A" w:rsidRPr="003F300A" w:rsidRDefault="003F300A" w:rsidP="003F3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4 415,00 тыс. рублей субвенции бюджетам муниципальных образований на обеспечение государственных гарантий реализации прав на получение </w:t>
      </w:r>
      <w:r w:rsidRPr="003F30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(на основании закона Алтайского края от 01.04.2024 № 18-ЗС);</w:t>
      </w:r>
    </w:p>
    <w:p w:rsidR="003F300A" w:rsidRPr="003F300A" w:rsidRDefault="003F300A" w:rsidP="003F3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0A">
        <w:rPr>
          <w:rFonts w:ascii="Times New Roman" w:eastAsia="Times New Roman" w:hAnsi="Times New Roman" w:cs="Times New Roman"/>
          <w:sz w:val="28"/>
          <w:szCs w:val="28"/>
          <w:lang w:eastAsia="ru-RU"/>
        </w:rPr>
        <w:t>1 064,0 тыс. рублей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(на основании закона Алтайск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 от 01.04.2024 № 18-ЗС).</w:t>
      </w:r>
    </w:p>
    <w:p w:rsidR="001104EF" w:rsidRPr="001104EF" w:rsidRDefault="001104EF" w:rsidP="00110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</w:t>
      </w:r>
      <w:r w:rsidRPr="001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C1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на</w:t>
      </w:r>
      <w:r w:rsidRPr="00110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мероприятий по повышению надежности систем теплоснабжения и бесперебойному прохождению отопительного сезона г. Яровое (на основании закона Алтайского края от 01.04.2024 № 18-ЗС)</w:t>
      </w:r>
      <w:r w:rsidR="009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713324,3 тыс. рублей.</w:t>
      </w:r>
    </w:p>
    <w:p w:rsidR="009F4D1B" w:rsidRPr="002F2912" w:rsidRDefault="009F4D1B" w:rsidP="009F4D1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D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остатков субсидий,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912" w:rsidRPr="009F4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субвенций</w:t>
      </w:r>
      <w:r w:rsidRPr="009F4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межбюджетных трансфертов,</w:t>
      </w:r>
      <w:r w:rsidR="002F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D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целевое назначение, прошлых лет</w:t>
      </w:r>
      <w:r w:rsidRPr="002F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912" w:rsidRPr="002F2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снижает объем безвозмездных поступлений </w:t>
      </w:r>
      <w:r w:rsidRPr="002F2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3 627,0 тыс. руб. (в т. ч. 571,9 тыс. руб. средства, подлежащие возврату из бюджета муниципального образования в краевой бюджет, в связи с не достижением результатов использования субсидии).</w:t>
      </w:r>
    </w:p>
    <w:p w:rsidR="00FB65B7" w:rsidRPr="00D81DF9" w:rsidRDefault="00FB65B7" w:rsidP="006944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представленному проекту решения прогнозируемый общий объем 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бюджета на 2024 год увеличивается на 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825 850,2 тыс. рублей</w:t>
      </w:r>
      <w:r w:rsidR="007E59B5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(43,1%)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7E59B5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826 422,1 тыс. рублей, и </w:t>
      </w:r>
      <w:r w:rsidR="007E59B5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</w:t>
      </w:r>
      <w:r w:rsidR="004626A6" w:rsidRPr="007E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571,9 тыс. рублей за счет средств, подлежащие возврату из бюджета.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увеличения расходы составят 2 743 345,4 </w:t>
      </w:r>
      <w:r w:rsidR="00694477"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180D" w:rsidRPr="0073180D" w:rsidRDefault="0073180D" w:rsidP="00731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общих расходов 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694477"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расходные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на исполнение публичных нор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мативных обязательств занимают 0,37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(что на 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>0,16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процентного пункта меньше уровня </w:t>
      </w:r>
      <w:r w:rsidR="003E7110" w:rsidRPr="003E71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</w:t>
      </w:r>
      <w:r w:rsidR="00694477" w:rsidRPr="003E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9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 роста общего объема расходов </w:t>
      </w:r>
      <w:r w:rsidR="003E7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бюджета).</w:t>
      </w:r>
    </w:p>
    <w:p w:rsidR="00EE4881" w:rsidRDefault="003D0FF5" w:rsidP="00031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180D"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бюджетных ассигнований дорожного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0FF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и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</w:t>
      </w:r>
      <w:r w:rsidR="00EE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49215,1 тыс. рублей. Проектом постановления вносятся изменения: </w:t>
      </w:r>
    </w:p>
    <w:p w:rsidR="000318CC" w:rsidRDefault="000318CC" w:rsidP="00EE48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81" w:rsidRPr="000318CC" w:rsidRDefault="00EE4881" w:rsidP="00EE48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18C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разделам и подразделам классификации расходов</w:t>
      </w:r>
    </w:p>
    <w:p w:rsidR="00EE4881" w:rsidRPr="000318CC" w:rsidRDefault="000318CC" w:rsidP="000318C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1"/>
        <w:gridCol w:w="683"/>
        <w:gridCol w:w="1302"/>
        <w:gridCol w:w="1324"/>
        <w:gridCol w:w="1184"/>
      </w:tblGrid>
      <w:tr w:rsidR="00EE4881" w:rsidRPr="00D90E37" w:rsidTr="00EE4881">
        <w:trPr>
          <w:trHeight w:val="482"/>
        </w:trPr>
        <w:tc>
          <w:tcPr>
            <w:tcW w:w="51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11 от 19.03.2024 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E4881" w:rsidRPr="00EE4881" w:rsidRDefault="00EE4881" w:rsidP="00474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изменений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bottom"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EE4881" w:rsidRPr="00535A21" w:rsidTr="00474D29">
        <w:trPr>
          <w:trHeight w:val="225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4881" w:rsidRPr="00EE4881" w:rsidRDefault="00EE4881" w:rsidP="00474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83 133,3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4 070,6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87 203,9</w:t>
            </w:r>
          </w:p>
        </w:tc>
      </w:tr>
      <w:tr w:rsidR="00EE4881" w:rsidRPr="00535A21" w:rsidTr="00474D29">
        <w:trPr>
          <w:trHeight w:val="218"/>
        </w:trPr>
        <w:tc>
          <w:tcPr>
            <w:tcW w:w="514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841,1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841,1</w:t>
            </w:r>
          </w:p>
        </w:tc>
      </w:tr>
      <w:tr w:rsidR="00EE4881" w:rsidRPr="00535A21" w:rsidTr="00474D29">
        <w:trPr>
          <w:trHeight w:val="480"/>
        </w:trPr>
        <w:tc>
          <w:tcPr>
            <w:tcW w:w="5141" w:type="dxa"/>
            <w:shd w:val="clear" w:color="auto" w:fill="auto"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2 970,1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2 970,1</w:t>
            </w:r>
          </w:p>
        </w:tc>
      </w:tr>
      <w:tr w:rsidR="00EE4881" w:rsidRPr="00535A21" w:rsidTr="00474D29">
        <w:trPr>
          <w:trHeight w:val="132"/>
        </w:trPr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55 236,3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55 236,3</w:t>
            </w:r>
          </w:p>
        </w:tc>
      </w:tr>
      <w:tr w:rsidR="00EE4881" w:rsidRPr="00535A21" w:rsidTr="00474D29">
        <w:trPr>
          <w:trHeight w:val="407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1 371 259,4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805 030,7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2 176 290,1</w:t>
            </w:r>
          </w:p>
        </w:tc>
      </w:tr>
      <w:tr w:rsidR="00EE4881" w:rsidRPr="00535A21" w:rsidTr="00474D29">
        <w:trPr>
          <w:trHeight w:val="273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264 573,5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11 653,6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276 227,1</w:t>
            </w:r>
          </w:p>
        </w:tc>
      </w:tr>
      <w:tr w:rsidR="00EE4881" w:rsidRPr="00535A21" w:rsidTr="00EE4881">
        <w:trPr>
          <w:trHeight w:val="588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40 710,1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815,6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41 525,7</w:t>
            </w:r>
          </w:p>
        </w:tc>
      </w:tr>
      <w:tr w:rsidR="00EE4881" w:rsidRPr="00535A21" w:rsidTr="00474D29">
        <w:trPr>
          <w:trHeight w:val="239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59 924,0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59 924,0</w:t>
            </w:r>
          </w:p>
        </w:tc>
      </w:tr>
      <w:tr w:rsidR="00EE4881" w:rsidRPr="00535A21" w:rsidTr="00474D29">
        <w:trPr>
          <w:trHeight w:val="230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35 301,3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4 065,8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39 367,1</w:t>
            </w:r>
          </w:p>
        </w:tc>
      </w:tr>
      <w:tr w:rsidR="00EE4881" w:rsidRPr="00535A21" w:rsidTr="00474D29">
        <w:trPr>
          <w:trHeight w:val="193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3 546,1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213,9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3 760,0</w:t>
            </w:r>
          </w:p>
        </w:tc>
      </w:tr>
      <w:tr w:rsidR="00EE4881" w:rsidRPr="00D90E37" w:rsidTr="00474D29">
        <w:trPr>
          <w:trHeight w:val="327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4881" w:rsidRPr="00D90E37" w:rsidTr="00474D29">
        <w:trPr>
          <w:trHeight w:val="292"/>
        </w:trPr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881" w:rsidRPr="00EE4881" w:rsidRDefault="00EE4881" w:rsidP="00474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48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1 917 495,2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825 850,2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881" w:rsidRPr="00EE4881" w:rsidRDefault="00EE4881" w:rsidP="00474D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881">
              <w:rPr>
                <w:rFonts w:ascii="Times New Roman" w:hAnsi="Times New Roman" w:cs="Times New Roman"/>
                <w:sz w:val="20"/>
                <w:szCs w:val="20"/>
              </w:rPr>
              <w:t>2 743 345,4</w:t>
            </w:r>
          </w:p>
        </w:tc>
      </w:tr>
    </w:tbl>
    <w:p w:rsidR="00F63346" w:rsidRPr="0073180D" w:rsidRDefault="00752887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 «Резервные фонды» уменьшение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3,5 тыс. рублей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 их направлением на не предусмотренные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о бюджете </w:t>
      </w:r>
      <w:r w:rsidR="00F63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(о</w:t>
      </w:r>
      <w:r w:rsidR="00F63346" w:rsidRPr="00F63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проведения выборов и референдумов</w:t>
      </w:r>
      <w:r w:rsidR="00F6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распоряжениями Администрации </w:t>
      </w:r>
      <w:proofErr w:type="spellStart"/>
      <w:r w:rsidR="00F63346">
        <w:rPr>
          <w:rFonts w:ascii="Times New Roman" w:eastAsia="Times New Roman" w:hAnsi="Times New Roman" w:cs="Times New Roman"/>
          <w:sz w:val="28"/>
          <w:szCs w:val="28"/>
          <w:lang w:eastAsia="ru-RU"/>
        </w:rPr>
        <w:t>г.Яровое</w:t>
      </w:r>
      <w:proofErr w:type="spellEnd"/>
      <w:r w:rsidR="00F63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края).  </w:t>
      </w:r>
    </w:p>
    <w:p w:rsidR="00F63346" w:rsidRPr="0073180D" w:rsidRDefault="00F63346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объем бюджетных ассигнований резервного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год, </w:t>
      </w:r>
    </w:p>
    <w:p w:rsidR="00F63346" w:rsidRDefault="00F63346" w:rsidP="00F63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частью 5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решения о бюджете,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изменяется и остается на уровне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1000,0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8FC" w:rsidRPr="006018FC" w:rsidRDefault="006018FC" w:rsidP="00601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замещения расходов на заработную плату в результате распределения субсидии на оплату труда в сумме 7 816,8 тыс. рублей (8388,7 тыс. рублей за минусом 571,9 тыс. рублей) расходы распределены следующим образом:</w:t>
      </w:r>
    </w:p>
    <w:p w:rsidR="006018FC" w:rsidRPr="006018FC" w:rsidRDefault="006018FC" w:rsidP="00601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выплату заработной платы учреждениям за счет собственных средств - 2 360,9 тыс. рублей;</w:t>
      </w:r>
    </w:p>
    <w:p w:rsidR="006018FC" w:rsidRPr="006018FC" w:rsidRDefault="006018FC" w:rsidP="00601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уплату земельного налога МБУ «Мой город» - 350,0 тыс. рублей;</w:t>
      </w:r>
    </w:p>
    <w:p w:rsidR="006018FC" w:rsidRPr="006018FC" w:rsidRDefault="006018FC" w:rsidP="006018FC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 (доля </w:t>
      </w:r>
      <w:proofErr w:type="spellStart"/>
      <w:r w:rsidRPr="006018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6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бюджета) – 14,2 тыс. рублей; </w:t>
      </w:r>
    </w:p>
    <w:p w:rsidR="006018FC" w:rsidRPr="006018FC" w:rsidRDefault="006018FC" w:rsidP="00601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экспертное сопровождение, техническое присоединение к электросетям, геодезические работы и авторский надзор в рамках МП «Обеспечение населения муниципального образования г. Яровое Алтайского края </w:t>
      </w:r>
      <w:proofErr w:type="spellStart"/>
      <w:r w:rsidRPr="006018F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6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коммунальными услугами» на 2021-2025 годы, подпрограмма «Развитие водоснабжения, водоотведения и очистка сточных вод» 1 991,0 тыс. рублей;</w:t>
      </w:r>
    </w:p>
    <w:p w:rsidR="006018FC" w:rsidRPr="006018FC" w:rsidRDefault="006018FC" w:rsidP="00601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судебные расходы:</w:t>
      </w:r>
    </w:p>
    <w:p w:rsidR="006018FC" w:rsidRPr="006018FC" w:rsidRDefault="006018FC" w:rsidP="00601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F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администрации г. Яровое (восстановление средств бюджета) 1 462,8 тыс. рублей;</w:t>
      </w:r>
    </w:p>
    <w:p w:rsidR="006018FC" w:rsidRPr="006018FC" w:rsidRDefault="006018FC" w:rsidP="006018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комитету администрации г. Яровое по культуре, спорту и молодежной политике - 1 637,9 тыс. рублей согласно предписания инспекции </w:t>
      </w:r>
      <w:proofErr w:type="spellStart"/>
      <w:r w:rsidRPr="006018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госфинконтроля</w:t>
      </w:r>
      <w:proofErr w:type="spellEnd"/>
      <w:r w:rsidRPr="00601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22.03.2022 г. № 05/03.</w:t>
      </w:r>
    </w:p>
    <w:p w:rsidR="00EF18D0" w:rsidRDefault="00EF18D0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бюджетных ассигнов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в сторону увеличения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муниципальным программам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819 244,8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48,84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плановому показателю по расходам, предусмотренным на 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программы)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остальным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программам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бюджетных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не корректируются.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8D0" w:rsidRDefault="00EF18D0" w:rsidP="00F63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D0" w:rsidRPr="00E84E69" w:rsidRDefault="00EF18D0" w:rsidP="00E84E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E6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целевым статьям (муниципальным программам бюджета города</w:t>
      </w:r>
      <w:r w:rsidR="00E84E6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F18D0" w:rsidRDefault="005F7FA1" w:rsidP="00E84E6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E69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97" w:type="dxa"/>
        <w:tblInd w:w="113" w:type="dxa"/>
        <w:tblLook w:val="04A0" w:firstRow="1" w:lastRow="0" w:firstColumn="1" w:lastColumn="0" w:noHBand="0" w:noVBand="1"/>
      </w:tblPr>
      <w:tblGrid>
        <w:gridCol w:w="4700"/>
        <w:gridCol w:w="1349"/>
        <w:gridCol w:w="1225"/>
        <w:gridCol w:w="1116"/>
        <w:gridCol w:w="1225"/>
      </w:tblGrid>
      <w:tr w:rsidR="00AA197A" w:rsidRPr="00AA197A" w:rsidTr="00AA197A">
        <w:trPr>
          <w:trHeight w:val="55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97A" w:rsidRPr="00AA197A" w:rsidRDefault="00AA197A" w:rsidP="00AA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7A" w:rsidRPr="00AA197A" w:rsidRDefault="00885F8F" w:rsidP="00AA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85F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885F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11 от 19.03.2024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7A" w:rsidRPr="00AA197A" w:rsidRDefault="00E84E69" w:rsidP="00AA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</w:t>
            </w:r>
            <w:r w:rsidR="00885F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97A" w:rsidRPr="00AA197A" w:rsidRDefault="00885F8F" w:rsidP="00AA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5F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AA197A" w:rsidRPr="00AA197A" w:rsidTr="00AA197A">
        <w:trPr>
          <w:trHeight w:val="83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город Яровое Алтайского края" на 2021-2026 годы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97A" w:rsidRPr="00AA197A" w:rsidRDefault="00885F8F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44 0</w:t>
            </w:r>
            <w:r w:rsidR="00AA197A"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58 314,3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2 496,5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60 810,8</w:t>
            </w:r>
          </w:p>
        </w:tc>
      </w:tr>
      <w:tr w:rsidR="00AA197A" w:rsidRPr="00AA197A" w:rsidTr="00885F8F">
        <w:trPr>
          <w:trHeight w:val="1113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 "Совершенствование муниципального управления и противодействия коррупции в муниципальном образовании город Яровое Алтайского края" на 2021-2026 годы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885F8F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47 0</w:t>
            </w:r>
            <w:r w:rsidR="00AA197A"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6 190,2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6 404,1</w:t>
            </w:r>
          </w:p>
        </w:tc>
      </w:tr>
      <w:tr w:rsidR="00AA197A" w:rsidRPr="00AA197A" w:rsidTr="00885F8F">
        <w:trPr>
          <w:trHeight w:val="111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«Обеспечение населения муниципального образования город Яровое Алтайского края жилищно-коммунальными услугами» на 2021-2026 годы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885F8F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54 0</w:t>
            </w:r>
            <w:r w:rsidR="00AA197A"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1 348 618,5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804 628,9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2 153 247,4</w:t>
            </w:r>
          </w:p>
        </w:tc>
      </w:tr>
      <w:tr w:rsidR="00AA197A" w:rsidRPr="00AA197A" w:rsidTr="00885F8F">
        <w:trPr>
          <w:trHeight w:val="83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образования в муниципальном образовании город Яровое Алтайского края" на 2021-2026 годы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97A" w:rsidRPr="00AA197A" w:rsidRDefault="00885F8F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58 0</w:t>
            </w:r>
            <w:r w:rsidR="00AA197A"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233 756,3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9 789,8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243 546,1</w:t>
            </w:r>
          </w:p>
        </w:tc>
      </w:tr>
      <w:tr w:rsidR="00AA197A" w:rsidRPr="00AA197A" w:rsidTr="00AA197A">
        <w:trPr>
          <w:trHeight w:val="83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муниципальном образовании город Яровое Алтайского края" на 2021 - 2026 годы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97A" w:rsidRPr="00AA197A" w:rsidRDefault="00885F8F" w:rsidP="00EF18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70 0</w:t>
            </w:r>
            <w:r w:rsidR="00AA197A"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30 514,0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2 115,7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9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32 629,7</w:t>
            </w:r>
          </w:p>
        </w:tc>
      </w:tr>
      <w:tr w:rsidR="00AA197A" w:rsidRPr="00AA197A" w:rsidTr="00AA197A">
        <w:trPr>
          <w:trHeight w:val="25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97A" w:rsidRPr="00AA197A" w:rsidTr="006018FC">
        <w:trPr>
          <w:trHeight w:val="277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97A" w:rsidRPr="00AA197A" w:rsidRDefault="00AA197A" w:rsidP="00AA1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red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red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197A" w:rsidRPr="00AA197A" w:rsidRDefault="00AA197A" w:rsidP="00AA1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red"/>
                <w:lang w:eastAsia="ru-RU"/>
              </w:rPr>
            </w:pPr>
          </w:p>
        </w:tc>
      </w:tr>
    </w:tbl>
    <w:p w:rsidR="00EF18D0" w:rsidRDefault="00EF18D0" w:rsidP="0088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процентном соотношении наибольшее увеличение (более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73180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на программу «</w:t>
      </w:r>
      <w:r w:rsidRPr="00EF1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населения муниципального образования город Яровое Алтайского края жилищно-коммунальными услугами» на 2021-2026 </w:t>
      </w:r>
      <w:r w:rsidR="00885F8F" w:rsidRPr="00EF1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</w:t>
      </w:r>
      <w:r w:rsidR="0088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</w:t>
      </w:r>
      <w:r w:rsidR="00885F8F" w:rsidRPr="0088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реализацию мероприятий по повышению надежности системы теплоснабжения г. Ярового и бесперебойному прохождению отопительного периода</w:t>
      </w:r>
      <w:r w:rsidR="0088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885F8F" w:rsidRPr="0088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строительству, реконструкции, ремонту и капитальному ремонту объектов теплоснабжения</w:t>
      </w:r>
      <w:r w:rsidR="0088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885F8F" w:rsidRPr="0088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краевой адресной инвестиционной программы</w:t>
      </w:r>
      <w:r w:rsidR="00885F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84E69" w:rsidRPr="00885F8F" w:rsidRDefault="00E84E69" w:rsidP="00885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E69" w:rsidRPr="00E84E69" w:rsidRDefault="00E84E69" w:rsidP="00E84E69">
      <w:pPr>
        <w:pStyle w:val="a3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E6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целевым статьям (непрограммным направлениям деятельности)</w:t>
      </w:r>
    </w:p>
    <w:p w:rsidR="00D73616" w:rsidRPr="00D73616" w:rsidRDefault="00E84E69" w:rsidP="00E84E6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9524" w:type="dxa"/>
        <w:tblInd w:w="113" w:type="dxa"/>
        <w:tblLook w:val="04A0" w:firstRow="1" w:lastRow="0" w:firstColumn="1" w:lastColumn="0" w:noHBand="0" w:noVBand="1"/>
      </w:tblPr>
      <w:tblGrid>
        <w:gridCol w:w="4789"/>
        <w:gridCol w:w="1375"/>
        <w:gridCol w:w="1217"/>
        <w:gridCol w:w="1116"/>
        <w:gridCol w:w="1217"/>
      </w:tblGrid>
      <w:tr w:rsidR="00E84E69" w:rsidRPr="00E84E69" w:rsidTr="00E84E69">
        <w:trPr>
          <w:trHeight w:val="611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11 от 19.03.2024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E84E69" w:rsidRPr="00E84E69" w:rsidTr="00E84E69">
        <w:trPr>
          <w:trHeight w:val="1223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48 348,8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671,9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49 020,7</w:t>
            </w:r>
          </w:p>
        </w:tc>
      </w:tr>
      <w:tr w:rsidR="00E84E69" w:rsidRPr="00E84E69" w:rsidTr="00E84E69">
        <w:trPr>
          <w:trHeight w:val="611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обеспечение деятельности (оказание услуг)  подведомственных учреждений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33 898,6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4 180,9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38 079,5</w:t>
            </w:r>
          </w:p>
        </w:tc>
      </w:tr>
      <w:tr w:rsidR="00E84E69" w:rsidRPr="00E84E69" w:rsidTr="00E84E69">
        <w:trPr>
          <w:trHeight w:val="30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90 0 00 00000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58 230,0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58 230,0</w:t>
            </w:r>
          </w:p>
        </w:tc>
      </w:tr>
      <w:tr w:rsidR="00E84E69" w:rsidRPr="00E84E69" w:rsidTr="00E84E69">
        <w:trPr>
          <w:trHeight w:val="30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1 293,6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1 293,6</w:t>
            </w:r>
          </w:p>
        </w:tc>
      </w:tr>
      <w:tr w:rsidR="00E84E69" w:rsidRPr="00E84E69" w:rsidTr="00E84E69">
        <w:trPr>
          <w:trHeight w:val="611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92 0 00 00000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9 756,5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401,8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10 158,3</w:t>
            </w:r>
          </w:p>
        </w:tc>
      </w:tr>
      <w:tr w:rsidR="00E84E69" w:rsidRPr="00E84E69" w:rsidTr="00E84E69">
        <w:trPr>
          <w:trHeight w:val="305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11 445,1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1 350,8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E69" w:rsidRPr="00E84E69" w:rsidRDefault="00E84E69" w:rsidP="00E84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12 795,9</w:t>
            </w:r>
          </w:p>
        </w:tc>
      </w:tr>
    </w:tbl>
    <w:p w:rsidR="00EE4881" w:rsidRPr="00E84E69" w:rsidRDefault="00EE4881" w:rsidP="003D0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881" w:rsidRPr="00E84E69" w:rsidRDefault="00EE4881" w:rsidP="003D0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881" w:rsidRPr="00E84E69" w:rsidRDefault="00EE4881" w:rsidP="003D0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8CC" w:rsidRDefault="000318CC" w:rsidP="00031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иных нормативных 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Российской Федерации и Алтайского края.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принципа сбалансированности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77521F" w:rsidRPr="0077521F" w:rsidRDefault="000318CC" w:rsidP="00031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города Яровое Алтайского края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рассмотреть представленный в 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</w:t>
      </w:r>
      <w:r w:rsidRPr="00031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Городского Собрания депутатов города Яровое Алтайского края от 22.12.202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 города Яровое Алтайского края «О бюджете муниципального образования город Яровое Алтайского края на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A15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521F"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612" w:rsidRDefault="0079161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CC" w:rsidRDefault="000318C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BC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1731B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40" w:rsidRDefault="00284940" w:rsidP="00252887">
      <w:pPr>
        <w:spacing w:after="0" w:line="240" w:lineRule="auto"/>
      </w:pPr>
      <w:r>
        <w:separator/>
      </w:r>
    </w:p>
  </w:endnote>
  <w:endnote w:type="continuationSeparator" w:id="0">
    <w:p w:rsidR="00284940" w:rsidRDefault="00284940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40" w:rsidRDefault="00284940" w:rsidP="00252887">
      <w:pPr>
        <w:spacing w:after="0" w:line="240" w:lineRule="auto"/>
      </w:pPr>
      <w:r>
        <w:separator/>
      </w:r>
    </w:p>
  </w:footnote>
  <w:footnote w:type="continuationSeparator" w:id="0">
    <w:p w:rsidR="00284940" w:rsidRDefault="00284940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5B4DCC"/>
    <w:multiLevelType w:val="hybridMultilevel"/>
    <w:tmpl w:val="1258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BD457F"/>
    <w:multiLevelType w:val="multilevel"/>
    <w:tmpl w:val="BEFA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91EC2"/>
    <w:multiLevelType w:val="multilevel"/>
    <w:tmpl w:val="39FCE086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8B415D0"/>
    <w:multiLevelType w:val="multilevel"/>
    <w:tmpl w:val="06B841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3F7BBD"/>
    <w:multiLevelType w:val="hybridMultilevel"/>
    <w:tmpl w:val="537C3648"/>
    <w:lvl w:ilvl="0" w:tplc="01A2DD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4C51D3"/>
    <w:multiLevelType w:val="hybridMultilevel"/>
    <w:tmpl w:val="0608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6"/>
  </w:num>
  <w:num w:numId="3">
    <w:abstractNumId w:val="17"/>
  </w:num>
  <w:num w:numId="4">
    <w:abstractNumId w:val="2"/>
  </w:num>
  <w:num w:numId="5">
    <w:abstractNumId w:val="19"/>
  </w:num>
  <w:num w:numId="6">
    <w:abstractNumId w:val="0"/>
  </w:num>
  <w:num w:numId="7">
    <w:abstractNumId w:val="26"/>
  </w:num>
  <w:num w:numId="8">
    <w:abstractNumId w:val="9"/>
  </w:num>
  <w:num w:numId="9">
    <w:abstractNumId w:val="25"/>
  </w:num>
  <w:num w:numId="10">
    <w:abstractNumId w:val="6"/>
  </w:num>
  <w:num w:numId="11">
    <w:abstractNumId w:val="14"/>
  </w:num>
  <w:num w:numId="12">
    <w:abstractNumId w:val="21"/>
  </w:num>
  <w:num w:numId="13">
    <w:abstractNumId w:val="4"/>
  </w:num>
  <w:num w:numId="14">
    <w:abstractNumId w:val="28"/>
  </w:num>
  <w:num w:numId="15">
    <w:abstractNumId w:val="22"/>
  </w:num>
  <w:num w:numId="16">
    <w:abstractNumId w:val="10"/>
  </w:num>
  <w:num w:numId="17">
    <w:abstractNumId w:val="11"/>
  </w:num>
  <w:num w:numId="18">
    <w:abstractNumId w:val="20"/>
  </w:num>
  <w:num w:numId="19">
    <w:abstractNumId w:val="5"/>
  </w:num>
  <w:num w:numId="20">
    <w:abstractNumId w:val="12"/>
  </w:num>
  <w:num w:numId="21">
    <w:abstractNumId w:val="3"/>
  </w:num>
  <w:num w:numId="22">
    <w:abstractNumId w:val="15"/>
  </w:num>
  <w:num w:numId="23">
    <w:abstractNumId w:val="24"/>
  </w:num>
  <w:num w:numId="24">
    <w:abstractNumId w:val="1"/>
  </w:num>
  <w:num w:numId="25">
    <w:abstractNumId w:val="27"/>
  </w:num>
  <w:num w:numId="26">
    <w:abstractNumId w:val="7"/>
  </w:num>
  <w:num w:numId="27">
    <w:abstractNumId w:val="18"/>
  </w:num>
  <w:num w:numId="28">
    <w:abstractNumId w:val="1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22D"/>
    <w:rsid w:val="0000066B"/>
    <w:rsid w:val="000026A2"/>
    <w:rsid w:val="00010C5C"/>
    <w:rsid w:val="0001370D"/>
    <w:rsid w:val="00015BF9"/>
    <w:rsid w:val="00020BEA"/>
    <w:rsid w:val="0002311B"/>
    <w:rsid w:val="0002583E"/>
    <w:rsid w:val="00031091"/>
    <w:rsid w:val="000318CC"/>
    <w:rsid w:val="000361E7"/>
    <w:rsid w:val="0003694A"/>
    <w:rsid w:val="000431F0"/>
    <w:rsid w:val="0005035C"/>
    <w:rsid w:val="000535F4"/>
    <w:rsid w:val="0006376C"/>
    <w:rsid w:val="00065E9C"/>
    <w:rsid w:val="000747A8"/>
    <w:rsid w:val="00076DDD"/>
    <w:rsid w:val="0007717C"/>
    <w:rsid w:val="000815FE"/>
    <w:rsid w:val="000836A4"/>
    <w:rsid w:val="000905B5"/>
    <w:rsid w:val="00093FEF"/>
    <w:rsid w:val="000A0BED"/>
    <w:rsid w:val="000A27F4"/>
    <w:rsid w:val="000A6F4A"/>
    <w:rsid w:val="000B0FB9"/>
    <w:rsid w:val="000B3AE7"/>
    <w:rsid w:val="000B40D8"/>
    <w:rsid w:val="000B4157"/>
    <w:rsid w:val="000C0A7B"/>
    <w:rsid w:val="000C2397"/>
    <w:rsid w:val="000C4CB6"/>
    <w:rsid w:val="000C749A"/>
    <w:rsid w:val="000D07BA"/>
    <w:rsid w:val="000D14CF"/>
    <w:rsid w:val="000D1843"/>
    <w:rsid w:val="000D3BDE"/>
    <w:rsid w:val="000D4590"/>
    <w:rsid w:val="000D5F63"/>
    <w:rsid w:val="000D675B"/>
    <w:rsid w:val="000E0825"/>
    <w:rsid w:val="000E3494"/>
    <w:rsid w:val="000E42B8"/>
    <w:rsid w:val="000E5A02"/>
    <w:rsid w:val="000E5B7F"/>
    <w:rsid w:val="000E5BE0"/>
    <w:rsid w:val="000E640F"/>
    <w:rsid w:val="000E657B"/>
    <w:rsid w:val="000F10FF"/>
    <w:rsid w:val="000F3249"/>
    <w:rsid w:val="000F469F"/>
    <w:rsid w:val="001040A2"/>
    <w:rsid w:val="001064C5"/>
    <w:rsid w:val="001104EF"/>
    <w:rsid w:val="00111700"/>
    <w:rsid w:val="001150F2"/>
    <w:rsid w:val="0011541E"/>
    <w:rsid w:val="001206AC"/>
    <w:rsid w:val="00120787"/>
    <w:rsid w:val="00121FD8"/>
    <w:rsid w:val="00123BF0"/>
    <w:rsid w:val="00127D67"/>
    <w:rsid w:val="001329F1"/>
    <w:rsid w:val="00150EDF"/>
    <w:rsid w:val="001518BC"/>
    <w:rsid w:val="00151B25"/>
    <w:rsid w:val="00155457"/>
    <w:rsid w:val="00155534"/>
    <w:rsid w:val="00157705"/>
    <w:rsid w:val="00160162"/>
    <w:rsid w:val="00161A3D"/>
    <w:rsid w:val="00165EA7"/>
    <w:rsid w:val="00172799"/>
    <w:rsid w:val="001731BC"/>
    <w:rsid w:val="00174F11"/>
    <w:rsid w:val="00175184"/>
    <w:rsid w:val="00176B63"/>
    <w:rsid w:val="00186526"/>
    <w:rsid w:val="00190244"/>
    <w:rsid w:val="00192A30"/>
    <w:rsid w:val="00194566"/>
    <w:rsid w:val="001B03E6"/>
    <w:rsid w:val="001B2059"/>
    <w:rsid w:val="001B4B04"/>
    <w:rsid w:val="001B522B"/>
    <w:rsid w:val="001B5CE5"/>
    <w:rsid w:val="001C3077"/>
    <w:rsid w:val="001C3AEC"/>
    <w:rsid w:val="001C539B"/>
    <w:rsid w:val="001E734C"/>
    <w:rsid w:val="001F27EC"/>
    <w:rsid w:val="001F3EC8"/>
    <w:rsid w:val="00200D8C"/>
    <w:rsid w:val="00201350"/>
    <w:rsid w:val="00204055"/>
    <w:rsid w:val="00205F3F"/>
    <w:rsid w:val="002066BB"/>
    <w:rsid w:val="00210B51"/>
    <w:rsid w:val="00210C35"/>
    <w:rsid w:val="00216931"/>
    <w:rsid w:val="00220D98"/>
    <w:rsid w:val="002226CC"/>
    <w:rsid w:val="002246A2"/>
    <w:rsid w:val="00232A98"/>
    <w:rsid w:val="002437C3"/>
    <w:rsid w:val="00243C11"/>
    <w:rsid w:val="00244844"/>
    <w:rsid w:val="0024645E"/>
    <w:rsid w:val="00251E35"/>
    <w:rsid w:val="00252887"/>
    <w:rsid w:val="00253711"/>
    <w:rsid w:val="00254B17"/>
    <w:rsid w:val="002556DE"/>
    <w:rsid w:val="002565A8"/>
    <w:rsid w:val="0026179B"/>
    <w:rsid w:val="00261960"/>
    <w:rsid w:val="00272717"/>
    <w:rsid w:val="00275A13"/>
    <w:rsid w:val="00280EBD"/>
    <w:rsid w:val="00284940"/>
    <w:rsid w:val="00285ED4"/>
    <w:rsid w:val="0028745D"/>
    <w:rsid w:val="00290B56"/>
    <w:rsid w:val="00292653"/>
    <w:rsid w:val="0029355E"/>
    <w:rsid w:val="00295803"/>
    <w:rsid w:val="002962A8"/>
    <w:rsid w:val="002976C9"/>
    <w:rsid w:val="002A1237"/>
    <w:rsid w:val="002A2EB6"/>
    <w:rsid w:val="002B0DA0"/>
    <w:rsid w:val="002B1944"/>
    <w:rsid w:val="002B30D0"/>
    <w:rsid w:val="002B4E80"/>
    <w:rsid w:val="002C0BAB"/>
    <w:rsid w:val="002C1E8C"/>
    <w:rsid w:val="002C4AA3"/>
    <w:rsid w:val="002C56B4"/>
    <w:rsid w:val="002C631E"/>
    <w:rsid w:val="002C789A"/>
    <w:rsid w:val="002D110B"/>
    <w:rsid w:val="002D40B8"/>
    <w:rsid w:val="002D54AB"/>
    <w:rsid w:val="002D6E43"/>
    <w:rsid w:val="002E0A62"/>
    <w:rsid w:val="002E210F"/>
    <w:rsid w:val="002E345C"/>
    <w:rsid w:val="002E47F3"/>
    <w:rsid w:val="002E51C6"/>
    <w:rsid w:val="002E75E7"/>
    <w:rsid w:val="002E7EFA"/>
    <w:rsid w:val="002F0CF5"/>
    <w:rsid w:val="002F1491"/>
    <w:rsid w:val="002F1A9E"/>
    <w:rsid w:val="002F1BEF"/>
    <w:rsid w:val="002F2912"/>
    <w:rsid w:val="002F4548"/>
    <w:rsid w:val="002F4DD0"/>
    <w:rsid w:val="002F4FCB"/>
    <w:rsid w:val="00301390"/>
    <w:rsid w:val="00302686"/>
    <w:rsid w:val="00305F94"/>
    <w:rsid w:val="003076CC"/>
    <w:rsid w:val="00310677"/>
    <w:rsid w:val="003111C5"/>
    <w:rsid w:val="003111F0"/>
    <w:rsid w:val="00314045"/>
    <w:rsid w:val="003146D1"/>
    <w:rsid w:val="00314EFA"/>
    <w:rsid w:val="00315863"/>
    <w:rsid w:val="00315DC2"/>
    <w:rsid w:val="003165B2"/>
    <w:rsid w:val="00321530"/>
    <w:rsid w:val="00321614"/>
    <w:rsid w:val="00322F52"/>
    <w:rsid w:val="00325C8C"/>
    <w:rsid w:val="00327C8B"/>
    <w:rsid w:val="00331348"/>
    <w:rsid w:val="003314C9"/>
    <w:rsid w:val="00334B93"/>
    <w:rsid w:val="003375B7"/>
    <w:rsid w:val="0034070D"/>
    <w:rsid w:val="00340D26"/>
    <w:rsid w:val="003430B4"/>
    <w:rsid w:val="003443DE"/>
    <w:rsid w:val="003465EC"/>
    <w:rsid w:val="00351603"/>
    <w:rsid w:val="00352AF9"/>
    <w:rsid w:val="00352E04"/>
    <w:rsid w:val="00356A10"/>
    <w:rsid w:val="00356CD1"/>
    <w:rsid w:val="003601BF"/>
    <w:rsid w:val="0036769C"/>
    <w:rsid w:val="003677CA"/>
    <w:rsid w:val="003679AA"/>
    <w:rsid w:val="00374EC7"/>
    <w:rsid w:val="00375A6A"/>
    <w:rsid w:val="00377B8B"/>
    <w:rsid w:val="00377E61"/>
    <w:rsid w:val="0038513E"/>
    <w:rsid w:val="00385E57"/>
    <w:rsid w:val="00386FCF"/>
    <w:rsid w:val="003960AC"/>
    <w:rsid w:val="0039759C"/>
    <w:rsid w:val="00397685"/>
    <w:rsid w:val="003A00B4"/>
    <w:rsid w:val="003A2BE2"/>
    <w:rsid w:val="003A4DF5"/>
    <w:rsid w:val="003A7193"/>
    <w:rsid w:val="003B0FEA"/>
    <w:rsid w:val="003B33C7"/>
    <w:rsid w:val="003B61F6"/>
    <w:rsid w:val="003C35BC"/>
    <w:rsid w:val="003C57B1"/>
    <w:rsid w:val="003C66F7"/>
    <w:rsid w:val="003C7B0D"/>
    <w:rsid w:val="003D0899"/>
    <w:rsid w:val="003D0B32"/>
    <w:rsid w:val="003D0FF5"/>
    <w:rsid w:val="003D46D0"/>
    <w:rsid w:val="003D55E7"/>
    <w:rsid w:val="003D5A5E"/>
    <w:rsid w:val="003D6F6D"/>
    <w:rsid w:val="003E2E4E"/>
    <w:rsid w:val="003E2FB8"/>
    <w:rsid w:val="003E7110"/>
    <w:rsid w:val="003F0B4F"/>
    <w:rsid w:val="003F28F4"/>
    <w:rsid w:val="003F300A"/>
    <w:rsid w:val="003F676E"/>
    <w:rsid w:val="003F6F91"/>
    <w:rsid w:val="00402F92"/>
    <w:rsid w:val="004032F1"/>
    <w:rsid w:val="00404C62"/>
    <w:rsid w:val="00404C6D"/>
    <w:rsid w:val="004057D8"/>
    <w:rsid w:val="00411ABF"/>
    <w:rsid w:val="0041520D"/>
    <w:rsid w:val="00416BCE"/>
    <w:rsid w:val="00417DAF"/>
    <w:rsid w:val="00421EE6"/>
    <w:rsid w:val="004235DD"/>
    <w:rsid w:val="00430A51"/>
    <w:rsid w:val="0043189D"/>
    <w:rsid w:val="00437F62"/>
    <w:rsid w:val="00442FE0"/>
    <w:rsid w:val="004467C1"/>
    <w:rsid w:val="00453975"/>
    <w:rsid w:val="00453D0F"/>
    <w:rsid w:val="00456DDE"/>
    <w:rsid w:val="004600FE"/>
    <w:rsid w:val="00460FB7"/>
    <w:rsid w:val="004626A6"/>
    <w:rsid w:val="0046373F"/>
    <w:rsid w:val="00466D40"/>
    <w:rsid w:val="00466E5F"/>
    <w:rsid w:val="00470D74"/>
    <w:rsid w:val="0047248F"/>
    <w:rsid w:val="00474D29"/>
    <w:rsid w:val="00476105"/>
    <w:rsid w:val="004818BB"/>
    <w:rsid w:val="00481BC6"/>
    <w:rsid w:val="00483C14"/>
    <w:rsid w:val="00485A58"/>
    <w:rsid w:val="004865F0"/>
    <w:rsid w:val="004941FE"/>
    <w:rsid w:val="00497159"/>
    <w:rsid w:val="00497355"/>
    <w:rsid w:val="004A410A"/>
    <w:rsid w:val="004A590A"/>
    <w:rsid w:val="004B6248"/>
    <w:rsid w:val="004B6273"/>
    <w:rsid w:val="004C0361"/>
    <w:rsid w:val="004C126A"/>
    <w:rsid w:val="004D0D3D"/>
    <w:rsid w:val="004D11D4"/>
    <w:rsid w:val="004D466E"/>
    <w:rsid w:val="004D6F0F"/>
    <w:rsid w:val="004D7E76"/>
    <w:rsid w:val="004E35A6"/>
    <w:rsid w:val="004E59C0"/>
    <w:rsid w:val="004E6B17"/>
    <w:rsid w:val="004E71B5"/>
    <w:rsid w:val="004E748B"/>
    <w:rsid w:val="004F00D0"/>
    <w:rsid w:val="004F0153"/>
    <w:rsid w:val="004F277C"/>
    <w:rsid w:val="004F7F0F"/>
    <w:rsid w:val="00503F4B"/>
    <w:rsid w:val="0051684B"/>
    <w:rsid w:val="00521BD9"/>
    <w:rsid w:val="005240CA"/>
    <w:rsid w:val="0052717F"/>
    <w:rsid w:val="00530CEB"/>
    <w:rsid w:val="00530E3E"/>
    <w:rsid w:val="00531284"/>
    <w:rsid w:val="005342C9"/>
    <w:rsid w:val="0053444A"/>
    <w:rsid w:val="00534B82"/>
    <w:rsid w:val="00535A21"/>
    <w:rsid w:val="00535E23"/>
    <w:rsid w:val="00541113"/>
    <w:rsid w:val="00543B0A"/>
    <w:rsid w:val="00544343"/>
    <w:rsid w:val="00547212"/>
    <w:rsid w:val="00552222"/>
    <w:rsid w:val="00554F9A"/>
    <w:rsid w:val="005574C6"/>
    <w:rsid w:val="0056623F"/>
    <w:rsid w:val="00567036"/>
    <w:rsid w:val="00573835"/>
    <w:rsid w:val="00573FC0"/>
    <w:rsid w:val="00574BE7"/>
    <w:rsid w:val="00574E19"/>
    <w:rsid w:val="00575397"/>
    <w:rsid w:val="00575F58"/>
    <w:rsid w:val="005773E0"/>
    <w:rsid w:val="0058064A"/>
    <w:rsid w:val="00580936"/>
    <w:rsid w:val="00583041"/>
    <w:rsid w:val="00584F86"/>
    <w:rsid w:val="0058529F"/>
    <w:rsid w:val="00585981"/>
    <w:rsid w:val="00586599"/>
    <w:rsid w:val="0059077D"/>
    <w:rsid w:val="00590B59"/>
    <w:rsid w:val="00593FBB"/>
    <w:rsid w:val="005944E7"/>
    <w:rsid w:val="0059496E"/>
    <w:rsid w:val="00595001"/>
    <w:rsid w:val="005962A1"/>
    <w:rsid w:val="00596783"/>
    <w:rsid w:val="005A421E"/>
    <w:rsid w:val="005A5EFA"/>
    <w:rsid w:val="005A7600"/>
    <w:rsid w:val="005A7717"/>
    <w:rsid w:val="005A7A86"/>
    <w:rsid w:val="005B4309"/>
    <w:rsid w:val="005C0C54"/>
    <w:rsid w:val="005C0E2F"/>
    <w:rsid w:val="005C1531"/>
    <w:rsid w:val="005C1D65"/>
    <w:rsid w:val="005C22E9"/>
    <w:rsid w:val="005C38B9"/>
    <w:rsid w:val="005C52A4"/>
    <w:rsid w:val="005C6F51"/>
    <w:rsid w:val="005D3F86"/>
    <w:rsid w:val="005D6248"/>
    <w:rsid w:val="005D77BD"/>
    <w:rsid w:val="005D7EBD"/>
    <w:rsid w:val="005E2AA9"/>
    <w:rsid w:val="005E2E19"/>
    <w:rsid w:val="005E6566"/>
    <w:rsid w:val="005F1C39"/>
    <w:rsid w:val="005F230F"/>
    <w:rsid w:val="005F3FB7"/>
    <w:rsid w:val="005F46F0"/>
    <w:rsid w:val="005F4BCF"/>
    <w:rsid w:val="005F67FF"/>
    <w:rsid w:val="005F7FA1"/>
    <w:rsid w:val="006012CC"/>
    <w:rsid w:val="006018FC"/>
    <w:rsid w:val="00604F0E"/>
    <w:rsid w:val="0061147A"/>
    <w:rsid w:val="00616C7A"/>
    <w:rsid w:val="006202BE"/>
    <w:rsid w:val="00620933"/>
    <w:rsid w:val="00625EE9"/>
    <w:rsid w:val="0062693F"/>
    <w:rsid w:val="00634CB1"/>
    <w:rsid w:val="00634FF7"/>
    <w:rsid w:val="00635476"/>
    <w:rsid w:val="00635AEA"/>
    <w:rsid w:val="00637E33"/>
    <w:rsid w:val="00640712"/>
    <w:rsid w:val="00640E41"/>
    <w:rsid w:val="00642062"/>
    <w:rsid w:val="00644E2E"/>
    <w:rsid w:val="00646A0F"/>
    <w:rsid w:val="006511C3"/>
    <w:rsid w:val="00651AE5"/>
    <w:rsid w:val="00653C62"/>
    <w:rsid w:val="00653C92"/>
    <w:rsid w:val="0065494D"/>
    <w:rsid w:val="006574F6"/>
    <w:rsid w:val="00657B2C"/>
    <w:rsid w:val="006600C6"/>
    <w:rsid w:val="00660C95"/>
    <w:rsid w:val="00660F10"/>
    <w:rsid w:val="00661A59"/>
    <w:rsid w:val="00662D13"/>
    <w:rsid w:val="00665F8A"/>
    <w:rsid w:val="00675F0B"/>
    <w:rsid w:val="00676279"/>
    <w:rsid w:val="0067634D"/>
    <w:rsid w:val="00680758"/>
    <w:rsid w:val="00681A87"/>
    <w:rsid w:val="00682C9F"/>
    <w:rsid w:val="00683B54"/>
    <w:rsid w:val="00685042"/>
    <w:rsid w:val="00691B53"/>
    <w:rsid w:val="00691E7A"/>
    <w:rsid w:val="006928D2"/>
    <w:rsid w:val="00693730"/>
    <w:rsid w:val="00694477"/>
    <w:rsid w:val="006A0B7B"/>
    <w:rsid w:val="006A157B"/>
    <w:rsid w:val="006A4291"/>
    <w:rsid w:val="006B078F"/>
    <w:rsid w:val="006B0D93"/>
    <w:rsid w:val="006B25A7"/>
    <w:rsid w:val="006B7689"/>
    <w:rsid w:val="006C00C6"/>
    <w:rsid w:val="006C14EA"/>
    <w:rsid w:val="006C2D99"/>
    <w:rsid w:val="006C4DF3"/>
    <w:rsid w:val="006C55FD"/>
    <w:rsid w:val="006C6A59"/>
    <w:rsid w:val="006D12F2"/>
    <w:rsid w:val="006D71D2"/>
    <w:rsid w:val="006E37F5"/>
    <w:rsid w:val="006E4BA9"/>
    <w:rsid w:val="006F036C"/>
    <w:rsid w:val="006F0F26"/>
    <w:rsid w:val="006F158B"/>
    <w:rsid w:val="006F5EEE"/>
    <w:rsid w:val="007016DC"/>
    <w:rsid w:val="00703320"/>
    <w:rsid w:val="00704B17"/>
    <w:rsid w:val="00704E4F"/>
    <w:rsid w:val="00706807"/>
    <w:rsid w:val="00706AE8"/>
    <w:rsid w:val="007133C1"/>
    <w:rsid w:val="00713E3C"/>
    <w:rsid w:val="00714449"/>
    <w:rsid w:val="00720E94"/>
    <w:rsid w:val="00721211"/>
    <w:rsid w:val="007212E2"/>
    <w:rsid w:val="00722DEA"/>
    <w:rsid w:val="007230A4"/>
    <w:rsid w:val="007237A6"/>
    <w:rsid w:val="00725D27"/>
    <w:rsid w:val="00727759"/>
    <w:rsid w:val="0073097E"/>
    <w:rsid w:val="007310DC"/>
    <w:rsid w:val="0073180D"/>
    <w:rsid w:val="00731A69"/>
    <w:rsid w:val="0073363A"/>
    <w:rsid w:val="007379E3"/>
    <w:rsid w:val="0074052A"/>
    <w:rsid w:val="00742D45"/>
    <w:rsid w:val="00747927"/>
    <w:rsid w:val="00751A95"/>
    <w:rsid w:val="00752258"/>
    <w:rsid w:val="00752887"/>
    <w:rsid w:val="0075340C"/>
    <w:rsid w:val="007539E2"/>
    <w:rsid w:val="00757883"/>
    <w:rsid w:val="0076006D"/>
    <w:rsid w:val="00762823"/>
    <w:rsid w:val="00765A65"/>
    <w:rsid w:val="00765B17"/>
    <w:rsid w:val="0076758F"/>
    <w:rsid w:val="007712A8"/>
    <w:rsid w:val="00773DFB"/>
    <w:rsid w:val="0077521F"/>
    <w:rsid w:val="00786A0E"/>
    <w:rsid w:val="007873B4"/>
    <w:rsid w:val="00790661"/>
    <w:rsid w:val="00791612"/>
    <w:rsid w:val="007927DD"/>
    <w:rsid w:val="00792D12"/>
    <w:rsid w:val="00793C88"/>
    <w:rsid w:val="00797464"/>
    <w:rsid w:val="007A18C2"/>
    <w:rsid w:val="007A4D93"/>
    <w:rsid w:val="007A52BB"/>
    <w:rsid w:val="007A7326"/>
    <w:rsid w:val="007B1003"/>
    <w:rsid w:val="007B50D2"/>
    <w:rsid w:val="007B5A75"/>
    <w:rsid w:val="007B7F78"/>
    <w:rsid w:val="007C152D"/>
    <w:rsid w:val="007C2A52"/>
    <w:rsid w:val="007C7370"/>
    <w:rsid w:val="007C76FB"/>
    <w:rsid w:val="007C782D"/>
    <w:rsid w:val="007D2607"/>
    <w:rsid w:val="007D6ACE"/>
    <w:rsid w:val="007D71E1"/>
    <w:rsid w:val="007E3DEA"/>
    <w:rsid w:val="007E439F"/>
    <w:rsid w:val="007E54FF"/>
    <w:rsid w:val="007E59B5"/>
    <w:rsid w:val="007E6C9B"/>
    <w:rsid w:val="007F4812"/>
    <w:rsid w:val="007F5012"/>
    <w:rsid w:val="00802B8B"/>
    <w:rsid w:val="00803461"/>
    <w:rsid w:val="00803B62"/>
    <w:rsid w:val="00804DE8"/>
    <w:rsid w:val="00805015"/>
    <w:rsid w:val="00812EDB"/>
    <w:rsid w:val="008143EB"/>
    <w:rsid w:val="00814C64"/>
    <w:rsid w:val="00816633"/>
    <w:rsid w:val="00817B3D"/>
    <w:rsid w:val="008216FD"/>
    <w:rsid w:val="00821D80"/>
    <w:rsid w:val="00827301"/>
    <w:rsid w:val="00830465"/>
    <w:rsid w:val="00830721"/>
    <w:rsid w:val="00830F92"/>
    <w:rsid w:val="00832D83"/>
    <w:rsid w:val="00835D35"/>
    <w:rsid w:val="00836752"/>
    <w:rsid w:val="00841751"/>
    <w:rsid w:val="00843120"/>
    <w:rsid w:val="0084564F"/>
    <w:rsid w:val="008475E0"/>
    <w:rsid w:val="008547D5"/>
    <w:rsid w:val="008552BF"/>
    <w:rsid w:val="0086075C"/>
    <w:rsid w:val="0086493F"/>
    <w:rsid w:val="00864FDD"/>
    <w:rsid w:val="00866C6B"/>
    <w:rsid w:val="0086798C"/>
    <w:rsid w:val="00874825"/>
    <w:rsid w:val="00875519"/>
    <w:rsid w:val="00876F80"/>
    <w:rsid w:val="00882E9C"/>
    <w:rsid w:val="008856BE"/>
    <w:rsid w:val="00885E57"/>
    <w:rsid w:val="00885F8F"/>
    <w:rsid w:val="00885FD4"/>
    <w:rsid w:val="008866DC"/>
    <w:rsid w:val="00887148"/>
    <w:rsid w:val="008934F6"/>
    <w:rsid w:val="008940F5"/>
    <w:rsid w:val="00894E4A"/>
    <w:rsid w:val="00897602"/>
    <w:rsid w:val="008A068B"/>
    <w:rsid w:val="008A0C79"/>
    <w:rsid w:val="008A1A0C"/>
    <w:rsid w:val="008A1DD6"/>
    <w:rsid w:val="008A3D01"/>
    <w:rsid w:val="008B372C"/>
    <w:rsid w:val="008B4F3A"/>
    <w:rsid w:val="008C5183"/>
    <w:rsid w:val="008C635D"/>
    <w:rsid w:val="008C78BF"/>
    <w:rsid w:val="008D0D85"/>
    <w:rsid w:val="008D5F52"/>
    <w:rsid w:val="008D724A"/>
    <w:rsid w:val="008E0F88"/>
    <w:rsid w:val="008E52C0"/>
    <w:rsid w:val="008E5695"/>
    <w:rsid w:val="008E7B12"/>
    <w:rsid w:val="008F0041"/>
    <w:rsid w:val="008F1DFB"/>
    <w:rsid w:val="008F346A"/>
    <w:rsid w:val="008F5338"/>
    <w:rsid w:val="008F5D46"/>
    <w:rsid w:val="008F5F08"/>
    <w:rsid w:val="008F6A1D"/>
    <w:rsid w:val="00900C14"/>
    <w:rsid w:val="00901B67"/>
    <w:rsid w:val="00902A02"/>
    <w:rsid w:val="00903E62"/>
    <w:rsid w:val="00906A24"/>
    <w:rsid w:val="00907141"/>
    <w:rsid w:val="0091262C"/>
    <w:rsid w:val="0091410F"/>
    <w:rsid w:val="00920562"/>
    <w:rsid w:val="009210CD"/>
    <w:rsid w:val="00923379"/>
    <w:rsid w:val="0092459D"/>
    <w:rsid w:val="0092760E"/>
    <w:rsid w:val="0093300F"/>
    <w:rsid w:val="00934A6D"/>
    <w:rsid w:val="00936DAB"/>
    <w:rsid w:val="00940535"/>
    <w:rsid w:val="009406FF"/>
    <w:rsid w:val="00940A61"/>
    <w:rsid w:val="00940F36"/>
    <w:rsid w:val="00941CF9"/>
    <w:rsid w:val="009434B6"/>
    <w:rsid w:val="009436A8"/>
    <w:rsid w:val="009449E0"/>
    <w:rsid w:val="00945200"/>
    <w:rsid w:val="009518C3"/>
    <w:rsid w:val="009547FD"/>
    <w:rsid w:val="00957B6F"/>
    <w:rsid w:val="00960CCD"/>
    <w:rsid w:val="00961154"/>
    <w:rsid w:val="00963993"/>
    <w:rsid w:val="009642D5"/>
    <w:rsid w:val="00966CF0"/>
    <w:rsid w:val="00970160"/>
    <w:rsid w:val="009713A8"/>
    <w:rsid w:val="00972DDC"/>
    <w:rsid w:val="00973A51"/>
    <w:rsid w:val="0097564C"/>
    <w:rsid w:val="00982811"/>
    <w:rsid w:val="0098590F"/>
    <w:rsid w:val="00995778"/>
    <w:rsid w:val="00995D8E"/>
    <w:rsid w:val="00997076"/>
    <w:rsid w:val="009A2396"/>
    <w:rsid w:val="009A3AB8"/>
    <w:rsid w:val="009A55D0"/>
    <w:rsid w:val="009A5757"/>
    <w:rsid w:val="009B1E02"/>
    <w:rsid w:val="009B4B34"/>
    <w:rsid w:val="009B5596"/>
    <w:rsid w:val="009B5A98"/>
    <w:rsid w:val="009C5EE3"/>
    <w:rsid w:val="009D451E"/>
    <w:rsid w:val="009D7834"/>
    <w:rsid w:val="009D7B22"/>
    <w:rsid w:val="009E2F13"/>
    <w:rsid w:val="009E3BA4"/>
    <w:rsid w:val="009E4239"/>
    <w:rsid w:val="009F0525"/>
    <w:rsid w:val="009F054E"/>
    <w:rsid w:val="009F3E8E"/>
    <w:rsid w:val="009F4D1B"/>
    <w:rsid w:val="00A01691"/>
    <w:rsid w:val="00A018AF"/>
    <w:rsid w:val="00A06D59"/>
    <w:rsid w:val="00A0720B"/>
    <w:rsid w:val="00A0722A"/>
    <w:rsid w:val="00A10ADD"/>
    <w:rsid w:val="00A1215E"/>
    <w:rsid w:val="00A1330D"/>
    <w:rsid w:val="00A14D0C"/>
    <w:rsid w:val="00A165B8"/>
    <w:rsid w:val="00A22784"/>
    <w:rsid w:val="00A24BB5"/>
    <w:rsid w:val="00A30C17"/>
    <w:rsid w:val="00A3266A"/>
    <w:rsid w:val="00A33796"/>
    <w:rsid w:val="00A34431"/>
    <w:rsid w:val="00A34A6C"/>
    <w:rsid w:val="00A401E0"/>
    <w:rsid w:val="00A43B43"/>
    <w:rsid w:val="00A50D04"/>
    <w:rsid w:val="00A512DC"/>
    <w:rsid w:val="00A532D3"/>
    <w:rsid w:val="00A53B60"/>
    <w:rsid w:val="00A553ED"/>
    <w:rsid w:val="00A558B6"/>
    <w:rsid w:val="00A56350"/>
    <w:rsid w:val="00A619B3"/>
    <w:rsid w:val="00A65F37"/>
    <w:rsid w:val="00A66F41"/>
    <w:rsid w:val="00A71882"/>
    <w:rsid w:val="00A72749"/>
    <w:rsid w:val="00A73827"/>
    <w:rsid w:val="00A816C9"/>
    <w:rsid w:val="00A8541D"/>
    <w:rsid w:val="00A8634A"/>
    <w:rsid w:val="00A91D87"/>
    <w:rsid w:val="00A93A11"/>
    <w:rsid w:val="00A95BFA"/>
    <w:rsid w:val="00AA086D"/>
    <w:rsid w:val="00AA197A"/>
    <w:rsid w:val="00AA32AE"/>
    <w:rsid w:val="00AA3AE1"/>
    <w:rsid w:val="00AA63A9"/>
    <w:rsid w:val="00AA71AB"/>
    <w:rsid w:val="00AB064E"/>
    <w:rsid w:val="00AB0A5F"/>
    <w:rsid w:val="00AB0E18"/>
    <w:rsid w:val="00AB0E3E"/>
    <w:rsid w:val="00AB3835"/>
    <w:rsid w:val="00AB4C9F"/>
    <w:rsid w:val="00AB5318"/>
    <w:rsid w:val="00AC0159"/>
    <w:rsid w:val="00AC1ABB"/>
    <w:rsid w:val="00AC234D"/>
    <w:rsid w:val="00AC3733"/>
    <w:rsid w:val="00AC43EA"/>
    <w:rsid w:val="00AC6E27"/>
    <w:rsid w:val="00AD1146"/>
    <w:rsid w:val="00AD1CA6"/>
    <w:rsid w:val="00AD473F"/>
    <w:rsid w:val="00AD5CB7"/>
    <w:rsid w:val="00AD64BE"/>
    <w:rsid w:val="00AE1171"/>
    <w:rsid w:val="00AE1D60"/>
    <w:rsid w:val="00AE2158"/>
    <w:rsid w:val="00AE261A"/>
    <w:rsid w:val="00AE59E7"/>
    <w:rsid w:val="00AE6AE1"/>
    <w:rsid w:val="00AF039B"/>
    <w:rsid w:val="00B01A36"/>
    <w:rsid w:val="00B062D1"/>
    <w:rsid w:val="00B112D6"/>
    <w:rsid w:val="00B11C05"/>
    <w:rsid w:val="00B165D0"/>
    <w:rsid w:val="00B21B20"/>
    <w:rsid w:val="00B22708"/>
    <w:rsid w:val="00B24315"/>
    <w:rsid w:val="00B2488A"/>
    <w:rsid w:val="00B31756"/>
    <w:rsid w:val="00B3380D"/>
    <w:rsid w:val="00B349D3"/>
    <w:rsid w:val="00B41EFE"/>
    <w:rsid w:val="00B44517"/>
    <w:rsid w:val="00B456E0"/>
    <w:rsid w:val="00B52848"/>
    <w:rsid w:val="00B54F5B"/>
    <w:rsid w:val="00B55137"/>
    <w:rsid w:val="00B56C8F"/>
    <w:rsid w:val="00B572AA"/>
    <w:rsid w:val="00B60981"/>
    <w:rsid w:val="00B6108B"/>
    <w:rsid w:val="00B629A0"/>
    <w:rsid w:val="00B64A1A"/>
    <w:rsid w:val="00B65455"/>
    <w:rsid w:val="00B65B67"/>
    <w:rsid w:val="00B717BA"/>
    <w:rsid w:val="00B735E1"/>
    <w:rsid w:val="00B74B77"/>
    <w:rsid w:val="00B74FBC"/>
    <w:rsid w:val="00B77B6A"/>
    <w:rsid w:val="00B83C16"/>
    <w:rsid w:val="00B84EB0"/>
    <w:rsid w:val="00B8785D"/>
    <w:rsid w:val="00B90B2E"/>
    <w:rsid w:val="00B9436C"/>
    <w:rsid w:val="00B9527A"/>
    <w:rsid w:val="00B95C9A"/>
    <w:rsid w:val="00BA1861"/>
    <w:rsid w:val="00BA332F"/>
    <w:rsid w:val="00BA4BBF"/>
    <w:rsid w:val="00BB2DD0"/>
    <w:rsid w:val="00BB52BA"/>
    <w:rsid w:val="00BC357B"/>
    <w:rsid w:val="00BC53CC"/>
    <w:rsid w:val="00BC5687"/>
    <w:rsid w:val="00BD2077"/>
    <w:rsid w:val="00BD451A"/>
    <w:rsid w:val="00BD63CC"/>
    <w:rsid w:val="00BD7716"/>
    <w:rsid w:val="00BE256B"/>
    <w:rsid w:val="00BE3C6D"/>
    <w:rsid w:val="00BE747D"/>
    <w:rsid w:val="00BF076E"/>
    <w:rsid w:val="00BF3930"/>
    <w:rsid w:val="00BF73BE"/>
    <w:rsid w:val="00BF797F"/>
    <w:rsid w:val="00C0187F"/>
    <w:rsid w:val="00C0321C"/>
    <w:rsid w:val="00C06E43"/>
    <w:rsid w:val="00C11468"/>
    <w:rsid w:val="00C150D8"/>
    <w:rsid w:val="00C17761"/>
    <w:rsid w:val="00C228BD"/>
    <w:rsid w:val="00C33741"/>
    <w:rsid w:val="00C33821"/>
    <w:rsid w:val="00C4259C"/>
    <w:rsid w:val="00C460ED"/>
    <w:rsid w:val="00C4751F"/>
    <w:rsid w:val="00C569BE"/>
    <w:rsid w:val="00C57239"/>
    <w:rsid w:val="00C61E34"/>
    <w:rsid w:val="00C63140"/>
    <w:rsid w:val="00C6412D"/>
    <w:rsid w:val="00C7392E"/>
    <w:rsid w:val="00C816FF"/>
    <w:rsid w:val="00C83159"/>
    <w:rsid w:val="00C84499"/>
    <w:rsid w:val="00C86358"/>
    <w:rsid w:val="00C90B76"/>
    <w:rsid w:val="00C910A0"/>
    <w:rsid w:val="00C93668"/>
    <w:rsid w:val="00C9507F"/>
    <w:rsid w:val="00C97C6A"/>
    <w:rsid w:val="00CA03BF"/>
    <w:rsid w:val="00CA09E1"/>
    <w:rsid w:val="00CA13FC"/>
    <w:rsid w:val="00CA23A9"/>
    <w:rsid w:val="00CA6D99"/>
    <w:rsid w:val="00CB0E88"/>
    <w:rsid w:val="00CB22B8"/>
    <w:rsid w:val="00CB3234"/>
    <w:rsid w:val="00CB5BEB"/>
    <w:rsid w:val="00CC0760"/>
    <w:rsid w:val="00CC29A3"/>
    <w:rsid w:val="00CC2BC6"/>
    <w:rsid w:val="00CC51AB"/>
    <w:rsid w:val="00CC7742"/>
    <w:rsid w:val="00CD0E22"/>
    <w:rsid w:val="00CD5728"/>
    <w:rsid w:val="00CE2296"/>
    <w:rsid w:val="00CE2B8A"/>
    <w:rsid w:val="00CF032B"/>
    <w:rsid w:val="00CF231B"/>
    <w:rsid w:val="00D000F7"/>
    <w:rsid w:val="00D00178"/>
    <w:rsid w:val="00D1177E"/>
    <w:rsid w:val="00D15B84"/>
    <w:rsid w:val="00D173B2"/>
    <w:rsid w:val="00D17F47"/>
    <w:rsid w:val="00D20286"/>
    <w:rsid w:val="00D230F2"/>
    <w:rsid w:val="00D2551F"/>
    <w:rsid w:val="00D30484"/>
    <w:rsid w:val="00D328E8"/>
    <w:rsid w:val="00D34EDD"/>
    <w:rsid w:val="00D3740D"/>
    <w:rsid w:val="00D37555"/>
    <w:rsid w:val="00D42371"/>
    <w:rsid w:val="00D43646"/>
    <w:rsid w:val="00D4614E"/>
    <w:rsid w:val="00D531A7"/>
    <w:rsid w:val="00D53B4E"/>
    <w:rsid w:val="00D53F6B"/>
    <w:rsid w:val="00D54C57"/>
    <w:rsid w:val="00D54EC5"/>
    <w:rsid w:val="00D71F16"/>
    <w:rsid w:val="00D72359"/>
    <w:rsid w:val="00D73616"/>
    <w:rsid w:val="00D7636A"/>
    <w:rsid w:val="00D80669"/>
    <w:rsid w:val="00D812ED"/>
    <w:rsid w:val="00D81DF9"/>
    <w:rsid w:val="00D849BA"/>
    <w:rsid w:val="00D85BEA"/>
    <w:rsid w:val="00D87241"/>
    <w:rsid w:val="00D8799D"/>
    <w:rsid w:val="00D90E37"/>
    <w:rsid w:val="00D95B58"/>
    <w:rsid w:val="00DA030C"/>
    <w:rsid w:val="00DA1944"/>
    <w:rsid w:val="00DA5B4A"/>
    <w:rsid w:val="00DA69B2"/>
    <w:rsid w:val="00DA79D5"/>
    <w:rsid w:val="00DB218C"/>
    <w:rsid w:val="00DB359C"/>
    <w:rsid w:val="00DB4E2D"/>
    <w:rsid w:val="00DB7AB8"/>
    <w:rsid w:val="00DC3805"/>
    <w:rsid w:val="00DC3D0A"/>
    <w:rsid w:val="00DC6598"/>
    <w:rsid w:val="00DC7018"/>
    <w:rsid w:val="00DD246E"/>
    <w:rsid w:val="00DD4F12"/>
    <w:rsid w:val="00DE067A"/>
    <w:rsid w:val="00DE127F"/>
    <w:rsid w:val="00DE34A8"/>
    <w:rsid w:val="00DE7AEE"/>
    <w:rsid w:val="00DF13BA"/>
    <w:rsid w:val="00DF1911"/>
    <w:rsid w:val="00E023B9"/>
    <w:rsid w:val="00E12CFF"/>
    <w:rsid w:val="00E136C7"/>
    <w:rsid w:val="00E15201"/>
    <w:rsid w:val="00E16ED6"/>
    <w:rsid w:val="00E16F7E"/>
    <w:rsid w:val="00E2687F"/>
    <w:rsid w:val="00E31EE1"/>
    <w:rsid w:val="00E35519"/>
    <w:rsid w:val="00E41627"/>
    <w:rsid w:val="00E423D5"/>
    <w:rsid w:val="00E42E6B"/>
    <w:rsid w:val="00E440A7"/>
    <w:rsid w:val="00E462E5"/>
    <w:rsid w:val="00E51B5A"/>
    <w:rsid w:val="00E52655"/>
    <w:rsid w:val="00E55787"/>
    <w:rsid w:val="00E55AE8"/>
    <w:rsid w:val="00E568B3"/>
    <w:rsid w:val="00E57F67"/>
    <w:rsid w:val="00E60693"/>
    <w:rsid w:val="00E60B96"/>
    <w:rsid w:val="00E611E2"/>
    <w:rsid w:val="00E6326A"/>
    <w:rsid w:val="00E65352"/>
    <w:rsid w:val="00E65D17"/>
    <w:rsid w:val="00E67837"/>
    <w:rsid w:val="00E72BB0"/>
    <w:rsid w:val="00E743FF"/>
    <w:rsid w:val="00E745C7"/>
    <w:rsid w:val="00E805AA"/>
    <w:rsid w:val="00E830AA"/>
    <w:rsid w:val="00E8396C"/>
    <w:rsid w:val="00E84E69"/>
    <w:rsid w:val="00E869D4"/>
    <w:rsid w:val="00E87267"/>
    <w:rsid w:val="00E97B05"/>
    <w:rsid w:val="00E97B0E"/>
    <w:rsid w:val="00EA4A2A"/>
    <w:rsid w:val="00EB0A9A"/>
    <w:rsid w:val="00EB1159"/>
    <w:rsid w:val="00EB116C"/>
    <w:rsid w:val="00EB38B5"/>
    <w:rsid w:val="00EB4614"/>
    <w:rsid w:val="00EC153B"/>
    <w:rsid w:val="00EC1AB8"/>
    <w:rsid w:val="00EC2765"/>
    <w:rsid w:val="00EC5564"/>
    <w:rsid w:val="00EC6F0C"/>
    <w:rsid w:val="00ED106A"/>
    <w:rsid w:val="00ED284B"/>
    <w:rsid w:val="00ED3D88"/>
    <w:rsid w:val="00ED4F6B"/>
    <w:rsid w:val="00ED5755"/>
    <w:rsid w:val="00ED79EF"/>
    <w:rsid w:val="00EE06AB"/>
    <w:rsid w:val="00EE2463"/>
    <w:rsid w:val="00EE2C19"/>
    <w:rsid w:val="00EE3E4D"/>
    <w:rsid w:val="00EE3F62"/>
    <w:rsid w:val="00EE4881"/>
    <w:rsid w:val="00EE4E16"/>
    <w:rsid w:val="00EE60B1"/>
    <w:rsid w:val="00EE6AA5"/>
    <w:rsid w:val="00EE75F9"/>
    <w:rsid w:val="00EF18D0"/>
    <w:rsid w:val="00EF23E2"/>
    <w:rsid w:val="00EF5B9E"/>
    <w:rsid w:val="00EF763C"/>
    <w:rsid w:val="00EF78FF"/>
    <w:rsid w:val="00F03EEB"/>
    <w:rsid w:val="00F1318E"/>
    <w:rsid w:val="00F14BD4"/>
    <w:rsid w:val="00F152CA"/>
    <w:rsid w:val="00F15448"/>
    <w:rsid w:val="00F2281B"/>
    <w:rsid w:val="00F25572"/>
    <w:rsid w:val="00F30492"/>
    <w:rsid w:val="00F31302"/>
    <w:rsid w:val="00F34013"/>
    <w:rsid w:val="00F409E9"/>
    <w:rsid w:val="00F41552"/>
    <w:rsid w:val="00F41D39"/>
    <w:rsid w:val="00F47DB4"/>
    <w:rsid w:val="00F55104"/>
    <w:rsid w:val="00F57537"/>
    <w:rsid w:val="00F61AC5"/>
    <w:rsid w:val="00F63346"/>
    <w:rsid w:val="00F666CC"/>
    <w:rsid w:val="00F674A4"/>
    <w:rsid w:val="00F67EE6"/>
    <w:rsid w:val="00F70AAC"/>
    <w:rsid w:val="00F72425"/>
    <w:rsid w:val="00F771E6"/>
    <w:rsid w:val="00F80902"/>
    <w:rsid w:val="00F80959"/>
    <w:rsid w:val="00F80E0B"/>
    <w:rsid w:val="00F831B6"/>
    <w:rsid w:val="00F84370"/>
    <w:rsid w:val="00F85CD0"/>
    <w:rsid w:val="00F913C0"/>
    <w:rsid w:val="00FA32FF"/>
    <w:rsid w:val="00FA3E74"/>
    <w:rsid w:val="00FA6296"/>
    <w:rsid w:val="00FA754D"/>
    <w:rsid w:val="00FA755A"/>
    <w:rsid w:val="00FB037C"/>
    <w:rsid w:val="00FB1092"/>
    <w:rsid w:val="00FB2067"/>
    <w:rsid w:val="00FB3FCE"/>
    <w:rsid w:val="00FB65B7"/>
    <w:rsid w:val="00FC1DFE"/>
    <w:rsid w:val="00FC3313"/>
    <w:rsid w:val="00FC5689"/>
    <w:rsid w:val="00FC6D25"/>
    <w:rsid w:val="00FD0578"/>
    <w:rsid w:val="00FD0BE4"/>
    <w:rsid w:val="00FD2E45"/>
    <w:rsid w:val="00FD6D10"/>
    <w:rsid w:val="00FE0A67"/>
    <w:rsid w:val="00FE2CD2"/>
    <w:rsid w:val="00FE3EC3"/>
    <w:rsid w:val="00FF1195"/>
    <w:rsid w:val="00FF2ED0"/>
    <w:rsid w:val="00FF4E0B"/>
    <w:rsid w:val="00FF4EB4"/>
    <w:rsid w:val="00FF5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DA901"/>
  <w15:docId w15:val="{53FBCAA6-1DD3-4EEA-B2AD-5C31D9FD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6BDF1-A599-45F5-8BD9-5A59089A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5886</TotalTime>
  <Pages>6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876</cp:revision>
  <cp:lastPrinted>2023-06-21T03:35:00Z</cp:lastPrinted>
  <dcterms:created xsi:type="dcterms:W3CDTF">2020-03-24T02:18:00Z</dcterms:created>
  <dcterms:modified xsi:type="dcterms:W3CDTF">2024-04-24T06:08:00Z</dcterms:modified>
</cp:coreProperties>
</file>