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64" w:rsidRPr="00837464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  <w:r w:rsidRPr="00837464">
        <w:rPr>
          <w:rFonts w:ascii="Times New Roman" w:eastAsia="Calibri" w:hAnsi="Times New Roman" w:cs="Times New Roman"/>
          <w:b/>
          <w:sz w:val="27"/>
          <w:szCs w:val="27"/>
        </w:rPr>
        <w:t xml:space="preserve">КОНТРОЛЬНО-СЧЕТНАЯ ПАЛАТА </w:t>
      </w:r>
    </w:p>
    <w:p w:rsidR="00D65B19" w:rsidRPr="00837464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  <w:r w:rsidRPr="00837464">
        <w:rPr>
          <w:rFonts w:ascii="Times New Roman" w:eastAsia="Calibri" w:hAnsi="Times New Roman" w:cs="Times New Roman"/>
          <w:b/>
          <w:sz w:val="27"/>
          <w:szCs w:val="27"/>
        </w:rPr>
        <w:t>г.</w:t>
      </w:r>
      <w:r w:rsidR="00EA5671" w:rsidRPr="00837464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837464">
        <w:rPr>
          <w:rFonts w:ascii="Times New Roman" w:eastAsia="Calibri" w:hAnsi="Times New Roman" w:cs="Times New Roman"/>
          <w:b/>
          <w:sz w:val="27"/>
          <w:szCs w:val="27"/>
        </w:rPr>
        <w:t>ЯРОВОЕ</w:t>
      </w:r>
      <w:r w:rsidR="00837464" w:rsidRPr="00837464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837464">
        <w:rPr>
          <w:rFonts w:ascii="Times New Roman" w:eastAsia="Calibri" w:hAnsi="Times New Roman" w:cs="Times New Roman"/>
          <w:b/>
          <w:sz w:val="27"/>
          <w:szCs w:val="27"/>
        </w:rPr>
        <w:t>АЛТАЙСКОГО КРАЯ</w:t>
      </w:r>
    </w:p>
    <w:p w:rsidR="00D65B19" w:rsidRPr="00837464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211" w:rsidRPr="00837464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57DFB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647836" w:rsidRPr="00837464" w:rsidRDefault="00647836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211" w:rsidRPr="00837464" w:rsidRDefault="0001156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57DFB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января </w:t>
      </w:r>
      <w:r w:rsidR="002C2FD7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A9326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721211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3B0FEA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21211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Яровое </w:t>
      </w:r>
    </w:p>
    <w:p w:rsidR="00716971" w:rsidRPr="00837464" w:rsidRDefault="00F95197" w:rsidP="00C677C5">
      <w:pPr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Заключение на </w:t>
      </w:r>
      <w:r w:rsidR="005B7E41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</w:t>
      </w:r>
      <w:r w:rsidR="00C726B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 Администрации</w:t>
      </w:r>
      <w:r w:rsidR="00BB5E8B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Я</w:t>
      </w:r>
      <w:r w:rsidR="00B36CBF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ровое</w:t>
      </w:r>
      <w:r w:rsidR="00C726B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Алтайского края </w:t>
      </w:r>
      <w:r w:rsidR="00B36CBF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15002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57DFB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</w:t>
      </w:r>
      <w:r w:rsidR="00B45878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утверждении</w:t>
      </w:r>
      <w:bookmarkStart w:id="0" w:name="_GoBack"/>
      <w:bookmarkEnd w:id="0"/>
      <w:r w:rsidR="00957DFB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порядка предоставления мер поддержки гражданам, заключившим договор о целевом обучении по программам педагогического образования с Комитетом администрации г. Яровое по образованию» </w:t>
      </w:r>
      <w:r w:rsidR="00E21CDA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</w:t>
      </w:r>
      <w:r w:rsidR="00957DFB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21CDA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</w:t>
      </w:r>
      <w:r w:rsidR="00615002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</w:t>
      </w:r>
      <w:r w:rsidR="00E21CDA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CB68A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5EAC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подготовлено на </w:t>
      </w:r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основании </w:t>
      </w:r>
      <w:proofErr w:type="spellStart"/>
      <w:r w:rsidR="007133C1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ст.157</w:t>
      </w:r>
      <w:proofErr w:type="spellEnd"/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</w:t>
      </w:r>
      <w:r w:rsidR="008F51A9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юджетного </w:t>
      </w:r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8F51A9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одекса </w:t>
      </w:r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51A9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Российской </w:t>
      </w:r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8F51A9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</w:t>
      </w:r>
      <w:r w:rsidR="007133C1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п.</w:t>
      </w:r>
      <w:r w:rsidR="00D65B19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proofErr w:type="spellEnd"/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ч.2</w:t>
      </w:r>
      <w:proofErr w:type="spellEnd"/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9 </w:t>
      </w:r>
      <w:r w:rsidR="007133C1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21211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</w:t>
      </w:r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1211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A3610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07.02.2011  </w:t>
      </w:r>
      <w:r w:rsidR="00721211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№6-ФЗ </w:t>
      </w:r>
      <w:r w:rsidR="00467F05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п.</w:t>
      </w:r>
      <w:r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proofErr w:type="spellEnd"/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 w:rsidR="00025345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.9</w:t>
      </w:r>
      <w:proofErr w:type="spellEnd"/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Собрания депутатов </w:t>
      </w:r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D44A53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орода </w:t>
      </w:r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Яровое Алтайского края  от </w:t>
      </w:r>
      <w:r w:rsidR="00171775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71775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A25CE1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171775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C677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="00B062D1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171775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36</w:t>
      </w:r>
      <w:r w:rsidR="009B5EAC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A2396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336ED4" w:rsidRPr="00837464" w:rsidRDefault="00C42497" w:rsidP="00336E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36ED4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законом от </w:t>
      </w:r>
      <w:r w:rsidR="00937917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14.04.2023 №</w:t>
      </w:r>
      <w:r w:rsidR="00336ED4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124- ФЗ "О внесении изменений в Федеральный закон "Об образовании в Российской Федерации", который вступает в силу с мая 2024 года, существенными условиями догов</w:t>
      </w:r>
      <w:r w:rsidR="00F72EAA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ора о целевом обучении </w:t>
      </w:r>
      <w:r w:rsidR="00937917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являются обязательства</w:t>
      </w:r>
      <w:r w:rsidR="00336ED4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</w:t>
      </w:r>
      <w:r w:rsidR="00F72EAA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аказчика целевого обучения:</w:t>
      </w:r>
    </w:p>
    <w:p w:rsidR="00336ED4" w:rsidRPr="00837464" w:rsidRDefault="00336ED4" w:rsidP="00336E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образования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</w:t>
      </w:r>
      <w:r w:rsidR="00EC3D00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обучения, и (или) других мер.</w:t>
      </w:r>
    </w:p>
    <w:p w:rsidR="00EC3D00" w:rsidRPr="00837464" w:rsidRDefault="00336ED4" w:rsidP="00EC3D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Проектом постановления </w:t>
      </w:r>
      <w:r w:rsidR="00EC3D00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</w:t>
      </w:r>
      <w:r w:rsidR="004B017D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ены</w:t>
      </w:r>
      <w:r w:rsidR="00EC3D00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меры поддержки в виде материального стимулирования за достижения в учебной деятельности не ниже размера государственной академической стипендии 2 раза в год и компенсации проезда к месту учебы и обратно 1 раз в год.</w:t>
      </w:r>
    </w:p>
    <w:p w:rsidR="00911843" w:rsidRPr="00837464" w:rsidRDefault="004B017D" w:rsidP="00336E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Контрольно-счетная палата рекомендует проект постановления привести в соответствие с обязательствами заказчика (Комитет администрации г. Яровое по образованию)</w:t>
      </w:r>
      <w:r w:rsidR="007851EB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указанных в законе </w:t>
      </w:r>
      <w:r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851EB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14.04.2023 №124- ФЗ "О внесении изменений в Федеральный закон "Об образовании в Российской Федерации".</w:t>
      </w:r>
    </w:p>
    <w:p w:rsidR="0090067F" w:rsidRDefault="0090067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3F08" w:rsidRPr="00837464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721211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редседатель</w:t>
      </w:r>
      <w:r w:rsidR="00813F08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21211" w:rsidRPr="00837464" w:rsidRDefault="00813F0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Контрольно- счетной палаты </w:t>
      </w:r>
      <w:r w:rsidR="003B0FEA"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37464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Гладышева В.А.</w:t>
      </w:r>
    </w:p>
    <w:sectPr w:rsidR="00721211" w:rsidRPr="00837464" w:rsidSect="00AF35F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8B" w:rsidRDefault="0081068B" w:rsidP="00D76514">
      <w:pPr>
        <w:spacing w:after="0" w:line="240" w:lineRule="auto"/>
      </w:pPr>
      <w:r>
        <w:separator/>
      </w:r>
    </w:p>
  </w:endnote>
  <w:endnote w:type="continuationSeparator" w:id="0">
    <w:p w:rsidR="0081068B" w:rsidRDefault="0081068B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8B" w:rsidRDefault="0081068B" w:rsidP="00D76514">
      <w:pPr>
        <w:spacing w:after="0" w:line="240" w:lineRule="auto"/>
      </w:pPr>
      <w:r>
        <w:separator/>
      </w:r>
    </w:p>
  </w:footnote>
  <w:footnote w:type="continuationSeparator" w:id="0">
    <w:p w:rsidR="0081068B" w:rsidRDefault="0081068B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129E"/>
    <w:rsid w:val="000026A2"/>
    <w:rsid w:val="000037A8"/>
    <w:rsid w:val="000075AD"/>
    <w:rsid w:val="00011566"/>
    <w:rsid w:val="00025345"/>
    <w:rsid w:val="00025B0E"/>
    <w:rsid w:val="00036F27"/>
    <w:rsid w:val="00050C2C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021A"/>
    <w:rsid w:val="00103305"/>
    <w:rsid w:val="001064C5"/>
    <w:rsid w:val="001145FD"/>
    <w:rsid w:val="00120787"/>
    <w:rsid w:val="00132A9D"/>
    <w:rsid w:val="0015767C"/>
    <w:rsid w:val="00171775"/>
    <w:rsid w:val="00174C86"/>
    <w:rsid w:val="0017655D"/>
    <w:rsid w:val="00176C48"/>
    <w:rsid w:val="00183388"/>
    <w:rsid w:val="00194C2C"/>
    <w:rsid w:val="00195B0A"/>
    <w:rsid w:val="001A0A60"/>
    <w:rsid w:val="001B44D6"/>
    <w:rsid w:val="001B6C0D"/>
    <w:rsid w:val="001B71C1"/>
    <w:rsid w:val="001C4F54"/>
    <w:rsid w:val="001C539B"/>
    <w:rsid w:val="001E192F"/>
    <w:rsid w:val="001E4CE1"/>
    <w:rsid w:val="00200D8C"/>
    <w:rsid w:val="00204055"/>
    <w:rsid w:val="00216B80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11C"/>
    <w:rsid w:val="0033526B"/>
    <w:rsid w:val="00336ED4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3F45C5"/>
    <w:rsid w:val="00423063"/>
    <w:rsid w:val="00423AB9"/>
    <w:rsid w:val="004330CD"/>
    <w:rsid w:val="00467F05"/>
    <w:rsid w:val="00470EDD"/>
    <w:rsid w:val="0049037D"/>
    <w:rsid w:val="00497159"/>
    <w:rsid w:val="004A3FFD"/>
    <w:rsid w:val="004B017D"/>
    <w:rsid w:val="004B6248"/>
    <w:rsid w:val="004E59C0"/>
    <w:rsid w:val="004E6B17"/>
    <w:rsid w:val="004E7C17"/>
    <w:rsid w:val="004F0153"/>
    <w:rsid w:val="005031A9"/>
    <w:rsid w:val="005101A1"/>
    <w:rsid w:val="00521024"/>
    <w:rsid w:val="00521BD9"/>
    <w:rsid w:val="00530CEB"/>
    <w:rsid w:val="00531284"/>
    <w:rsid w:val="0053439D"/>
    <w:rsid w:val="00535E6D"/>
    <w:rsid w:val="0053657C"/>
    <w:rsid w:val="00543948"/>
    <w:rsid w:val="00547FB3"/>
    <w:rsid w:val="005650A3"/>
    <w:rsid w:val="00573E1E"/>
    <w:rsid w:val="00574BE7"/>
    <w:rsid w:val="005810C0"/>
    <w:rsid w:val="00585981"/>
    <w:rsid w:val="00590B59"/>
    <w:rsid w:val="00597FEB"/>
    <w:rsid w:val="005B770B"/>
    <w:rsid w:val="005B7E41"/>
    <w:rsid w:val="005D1A0C"/>
    <w:rsid w:val="005F46F0"/>
    <w:rsid w:val="00603257"/>
    <w:rsid w:val="00615002"/>
    <w:rsid w:val="00647836"/>
    <w:rsid w:val="0065494D"/>
    <w:rsid w:val="0065662F"/>
    <w:rsid w:val="00657B1D"/>
    <w:rsid w:val="00672199"/>
    <w:rsid w:val="006947B9"/>
    <w:rsid w:val="006B25A7"/>
    <w:rsid w:val="006C0653"/>
    <w:rsid w:val="006C43BB"/>
    <w:rsid w:val="006C4DF3"/>
    <w:rsid w:val="006D1F52"/>
    <w:rsid w:val="006E5641"/>
    <w:rsid w:val="006F246C"/>
    <w:rsid w:val="00704C13"/>
    <w:rsid w:val="00706184"/>
    <w:rsid w:val="00706AE8"/>
    <w:rsid w:val="0071307D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851EB"/>
    <w:rsid w:val="007A18C2"/>
    <w:rsid w:val="007A7326"/>
    <w:rsid w:val="007B4AF8"/>
    <w:rsid w:val="007C2356"/>
    <w:rsid w:val="007C2A52"/>
    <w:rsid w:val="007C782D"/>
    <w:rsid w:val="007C7F81"/>
    <w:rsid w:val="007D2607"/>
    <w:rsid w:val="007F780C"/>
    <w:rsid w:val="00802345"/>
    <w:rsid w:val="0081022D"/>
    <w:rsid w:val="0081068B"/>
    <w:rsid w:val="008107EE"/>
    <w:rsid w:val="008132D6"/>
    <w:rsid w:val="00813F08"/>
    <w:rsid w:val="00822CC5"/>
    <w:rsid w:val="00830F92"/>
    <w:rsid w:val="0083610B"/>
    <w:rsid w:val="00837464"/>
    <w:rsid w:val="00843FE5"/>
    <w:rsid w:val="00846158"/>
    <w:rsid w:val="00852FA6"/>
    <w:rsid w:val="00863E02"/>
    <w:rsid w:val="00865429"/>
    <w:rsid w:val="008732F7"/>
    <w:rsid w:val="008758FF"/>
    <w:rsid w:val="00877A49"/>
    <w:rsid w:val="008866DC"/>
    <w:rsid w:val="00887974"/>
    <w:rsid w:val="008906AA"/>
    <w:rsid w:val="008A068B"/>
    <w:rsid w:val="008A07B0"/>
    <w:rsid w:val="008A2EC4"/>
    <w:rsid w:val="008B40AB"/>
    <w:rsid w:val="008B5AE0"/>
    <w:rsid w:val="008D34C6"/>
    <w:rsid w:val="008E09F8"/>
    <w:rsid w:val="008E611F"/>
    <w:rsid w:val="008F1DFB"/>
    <w:rsid w:val="008F51A9"/>
    <w:rsid w:val="0090067F"/>
    <w:rsid w:val="0090177C"/>
    <w:rsid w:val="00903B79"/>
    <w:rsid w:val="009049CF"/>
    <w:rsid w:val="00911843"/>
    <w:rsid w:val="0091410F"/>
    <w:rsid w:val="00915471"/>
    <w:rsid w:val="00917025"/>
    <w:rsid w:val="00917EA6"/>
    <w:rsid w:val="00936DAB"/>
    <w:rsid w:val="00937917"/>
    <w:rsid w:val="009470D4"/>
    <w:rsid w:val="009557A8"/>
    <w:rsid w:val="00957DFB"/>
    <w:rsid w:val="00961843"/>
    <w:rsid w:val="00963D85"/>
    <w:rsid w:val="00966CF0"/>
    <w:rsid w:val="00967B53"/>
    <w:rsid w:val="00981782"/>
    <w:rsid w:val="00987DBF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17A6D"/>
    <w:rsid w:val="00A205D0"/>
    <w:rsid w:val="00A25CE1"/>
    <w:rsid w:val="00A324FD"/>
    <w:rsid w:val="00A32ED0"/>
    <w:rsid w:val="00A3720F"/>
    <w:rsid w:val="00A5215A"/>
    <w:rsid w:val="00A60B0A"/>
    <w:rsid w:val="00A84324"/>
    <w:rsid w:val="00A9326F"/>
    <w:rsid w:val="00A94B45"/>
    <w:rsid w:val="00AA01F4"/>
    <w:rsid w:val="00AA63A9"/>
    <w:rsid w:val="00AC1ABB"/>
    <w:rsid w:val="00AF35F9"/>
    <w:rsid w:val="00B062D1"/>
    <w:rsid w:val="00B165D0"/>
    <w:rsid w:val="00B21457"/>
    <w:rsid w:val="00B36CBF"/>
    <w:rsid w:val="00B45878"/>
    <w:rsid w:val="00B93F93"/>
    <w:rsid w:val="00B9442E"/>
    <w:rsid w:val="00BB5E8B"/>
    <w:rsid w:val="00BC66FC"/>
    <w:rsid w:val="00BE59CB"/>
    <w:rsid w:val="00BF0CED"/>
    <w:rsid w:val="00BF3A6D"/>
    <w:rsid w:val="00C11468"/>
    <w:rsid w:val="00C1645C"/>
    <w:rsid w:val="00C20D20"/>
    <w:rsid w:val="00C2727A"/>
    <w:rsid w:val="00C40AEF"/>
    <w:rsid w:val="00C42497"/>
    <w:rsid w:val="00C60A5A"/>
    <w:rsid w:val="00C62F03"/>
    <w:rsid w:val="00C677C5"/>
    <w:rsid w:val="00C726B6"/>
    <w:rsid w:val="00C816FF"/>
    <w:rsid w:val="00C83159"/>
    <w:rsid w:val="00C916C9"/>
    <w:rsid w:val="00C9507F"/>
    <w:rsid w:val="00CA1BD0"/>
    <w:rsid w:val="00CB68A6"/>
    <w:rsid w:val="00CC0409"/>
    <w:rsid w:val="00CC10A9"/>
    <w:rsid w:val="00CD4FB1"/>
    <w:rsid w:val="00CD577D"/>
    <w:rsid w:val="00CF7C49"/>
    <w:rsid w:val="00D3730E"/>
    <w:rsid w:val="00D44A53"/>
    <w:rsid w:val="00D45A1D"/>
    <w:rsid w:val="00D549BD"/>
    <w:rsid w:val="00D54C36"/>
    <w:rsid w:val="00D57106"/>
    <w:rsid w:val="00D6389D"/>
    <w:rsid w:val="00D65B19"/>
    <w:rsid w:val="00D73C26"/>
    <w:rsid w:val="00D76514"/>
    <w:rsid w:val="00D87486"/>
    <w:rsid w:val="00D8799D"/>
    <w:rsid w:val="00DA2143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9222B"/>
    <w:rsid w:val="00EA0D15"/>
    <w:rsid w:val="00EA4A2A"/>
    <w:rsid w:val="00EA5671"/>
    <w:rsid w:val="00EA65A8"/>
    <w:rsid w:val="00EA72F8"/>
    <w:rsid w:val="00EC2ACF"/>
    <w:rsid w:val="00EC3D00"/>
    <w:rsid w:val="00EC6BBE"/>
    <w:rsid w:val="00ED2687"/>
    <w:rsid w:val="00ED4F6B"/>
    <w:rsid w:val="00EE3FE9"/>
    <w:rsid w:val="00EF763C"/>
    <w:rsid w:val="00F30A3D"/>
    <w:rsid w:val="00F40DC6"/>
    <w:rsid w:val="00F41552"/>
    <w:rsid w:val="00F64F94"/>
    <w:rsid w:val="00F679C8"/>
    <w:rsid w:val="00F72EAA"/>
    <w:rsid w:val="00F77419"/>
    <w:rsid w:val="00F77C4A"/>
    <w:rsid w:val="00F95197"/>
    <w:rsid w:val="00FA229E"/>
    <w:rsid w:val="00FB037C"/>
    <w:rsid w:val="00FB1FD2"/>
    <w:rsid w:val="00FB2067"/>
    <w:rsid w:val="00FC20E4"/>
    <w:rsid w:val="00FC3250"/>
    <w:rsid w:val="00FE1A57"/>
    <w:rsid w:val="00FE3E5C"/>
    <w:rsid w:val="00FF01E9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78772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9899-96F8-41D0-931C-202F2816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284</cp:revision>
  <cp:lastPrinted>2023-11-16T03:07:00Z</cp:lastPrinted>
  <dcterms:created xsi:type="dcterms:W3CDTF">2020-03-24T02:18:00Z</dcterms:created>
  <dcterms:modified xsi:type="dcterms:W3CDTF">2024-01-29T04:40:00Z</dcterms:modified>
</cp:coreProperties>
</file>