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E5" w:rsidRPr="00555DE5" w:rsidRDefault="00555DE5" w:rsidP="0044674F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555DE5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Общественные обсуждения проекта формы </w:t>
      </w:r>
      <w:proofErr w:type="gramStart"/>
      <w:r w:rsidRPr="00555DE5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проверочного листа</w:t>
      </w:r>
      <w:proofErr w:type="gramEnd"/>
      <w:r w:rsidRPr="00555DE5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применяемого при осуществлении мероприятий по муниципальному </w:t>
      </w:r>
      <w:r w:rsidR="00D2539D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жилищному </w:t>
      </w:r>
      <w:r w:rsidRPr="00555DE5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контролю</w:t>
      </w:r>
    </w:p>
    <w:p w:rsidR="0044674F" w:rsidRPr="0044674F" w:rsidRDefault="00555DE5" w:rsidP="004467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Предлагаемая к обсуждению форма проверочного листа  по муниципальному </w:t>
      </w:r>
      <w:r w:rsidR="00D2539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жилищному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контролю  разработана в соответствии с 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утвержденными постановлением Правительства РФ от 27.10.2021 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:rsidR="0044674F" w:rsidRPr="00567E9B" w:rsidRDefault="0044674F" w:rsidP="0044674F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567E9B">
        <w:rPr>
          <w:rFonts w:cs="Times New Roman"/>
          <w:color w:val="000000"/>
          <w:sz w:val="28"/>
          <w:szCs w:val="28"/>
        </w:rPr>
        <w:t xml:space="preserve">В целях общественного обсуждения проекта </w:t>
      </w:r>
      <w:r w:rsidR="00D2539D">
        <w:rPr>
          <w:rFonts w:eastAsia="Times New Roman" w:cs="Times New Roman"/>
          <w:color w:val="444141"/>
          <w:sz w:val="28"/>
          <w:szCs w:val="28"/>
          <w:lang w:eastAsia="ru-RU"/>
        </w:rPr>
        <w:t>формы</w:t>
      </w:r>
      <w:r w:rsidR="00D2539D" w:rsidRPr="0044674F">
        <w:rPr>
          <w:rFonts w:eastAsia="Times New Roman" w:cs="Times New Roman"/>
          <w:color w:val="444141"/>
          <w:sz w:val="28"/>
          <w:szCs w:val="28"/>
          <w:lang w:eastAsia="ru-RU"/>
        </w:rPr>
        <w:t xml:space="preserve"> проверочного </w:t>
      </w:r>
      <w:proofErr w:type="gramStart"/>
      <w:r w:rsidR="00D2539D" w:rsidRPr="0044674F">
        <w:rPr>
          <w:rFonts w:eastAsia="Times New Roman" w:cs="Times New Roman"/>
          <w:color w:val="444141"/>
          <w:sz w:val="28"/>
          <w:szCs w:val="28"/>
          <w:lang w:eastAsia="ru-RU"/>
        </w:rPr>
        <w:t>листа  по</w:t>
      </w:r>
      <w:proofErr w:type="gramEnd"/>
      <w:r w:rsidR="00D2539D" w:rsidRPr="0044674F">
        <w:rPr>
          <w:rFonts w:eastAsia="Times New Roman" w:cs="Times New Roman"/>
          <w:color w:val="444141"/>
          <w:sz w:val="28"/>
          <w:szCs w:val="28"/>
          <w:lang w:eastAsia="ru-RU"/>
        </w:rPr>
        <w:t xml:space="preserve"> муниципальному </w:t>
      </w:r>
      <w:r w:rsidR="00D2539D">
        <w:rPr>
          <w:rFonts w:eastAsia="Times New Roman" w:cs="Times New Roman"/>
          <w:color w:val="444141"/>
          <w:sz w:val="28"/>
          <w:szCs w:val="28"/>
          <w:lang w:eastAsia="ru-RU"/>
        </w:rPr>
        <w:t>жилищному</w:t>
      </w:r>
      <w:r w:rsidR="00D2539D" w:rsidRPr="0044674F">
        <w:rPr>
          <w:rFonts w:eastAsia="Times New Roman" w:cs="Times New Roman"/>
          <w:color w:val="444141"/>
          <w:sz w:val="28"/>
          <w:szCs w:val="28"/>
          <w:lang w:eastAsia="ru-RU"/>
        </w:rPr>
        <w:t xml:space="preserve"> контролю </w:t>
      </w:r>
      <w:r w:rsidRPr="00567E9B">
        <w:rPr>
          <w:rFonts w:cs="Times New Roman"/>
          <w:color w:val="000000"/>
          <w:sz w:val="28"/>
          <w:szCs w:val="28"/>
        </w:rPr>
        <w:t xml:space="preserve"> просим направлять в Администрацию города Яровое Алтайского края:</w:t>
      </w:r>
    </w:p>
    <w:p w:rsidR="0044674F" w:rsidRPr="00567E9B" w:rsidRDefault="0044674F" w:rsidP="0044674F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567E9B">
        <w:rPr>
          <w:rFonts w:cs="Times New Roman"/>
          <w:color w:val="000000"/>
          <w:sz w:val="28"/>
          <w:szCs w:val="28"/>
        </w:rPr>
        <w:t>- в письменном виде по адресу: 658837, г. Яровое, ул. Гагарина, д.7, каб.</w:t>
      </w:r>
      <w:r w:rsidR="00D2539D">
        <w:rPr>
          <w:rFonts w:cs="Times New Roman"/>
          <w:color w:val="000000"/>
          <w:sz w:val="28"/>
          <w:szCs w:val="28"/>
        </w:rPr>
        <w:t>310</w:t>
      </w:r>
      <w:r w:rsidR="00392818">
        <w:rPr>
          <w:rFonts w:cs="Times New Roman"/>
          <w:color w:val="000000"/>
          <w:sz w:val="28"/>
          <w:szCs w:val="28"/>
        </w:rPr>
        <w:t>, 305б</w:t>
      </w:r>
    </w:p>
    <w:p w:rsidR="0044674F" w:rsidRPr="00567E9B" w:rsidRDefault="0044674F" w:rsidP="0044674F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567E9B">
        <w:rPr>
          <w:rFonts w:cs="Times New Roman"/>
          <w:color w:val="000000"/>
          <w:sz w:val="28"/>
          <w:szCs w:val="28"/>
        </w:rPr>
        <w:t xml:space="preserve">- в электронном виде по адресу: </w:t>
      </w:r>
      <w:proofErr w:type="spellStart"/>
      <w:r w:rsidRPr="00567E9B">
        <w:rPr>
          <w:rFonts w:cs="Times New Roman"/>
          <w:color w:val="000000"/>
          <w:sz w:val="28"/>
          <w:szCs w:val="28"/>
          <w:lang w:val="en-US"/>
        </w:rPr>
        <w:t>adm</w:t>
      </w:r>
      <w:proofErr w:type="spellEnd"/>
      <w:r w:rsidRPr="00567E9B">
        <w:rPr>
          <w:rFonts w:cs="Times New Roman"/>
          <w:color w:val="000000"/>
          <w:sz w:val="28"/>
          <w:szCs w:val="28"/>
        </w:rPr>
        <w:t>01430@</w:t>
      </w:r>
      <w:proofErr w:type="spellStart"/>
      <w:r w:rsidRPr="00567E9B">
        <w:rPr>
          <w:rFonts w:cs="Times New Roman"/>
          <w:color w:val="000000"/>
          <w:sz w:val="28"/>
          <w:szCs w:val="28"/>
          <w:lang w:val="en-US"/>
        </w:rPr>
        <w:t>alregn</w:t>
      </w:r>
      <w:proofErr w:type="spellEnd"/>
      <w:r w:rsidRPr="00567E9B">
        <w:rPr>
          <w:rFonts w:cs="Times New Roman"/>
          <w:color w:val="000000"/>
          <w:sz w:val="28"/>
          <w:szCs w:val="28"/>
        </w:rPr>
        <w:t>.</w:t>
      </w:r>
      <w:proofErr w:type="spellStart"/>
      <w:r w:rsidRPr="00567E9B">
        <w:rPr>
          <w:rFonts w:cs="Times New Roman"/>
          <w:color w:val="000000"/>
          <w:sz w:val="28"/>
          <w:szCs w:val="28"/>
          <w:lang w:val="en-US"/>
        </w:rPr>
        <w:t>ru</w:t>
      </w:r>
      <w:proofErr w:type="spellEnd"/>
    </w:p>
    <w:p w:rsidR="0044674F" w:rsidRPr="00567E9B" w:rsidRDefault="0044674F" w:rsidP="0044674F">
      <w:pPr>
        <w:pStyle w:val="Standard"/>
        <w:widowControl/>
        <w:ind w:firstLine="680"/>
        <w:jc w:val="both"/>
        <w:rPr>
          <w:rFonts w:cs="Times New Roman"/>
          <w:sz w:val="28"/>
          <w:szCs w:val="28"/>
        </w:rPr>
      </w:pPr>
    </w:p>
    <w:p w:rsidR="00555DE5" w:rsidRPr="0044674F" w:rsidRDefault="00555DE5" w:rsidP="004467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Дата начала приема предложений и (или) замечаний по проекту формы проверочного </w:t>
      </w:r>
      <w:proofErr w:type="gramStart"/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листа  по</w:t>
      </w:r>
      <w:proofErr w:type="gramEnd"/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муниципальному </w:t>
      </w:r>
      <w:r w:rsidR="00392818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жилищному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контролю:</w:t>
      </w:r>
      <w:r w:rsidR="00392818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12.08.2024 г.</w:t>
      </w:r>
      <w:r w:rsidRPr="0044674F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555DE5" w:rsidRPr="0044674F" w:rsidRDefault="00555DE5" w:rsidP="004467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окончания приема предложений и (или) замечаний по пр</w:t>
      </w:r>
      <w:r w:rsidR="0044674F"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оекту формы проверочного листа 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 муниципальному земельному контролю:</w:t>
      </w:r>
      <w:r w:rsidR="00392818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30.08.2024</w:t>
      </w:r>
      <w:r w:rsidRPr="0044674F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555DE5" w:rsidRPr="0044674F" w:rsidRDefault="00555DE5" w:rsidP="004467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44674F"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 </w:t>
      </w:r>
      <w:r w:rsidRPr="0044674F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 xml:space="preserve">с </w:t>
      </w:r>
      <w:r w:rsidR="007D658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12.08.2024 по 30.08.2024</w:t>
      </w:r>
      <w:r w:rsidRPr="0044674F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555DE5" w:rsidRPr="0044674F" w:rsidRDefault="00555DE5" w:rsidP="0055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</w:t>
      </w:r>
      <w:r w:rsidR="007D658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Администрации города Яровое Алтайского </w:t>
      </w:r>
      <w:proofErr w:type="gramStart"/>
      <w:r w:rsidR="007D658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края 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не</w:t>
      </w:r>
      <w:proofErr w:type="gramEnd"/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позднее </w:t>
      </w:r>
      <w:r w:rsidR="007D658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03.09.2024г.</w:t>
      </w:r>
      <w:bookmarkStart w:id="0" w:name="_GoBack"/>
      <w:bookmarkEnd w:id="0"/>
    </w:p>
    <w:sectPr w:rsidR="00555DE5" w:rsidRPr="0044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305F"/>
    <w:multiLevelType w:val="multilevel"/>
    <w:tmpl w:val="F5AA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2E"/>
    <w:rsid w:val="0001182E"/>
    <w:rsid w:val="00392818"/>
    <w:rsid w:val="0044674F"/>
    <w:rsid w:val="00555DE5"/>
    <w:rsid w:val="006C190A"/>
    <w:rsid w:val="007D6582"/>
    <w:rsid w:val="00BE7B88"/>
    <w:rsid w:val="00D2539D"/>
    <w:rsid w:val="00E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FBE9"/>
  <w15:chartTrackingRefBased/>
  <w15:docId w15:val="{4F36C33C-26AA-4B72-BD5F-212A0872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5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DE5"/>
    <w:rPr>
      <w:color w:val="0000FF"/>
      <w:u w:val="single"/>
    </w:rPr>
  </w:style>
  <w:style w:type="paragraph" w:customStyle="1" w:styleId="Standard">
    <w:name w:val="Standard"/>
    <w:rsid w:val="0044674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Майборода</dc:creator>
  <cp:keywords/>
  <dc:description/>
  <cp:lastModifiedBy>Свидовская Наталья Геннадьевна</cp:lastModifiedBy>
  <cp:revision>3</cp:revision>
  <dcterms:created xsi:type="dcterms:W3CDTF">2024-07-24T06:40:00Z</dcterms:created>
  <dcterms:modified xsi:type="dcterms:W3CDTF">2024-08-07T02:11:00Z</dcterms:modified>
</cp:coreProperties>
</file>