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3D52" w14:textId="77777777" w:rsidR="00F12C76" w:rsidRDefault="007316B9" w:rsidP="00E07462">
      <w:pPr>
        <w:spacing w:after="0"/>
        <w:ind w:right="849" w:firstLine="709"/>
        <w:jc w:val="center"/>
      </w:pPr>
      <w:r>
        <w:t>Информация</w:t>
      </w:r>
    </w:p>
    <w:p w14:paraId="11AF4CEE" w14:textId="77777777" w:rsidR="007316B9" w:rsidRDefault="007316B9" w:rsidP="00E07462">
      <w:pPr>
        <w:spacing w:after="0"/>
        <w:ind w:right="849"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E07462">
        <w:t>3</w:t>
      </w:r>
      <w:r>
        <w:t xml:space="preserve"> год</w:t>
      </w:r>
    </w:p>
    <w:p w14:paraId="0D270DA5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2F6A029E" w14:textId="77777777" w:rsidTr="007316B9">
        <w:tc>
          <w:tcPr>
            <w:tcW w:w="8359" w:type="dxa"/>
            <w:gridSpan w:val="2"/>
          </w:tcPr>
          <w:p w14:paraId="2E433BD9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 xml:space="preserve">Муниципальное бюджетное </w:t>
            </w:r>
            <w:r w:rsidR="00E07462">
              <w:rPr>
                <w:sz w:val="24"/>
                <w:szCs w:val="24"/>
              </w:rPr>
              <w:t>обще</w:t>
            </w:r>
            <w:r w:rsidRPr="003769F4">
              <w:rPr>
                <w:sz w:val="24"/>
                <w:szCs w:val="24"/>
              </w:rPr>
              <w:t>образовательное учреждение</w:t>
            </w:r>
          </w:p>
          <w:p w14:paraId="645BC38E" w14:textId="7A710812" w:rsidR="007316B9" w:rsidRPr="003769F4" w:rsidRDefault="00E07462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316DFE">
              <w:rPr>
                <w:sz w:val="24"/>
                <w:szCs w:val="24"/>
              </w:rPr>
              <w:t>9</w:t>
            </w:r>
            <w:r w:rsidR="00D226D7">
              <w:rPr>
                <w:sz w:val="24"/>
                <w:szCs w:val="24"/>
              </w:rPr>
              <w:t xml:space="preserve">  г.</w:t>
            </w:r>
            <w:proofErr w:type="gramEnd"/>
            <w:r>
              <w:rPr>
                <w:sz w:val="24"/>
                <w:szCs w:val="24"/>
              </w:rPr>
              <w:t xml:space="preserve"> Яровое Алтайского края»</w:t>
            </w:r>
          </w:p>
        </w:tc>
      </w:tr>
      <w:tr w:rsidR="007316B9" w14:paraId="2BB5D94F" w14:textId="77777777" w:rsidTr="007316B9">
        <w:tc>
          <w:tcPr>
            <w:tcW w:w="5807" w:type="dxa"/>
          </w:tcPr>
          <w:p w14:paraId="10F32DAF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0552ABFB" w14:textId="77777777" w:rsidR="007316B9" w:rsidRDefault="00053BA0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Ольга Евгеньевна</w:t>
            </w:r>
          </w:p>
          <w:p w14:paraId="5C2C5496" w14:textId="76E4EDD4" w:rsidR="00053BA0" w:rsidRPr="003769F4" w:rsidRDefault="00053BA0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A05914" w14:paraId="36ABF00C" w14:textId="77777777" w:rsidTr="007316B9">
        <w:tc>
          <w:tcPr>
            <w:tcW w:w="5807" w:type="dxa"/>
          </w:tcPr>
          <w:p w14:paraId="7A5E64DE" w14:textId="05EBE160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 w:rsidR="00900E70">
              <w:rPr>
                <w:sz w:val="24"/>
                <w:szCs w:val="24"/>
              </w:rPr>
              <w:t xml:space="preserve"> до июня 2023 г.</w:t>
            </w:r>
          </w:p>
        </w:tc>
        <w:tc>
          <w:tcPr>
            <w:tcW w:w="2552" w:type="dxa"/>
          </w:tcPr>
          <w:p w14:paraId="12508932" w14:textId="77777777" w:rsidR="00A05914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14:paraId="322D7DFD" w14:textId="77777777" w:rsidTr="007316B9">
        <w:tc>
          <w:tcPr>
            <w:tcW w:w="5807" w:type="dxa"/>
          </w:tcPr>
          <w:p w14:paraId="7D24CEA1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0817E144" w14:textId="77777777"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14:paraId="17299B0A" w14:textId="5F5E84FF" w:rsidR="007316B9" w:rsidRPr="007316B9" w:rsidRDefault="00053BA0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43 833,32</w:t>
            </w:r>
          </w:p>
        </w:tc>
      </w:tr>
      <w:tr w:rsidR="00900E70" w14:paraId="36656AFF" w14:textId="77777777" w:rsidTr="007316B9">
        <w:tc>
          <w:tcPr>
            <w:tcW w:w="5807" w:type="dxa"/>
          </w:tcPr>
          <w:p w14:paraId="164724F6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97CA228" w14:textId="77777777" w:rsidR="00900E70" w:rsidRDefault="00053BA0" w:rsidP="00900E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Матюшечкина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  <w:p w14:paraId="4261A0DF" w14:textId="76E31829" w:rsidR="00053BA0" w:rsidRPr="007316B9" w:rsidRDefault="00053BA0" w:rsidP="00900E70">
            <w:pPr>
              <w:jc w:val="center"/>
              <w:rPr>
                <w:sz w:val="24"/>
                <w:szCs w:val="24"/>
              </w:rPr>
            </w:pPr>
          </w:p>
        </w:tc>
      </w:tr>
      <w:tr w:rsidR="00900E70" w14:paraId="03123490" w14:textId="77777777" w:rsidTr="007316B9">
        <w:tc>
          <w:tcPr>
            <w:tcW w:w="5807" w:type="dxa"/>
          </w:tcPr>
          <w:p w14:paraId="6BC68643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3A199913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УВР</w:t>
            </w:r>
          </w:p>
        </w:tc>
      </w:tr>
      <w:tr w:rsidR="00900E70" w14:paraId="6ADEF567" w14:textId="77777777" w:rsidTr="007316B9">
        <w:tc>
          <w:tcPr>
            <w:tcW w:w="5807" w:type="dxa"/>
          </w:tcPr>
          <w:p w14:paraId="6C7736CD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347E430C" w14:textId="64F9ED1C" w:rsidR="00900E70" w:rsidRPr="007316B9" w:rsidRDefault="00053BA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34 454,96</w:t>
            </w:r>
          </w:p>
        </w:tc>
      </w:tr>
      <w:tr w:rsidR="00900E70" w14:paraId="60663040" w14:textId="77777777" w:rsidTr="007316B9">
        <w:tc>
          <w:tcPr>
            <w:tcW w:w="5807" w:type="dxa"/>
          </w:tcPr>
          <w:p w14:paraId="06796CA7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3F1CD949" w14:textId="77777777" w:rsidR="00900E70" w:rsidRDefault="00053BA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Наталья Александровна</w:t>
            </w:r>
          </w:p>
          <w:p w14:paraId="7B49FC6F" w14:textId="169B6D1B" w:rsidR="00053BA0" w:rsidRPr="007316B9" w:rsidRDefault="00053BA0" w:rsidP="00900E70">
            <w:pPr>
              <w:jc w:val="center"/>
              <w:rPr>
                <w:sz w:val="24"/>
                <w:szCs w:val="24"/>
              </w:rPr>
            </w:pPr>
          </w:p>
        </w:tc>
      </w:tr>
      <w:tr w:rsidR="00900E70" w14:paraId="6232A4AE" w14:textId="77777777" w:rsidTr="007316B9">
        <w:tc>
          <w:tcPr>
            <w:tcW w:w="5807" w:type="dxa"/>
          </w:tcPr>
          <w:p w14:paraId="4B55DFE4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387B0319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ВВР</w:t>
            </w:r>
          </w:p>
        </w:tc>
      </w:tr>
      <w:tr w:rsidR="00900E70" w14:paraId="7B680CCB" w14:textId="77777777" w:rsidTr="007316B9">
        <w:tc>
          <w:tcPr>
            <w:tcW w:w="5807" w:type="dxa"/>
          </w:tcPr>
          <w:p w14:paraId="4BE495CE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1B53DD93" w14:textId="61099F09" w:rsidR="00900E70" w:rsidRPr="007316B9" w:rsidRDefault="00053BA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36 467,78</w:t>
            </w:r>
          </w:p>
        </w:tc>
      </w:tr>
      <w:tr w:rsidR="00900E70" w14:paraId="492C3EFF" w14:textId="77777777" w:rsidTr="007316B9">
        <w:tc>
          <w:tcPr>
            <w:tcW w:w="5807" w:type="dxa"/>
          </w:tcPr>
          <w:p w14:paraId="61BFB105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1F6EE9A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70" w14:paraId="494D62F8" w14:textId="77777777" w:rsidTr="007316B9">
        <w:tc>
          <w:tcPr>
            <w:tcW w:w="5807" w:type="dxa"/>
          </w:tcPr>
          <w:p w14:paraId="41798731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6E44325F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70" w14:paraId="4322F4ED" w14:textId="77777777" w:rsidTr="007316B9">
        <w:tc>
          <w:tcPr>
            <w:tcW w:w="5807" w:type="dxa"/>
          </w:tcPr>
          <w:p w14:paraId="38DA92B2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343A7EE5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F1B0ADB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053BA0"/>
    <w:rsid w:val="001C3C17"/>
    <w:rsid w:val="003039BB"/>
    <w:rsid w:val="00316DFE"/>
    <w:rsid w:val="003769F4"/>
    <w:rsid w:val="006C0B77"/>
    <w:rsid w:val="007316B9"/>
    <w:rsid w:val="008242FF"/>
    <w:rsid w:val="0083602F"/>
    <w:rsid w:val="00870751"/>
    <w:rsid w:val="00900E70"/>
    <w:rsid w:val="00922C48"/>
    <w:rsid w:val="00992BA8"/>
    <w:rsid w:val="009B68DB"/>
    <w:rsid w:val="00A05914"/>
    <w:rsid w:val="00AC14FD"/>
    <w:rsid w:val="00AC2EFB"/>
    <w:rsid w:val="00B7730D"/>
    <w:rsid w:val="00B915B7"/>
    <w:rsid w:val="00C26B6C"/>
    <w:rsid w:val="00C77022"/>
    <w:rsid w:val="00D226D7"/>
    <w:rsid w:val="00E074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D6B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8</cp:revision>
  <dcterms:created xsi:type="dcterms:W3CDTF">2024-05-14T01:46:00Z</dcterms:created>
  <dcterms:modified xsi:type="dcterms:W3CDTF">2024-05-14T04:04:00Z</dcterms:modified>
</cp:coreProperties>
</file>