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1009B" w14:textId="4E2D7EC8" w:rsidR="00100C40" w:rsidRDefault="00D11AA3" w:rsidP="00D11AA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100C40" w:rsidRPr="00851CAF">
        <w:rPr>
          <w:sz w:val="28"/>
          <w:szCs w:val="28"/>
        </w:rPr>
        <w:t xml:space="preserve"> об исполнении пункта 4 перечня поручений Президента Российской Федерации от 11.06.2017 № ПР-1121.</w:t>
      </w:r>
    </w:p>
    <w:p w14:paraId="4FAFE422" w14:textId="77777777" w:rsidR="00D11AA3" w:rsidRPr="00851CAF" w:rsidRDefault="00D11AA3" w:rsidP="00D11AA3">
      <w:pPr>
        <w:jc w:val="center"/>
        <w:rPr>
          <w:sz w:val="28"/>
          <w:szCs w:val="28"/>
        </w:rPr>
      </w:pPr>
      <w:bookmarkStart w:id="0" w:name="_GoBack"/>
      <w:bookmarkEnd w:id="0"/>
    </w:p>
    <w:p w14:paraId="5B169C2E" w14:textId="204CD27C" w:rsidR="00100C40" w:rsidRPr="00851CAF" w:rsidRDefault="00CB3E91" w:rsidP="00100C40">
      <w:pPr>
        <w:ind w:firstLine="709"/>
        <w:jc w:val="both"/>
        <w:rPr>
          <w:sz w:val="28"/>
          <w:szCs w:val="28"/>
        </w:rPr>
      </w:pPr>
      <w:r w:rsidRPr="00851CAF">
        <w:rPr>
          <w:sz w:val="28"/>
          <w:szCs w:val="28"/>
        </w:rPr>
        <w:t xml:space="preserve">Муниципальное бюджетное учреждение дополнительного образования спортивной подготовки «Спортивная школа» реализует программы спортивной подготовки. </w:t>
      </w:r>
    </w:p>
    <w:p w14:paraId="3E339CB7" w14:textId="6F49BD5F" w:rsidR="00CB3E91" w:rsidRPr="00851CAF" w:rsidRDefault="00B95A4F" w:rsidP="00100C40">
      <w:pPr>
        <w:ind w:firstLine="709"/>
        <w:jc w:val="both"/>
        <w:rPr>
          <w:sz w:val="28"/>
          <w:szCs w:val="28"/>
        </w:rPr>
      </w:pPr>
      <w:r w:rsidRPr="00851CAF">
        <w:rPr>
          <w:sz w:val="28"/>
          <w:szCs w:val="28"/>
        </w:rPr>
        <w:t xml:space="preserve">   </w:t>
      </w:r>
      <w:r w:rsidR="00CB3E91" w:rsidRPr="00851CAF">
        <w:rPr>
          <w:sz w:val="28"/>
          <w:szCs w:val="28"/>
        </w:rPr>
        <w:t xml:space="preserve">Постановлениями Администрации города </w:t>
      </w:r>
      <w:proofErr w:type="gramStart"/>
      <w:r w:rsidR="00CB3E91" w:rsidRPr="00851CAF">
        <w:rPr>
          <w:sz w:val="28"/>
          <w:szCs w:val="28"/>
        </w:rPr>
        <w:t>Яровое</w:t>
      </w:r>
      <w:proofErr w:type="gramEnd"/>
      <w:r w:rsidR="00CB3E91" w:rsidRPr="00851CAF">
        <w:rPr>
          <w:sz w:val="28"/>
          <w:szCs w:val="28"/>
        </w:rPr>
        <w:t xml:space="preserve"> Алтайского края утверждены:</w:t>
      </w:r>
    </w:p>
    <w:p w14:paraId="45D09B3E" w14:textId="3354191E" w:rsidR="00CB3E91" w:rsidRPr="00851CAF" w:rsidRDefault="00CB3E91" w:rsidP="00CB3E91">
      <w:pPr>
        <w:ind w:firstLine="709"/>
        <w:jc w:val="both"/>
        <w:rPr>
          <w:bCs/>
          <w:sz w:val="28"/>
          <w:szCs w:val="28"/>
        </w:rPr>
      </w:pPr>
      <w:proofErr w:type="gramStart"/>
      <w:r w:rsidRPr="00851CAF">
        <w:rPr>
          <w:bCs/>
          <w:sz w:val="28"/>
          <w:szCs w:val="28"/>
        </w:rPr>
        <w:t>муниципальная программа от 19.10.2020  № 859 «</w:t>
      </w:r>
      <w:r w:rsidRPr="00851CAF">
        <w:rPr>
          <w:sz w:val="28"/>
          <w:szCs w:val="28"/>
        </w:rPr>
        <w:t xml:space="preserve">Развитие физической </w:t>
      </w:r>
      <w:r w:rsidRPr="00851CAF">
        <w:rPr>
          <w:bCs/>
          <w:sz w:val="28"/>
          <w:szCs w:val="28"/>
        </w:rPr>
        <w:t>культуры и спорта в муниципальном образовании  город Яровое Алтайского края» на 2021 - 2025 годы» (в ред. постановлений Администрации города Яровое Алтайского края от   19.03.2021 № 190, от 30.06.2021 № 495, от 23.09.2021 № 691, 26.11.2021 № 865, от 23.03.2022 № 230, от 25.08.2022 № 667, от 28.12.2022 № 1231, от 29.03.2023 № 285, от 01.06.2023 № 604, от 19.09.2023 № 1170, от 11.10.2023</w:t>
      </w:r>
      <w:proofErr w:type="gramEnd"/>
      <w:r w:rsidRPr="00851CAF">
        <w:rPr>
          <w:bCs/>
          <w:sz w:val="28"/>
          <w:szCs w:val="28"/>
        </w:rPr>
        <w:t xml:space="preserve"> № 1282);</w:t>
      </w:r>
    </w:p>
    <w:p w14:paraId="09E98C8A" w14:textId="1C787FB5" w:rsidR="00CB3E91" w:rsidRPr="00851CAF" w:rsidRDefault="00CB3E91" w:rsidP="00CB3E91">
      <w:pPr>
        <w:ind w:firstLine="709"/>
        <w:jc w:val="both"/>
        <w:rPr>
          <w:bCs/>
          <w:sz w:val="28"/>
          <w:szCs w:val="28"/>
        </w:rPr>
      </w:pPr>
      <w:proofErr w:type="gramStart"/>
      <w:r w:rsidRPr="00851CAF">
        <w:rPr>
          <w:bCs/>
          <w:sz w:val="28"/>
          <w:szCs w:val="28"/>
        </w:rPr>
        <w:t>план мероприятий «дорожная карта» от 15.06.2023 № 675 «Об утверждении Плана мероприятий («дорожной карты») по приведению Уровня финансирования учреждений, подведомственных комитету администрации г. Яровое по культуре, спорту и молодежной политике, в соответствие с требованиями федеральных стандартов спортивной подготовки и программ спортивной подготовки»</w:t>
      </w:r>
      <w:r w:rsidR="00851CAF" w:rsidRPr="00851CAF">
        <w:rPr>
          <w:bCs/>
          <w:sz w:val="28"/>
          <w:szCs w:val="28"/>
        </w:rPr>
        <w:t>.</w:t>
      </w:r>
      <w:proofErr w:type="gramEnd"/>
    </w:p>
    <w:p w14:paraId="1DD2ACE8" w14:textId="258A5886" w:rsidR="00CB3E91" w:rsidRPr="00B95A4F" w:rsidRDefault="00851CAF" w:rsidP="00CB3E9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49FE5ECB" w14:textId="25769D7A" w:rsidR="002F79F8" w:rsidRPr="004B61E0" w:rsidRDefault="002F79F8" w:rsidP="00B95A4F">
      <w:pPr>
        <w:jc w:val="both"/>
        <w:rPr>
          <w:sz w:val="28"/>
        </w:rPr>
      </w:pPr>
    </w:p>
    <w:p w14:paraId="3BFE1932" w14:textId="68972515" w:rsidR="0099147D" w:rsidRPr="004A1193" w:rsidRDefault="00D7077F" w:rsidP="0099147D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71D127B6" w14:textId="63A9B3D2" w:rsidR="00E67AC7" w:rsidRPr="004A1193" w:rsidRDefault="00E67AC7" w:rsidP="0041101A">
      <w:pPr>
        <w:tabs>
          <w:tab w:val="left" w:pos="6696"/>
        </w:tabs>
      </w:pPr>
      <w:bookmarkStart w:id="1" w:name="SIGNERPOST1"/>
      <w:bookmarkEnd w:id="1"/>
    </w:p>
    <w:sectPr w:rsidR="00E67AC7" w:rsidRPr="004A1193">
      <w:headerReference w:type="default" r:id="rId8"/>
      <w:headerReference w:type="first" r:id="rId9"/>
      <w:footerReference w:type="first" r:id="rId10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4B9DE" w14:textId="561E7BF4" w:rsidR="00346702" w:rsidRPr="003B1020" w:rsidRDefault="00B95A4F" w:rsidP="00346702">
    <w:pPr>
      <w:rPr>
        <w:sz w:val="22"/>
        <w:szCs w:val="22"/>
      </w:rPr>
    </w:pPr>
    <w:r>
      <w:rPr>
        <w:sz w:val="22"/>
        <w:szCs w:val="22"/>
      </w:rPr>
      <w:t>Глеба Виталий Валерьевич</w:t>
    </w:r>
  </w:p>
  <w:p w14:paraId="14B895F7" w14:textId="66DECAA0" w:rsidR="00CF309C" w:rsidRPr="00346702" w:rsidRDefault="00346702" w:rsidP="0041101A">
    <w:pPr>
      <w:pStyle w:val="ac"/>
      <w:rPr>
        <w:sz w:val="22"/>
        <w:szCs w:val="22"/>
      </w:rPr>
    </w:pPr>
    <w:r w:rsidRPr="003B1020">
      <w:rPr>
        <w:sz w:val="22"/>
        <w:szCs w:val="22"/>
      </w:rPr>
      <w:t xml:space="preserve">(385 68) </w:t>
    </w:r>
    <w:r>
      <w:rPr>
        <w:sz w:val="22"/>
        <w:szCs w:val="22"/>
      </w:rPr>
      <w:t xml:space="preserve"> </w:t>
    </w:r>
    <w:r w:rsidR="00B95A4F">
      <w:rPr>
        <w:sz w:val="22"/>
        <w:szCs w:val="22"/>
      </w:rPr>
      <w:t>2 00 79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95A4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95A4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2537F572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03CB9"/>
    <w:rsid w:val="00041A06"/>
    <w:rsid w:val="00051B88"/>
    <w:rsid w:val="00055032"/>
    <w:rsid w:val="00100C40"/>
    <w:rsid w:val="00106A16"/>
    <w:rsid w:val="00140EDB"/>
    <w:rsid w:val="001D70B1"/>
    <w:rsid w:val="00207B51"/>
    <w:rsid w:val="002C37D6"/>
    <w:rsid w:val="002F79F8"/>
    <w:rsid w:val="00346702"/>
    <w:rsid w:val="003A50CB"/>
    <w:rsid w:val="003A7508"/>
    <w:rsid w:val="0041101A"/>
    <w:rsid w:val="00436F3E"/>
    <w:rsid w:val="004A1193"/>
    <w:rsid w:val="004B61E0"/>
    <w:rsid w:val="005B322E"/>
    <w:rsid w:val="00607542"/>
    <w:rsid w:val="006235EB"/>
    <w:rsid w:val="00666F8F"/>
    <w:rsid w:val="00685F55"/>
    <w:rsid w:val="00686D94"/>
    <w:rsid w:val="006B7472"/>
    <w:rsid w:val="006C7800"/>
    <w:rsid w:val="007C4FDD"/>
    <w:rsid w:val="00815005"/>
    <w:rsid w:val="00851CAF"/>
    <w:rsid w:val="00904EEA"/>
    <w:rsid w:val="00916227"/>
    <w:rsid w:val="0098460C"/>
    <w:rsid w:val="0099147D"/>
    <w:rsid w:val="009E7DB5"/>
    <w:rsid w:val="00A3257F"/>
    <w:rsid w:val="00A73CA1"/>
    <w:rsid w:val="00A77B4C"/>
    <w:rsid w:val="00AA2BE2"/>
    <w:rsid w:val="00B51765"/>
    <w:rsid w:val="00B57A18"/>
    <w:rsid w:val="00B7111F"/>
    <w:rsid w:val="00B95A4F"/>
    <w:rsid w:val="00C30569"/>
    <w:rsid w:val="00C320BE"/>
    <w:rsid w:val="00C34D38"/>
    <w:rsid w:val="00C43B15"/>
    <w:rsid w:val="00C557B6"/>
    <w:rsid w:val="00C95BE7"/>
    <w:rsid w:val="00CB3E91"/>
    <w:rsid w:val="00CB6D69"/>
    <w:rsid w:val="00CC1A42"/>
    <w:rsid w:val="00CF309C"/>
    <w:rsid w:val="00D11AA3"/>
    <w:rsid w:val="00D12F6A"/>
    <w:rsid w:val="00D5477E"/>
    <w:rsid w:val="00D7077F"/>
    <w:rsid w:val="00DF7543"/>
    <w:rsid w:val="00E11F42"/>
    <w:rsid w:val="00E56D62"/>
    <w:rsid w:val="00E67AC7"/>
    <w:rsid w:val="00EA455F"/>
    <w:rsid w:val="00EA797D"/>
    <w:rsid w:val="00EC7E72"/>
    <w:rsid w:val="00ED1CDC"/>
    <w:rsid w:val="00EF169C"/>
    <w:rsid w:val="00EF2D54"/>
    <w:rsid w:val="00F469F6"/>
    <w:rsid w:val="00F64ED2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B376-2C3A-47B5-A425-72A351EA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User</cp:lastModifiedBy>
  <cp:revision>69</cp:revision>
  <cp:lastPrinted>2023-11-16T03:10:00Z</cp:lastPrinted>
  <dcterms:created xsi:type="dcterms:W3CDTF">2018-12-14T02:24:00Z</dcterms:created>
  <dcterms:modified xsi:type="dcterms:W3CDTF">2023-11-21T02:52:00Z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