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F73" w:rsidRPr="00D408A8" w:rsidRDefault="00932F73">
      <w:pPr>
        <w:rPr>
          <w:noProof/>
        </w:rPr>
      </w:pPr>
      <w:r>
        <w:t xml:space="preserve">                                  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2601FFC8" wp14:editId="35BE6131">
            <wp:extent cx="677545" cy="697865"/>
            <wp:effectExtent l="0" t="0" r="8255" b="6985"/>
            <wp:docPr id="1" name="Рисунок 1" descr="b_120_149_16777215_00_images_gerb_Russia_Altay_GerbYarov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_120_149_16777215_00_images_gerb_Russia_Altay_GerbYarovo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569B">
        <w:rPr>
          <w:noProof/>
        </w:rPr>
        <w:t xml:space="preserve">                                                                                   </w:t>
      </w:r>
    </w:p>
    <w:tbl>
      <w:tblPr>
        <w:tblW w:w="94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  <w:gridCol w:w="803"/>
        <w:gridCol w:w="3933"/>
      </w:tblGrid>
      <w:tr w:rsidR="00932F73" w:rsidTr="005840D9">
        <w:trPr>
          <w:cantSplit/>
          <w:trHeight w:val="3706"/>
        </w:trPr>
        <w:tc>
          <w:tcPr>
            <w:tcW w:w="4712" w:type="dxa"/>
          </w:tcPr>
          <w:p w:rsidR="00932F73" w:rsidRDefault="00932F73" w:rsidP="00027163">
            <w:pPr>
              <w:jc w:val="center"/>
              <w:rPr>
                <w:b/>
                <w:sz w:val="24"/>
                <w:szCs w:val="24"/>
              </w:rPr>
            </w:pPr>
          </w:p>
          <w:p w:rsidR="00932F73" w:rsidRPr="00630FAD" w:rsidRDefault="00932F73" w:rsidP="00932F73">
            <w:pPr>
              <w:ind w:right="-110"/>
              <w:jc w:val="center"/>
              <w:rPr>
                <w:b/>
                <w:sz w:val="24"/>
                <w:szCs w:val="24"/>
              </w:rPr>
            </w:pPr>
            <w:r w:rsidRPr="00630FAD">
              <w:rPr>
                <w:b/>
                <w:sz w:val="24"/>
                <w:szCs w:val="24"/>
              </w:rPr>
              <w:t xml:space="preserve">МУНИЦИПАЛЬНОЕ </w:t>
            </w:r>
            <w:r>
              <w:rPr>
                <w:b/>
                <w:sz w:val="24"/>
                <w:szCs w:val="24"/>
              </w:rPr>
              <w:t>О</w:t>
            </w:r>
            <w:r w:rsidRPr="00630FAD">
              <w:rPr>
                <w:b/>
                <w:sz w:val="24"/>
                <w:szCs w:val="24"/>
              </w:rPr>
              <w:t>БРАЗОВАНИЕ ГОРОД  ЯРОВОЕ АЛТАЙСКОГО КРАЯ</w:t>
            </w:r>
          </w:p>
          <w:p w:rsidR="00932F73" w:rsidRPr="00630FAD" w:rsidRDefault="00932F73" w:rsidP="00027163">
            <w:pPr>
              <w:jc w:val="center"/>
              <w:rPr>
                <w:b/>
                <w:sz w:val="16"/>
                <w:szCs w:val="16"/>
              </w:rPr>
            </w:pPr>
          </w:p>
          <w:p w:rsidR="00932F73" w:rsidRPr="00630FAD" w:rsidRDefault="00932F73" w:rsidP="00027163">
            <w:pPr>
              <w:pStyle w:val="1"/>
              <w:ind w:left="-108"/>
              <w:jc w:val="center"/>
              <w:rPr>
                <w:rFonts w:ascii="Times New Roman" w:hAnsi="Times New Roman"/>
                <w:bCs/>
                <w:spacing w:val="0"/>
                <w:szCs w:val="24"/>
              </w:rPr>
            </w:pPr>
            <w:r w:rsidRPr="00630FAD">
              <w:rPr>
                <w:rFonts w:ascii="Times New Roman" w:hAnsi="Times New Roman"/>
                <w:bCs/>
                <w:spacing w:val="0"/>
                <w:szCs w:val="24"/>
              </w:rPr>
              <w:t>АДМИНИСТРАЦИЯ ГОРОДА ЯРОВОЕ АЛТАЙСКОГО КРАЯ</w:t>
            </w:r>
          </w:p>
          <w:p w:rsidR="00932F73" w:rsidRPr="004E6742" w:rsidRDefault="00932F73" w:rsidP="00027163">
            <w:pPr>
              <w:pStyle w:val="1"/>
              <w:ind w:left="-108" w:right="-108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4E6742">
              <w:rPr>
                <w:rFonts w:ascii="Times New Roman" w:hAnsi="Times New Roman"/>
                <w:b w:val="0"/>
                <w:sz w:val="20"/>
              </w:rPr>
              <w:t>Гагарина ул., д.7, Яровое, 658837</w:t>
            </w:r>
          </w:p>
          <w:p w:rsidR="00932F73" w:rsidRPr="004E6742" w:rsidRDefault="00932F73" w:rsidP="00027163">
            <w:pPr>
              <w:pStyle w:val="1"/>
              <w:ind w:left="-108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4E6742">
              <w:rPr>
                <w:rFonts w:ascii="Times New Roman" w:hAnsi="Times New Roman"/>
                <w:b w:val="0"/>
                <w:sz w:val="20"/>
              </w:rPr>
              <w:t xml:space="preserve">Тел./факс (38568) </w:t>
            </w:r>
            <w:r>
              <w:rPr>
                <w:rFonts w:ascii="Times New Roman" w:hAnsi="Times New Roman"/>
                <w:b w:val="0"/>
                <w:sz w:val="20"/>
              </w:rPr>
              <w:t>2</w:t>
            </w:r>
            <w:r w:rsidRPr="004E6742">
              <w:rPr>
                <w:rFonts w:ascii="Times New Roman" w:hAnsi="Times New Roman"/>
                <w:b w:val="0"/>
                <w:sz w:val="20"/>
              </w:rPr>
              <w:t>-</w:t>
            </w:r>
            <w:r>
              <w:rPr>
                <w:rFonts w:ascii="Times New Roman" w:hAnsi="Times New Roman"/>
                <w:b w:val="0"/>
                <w:sz w:val="20"/>
              </w:rPr>
              <w:t>46</w:t>
            </w:r>
            <w:r w:rsidRPr="004E6742">
              <w:rPr>
                <w:rFonts w:ascii="Times New Roman" w:hAnsi="Times New Roman"/>
                <w:b w:val="0"/>
                <w:sz w:val="20"/>
              </w:rPr>
              <w:t>-90</w:t>
            </w:r>
          </w:p>
          <w:p w:rsidR="00932F73" w:rsidRPr="004E6742" w:rsidRDefault="00932F73" w:rsidP="00027163">
            <w:pPr>
              <w:pStyle w:val="1"/>
              <w:ind w:left="-108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4E6742">
              <w:rPr>
                <w:rFonts w:ascii="Times New Roman" w:hAnsi="Times New Roman"/>
                <w:b w:val="0"/>
                <w:sz w:val="20"/>
              </w:rPr>
              <w:t>Е-</w:t>
            </w:r>
            <w:r w:rsidRPr="004E6742">
              <w:rPr>
                <w:rFonts w:ascii="Times New Roman" w:hAnsi="Times New Roman"/>
                <w:b w:val="0"/>
                <w:sz w:val="20"/>
                <w:lang w:val="en-US"/>
              </w:rPr>
              <w:t>mail</w:t>
            </w:r>
            <w:r w:rsidRPr="004E6742">
              <w:rPr>
                <w:rFonts w:ascii="Times New Roman" w:hAnsi="Times New Roman"/>
                <w:b w:val="0"/>
                <w:sz w:val="20"/>
              </w:rPr>
              <w:t xml:space="preserve">: </w:t>
            </w:r>
            <w:proofErr w:type="spellStart"/>
            <w:r w:rsidRPr="004E6742">
              <w:rPr>
                <w:rFonts w:ascii="Times New Roman" w:hAnsi="Times New Roman"/>
                <w:b w:val="0"/>
                <w:color w:val="0000FF"/>
                <w:sz w:val="20"/>
                <w:lang w:val="en-US"/>
              </w:rPr>
              <w:t>adm</w:t>
            </w:r>
            <w:proofErr w:type="spellEnd"/>
            <w:r w:rsidRPr="00D6210E">
              <w:rPr>
                <w:rFonts w:ascii="Times New Roman" w:hAnsi="Times New Roman"/>
                <w:b w:val="0"/>
                <w:color w:val="0000FF"/>
                <w:sz w:val="20"/>
              </w:rPr>
              <w:t>01430</w:t>
            </w:r>
            <w:r w:rsidRPr="004E6742">
              <w:rPr>
                <w:rFonts w:ascii="Times New Roman" w:hAnsi="Times New Roman"/>
                <w:b w:val="0"/>
                <w:color w:val="0000FF"/>
                <w:sz w:val="20"/>
              </w:rPr>
              <w:t>@</w:t>
            </w:r>
            <w:proofErr w:type="spellStart"/>
            <w:r>
              <w:rPr>
                <w:rFonts w:ascii="Times New Roman" w:hAnsi="Times New Roman"/>
                <w:b w:val="0"/>
                <w:color w:val="0000FF"/>
                <w:sz w:val="20"/>
                <w:lang w:val="en-US"/>
              </w:rPr>
              <w:t>alregn</w:t>
            </w:r>
            <w:proofErr w:type="spellEnd"/>
            <w:r w:rsidRPr="004E6742">
              <w:rPr>
                <w:rFonts w:ascii="Times New Roman" w:hAnsi="Times New Roman"/>
                <w:b w:val="0"/>
                <w:color w:val="0000FF"/>
                <w:sz w:val="20"/>
              </w:rPr>
              <w:t>.</w:t>
            </w:r>
            <w:proofErr w:type="spellStart"/>
            <w:r w:rsidRPr="004E6742">
              <w:rPr>
                <w:rFonts w:ascii="Times New Roman" w:hAnsi="Times New Roman"/>
                <w:b w:val="0"/>
                <w:color w:val="0000FF"/>
                <w:sz w:val="20"/>
                <w:lang w:val="en-US"/>
              </w:rPr>
              <w:t>ru</w:t>
            </w:r>
            <w:proofErr w:type="spellEnd"/>
          </w:p>
          <w:p w:rsidR="008E1476" w:rsidRDefault="00932F73" w:rsidP="008E1476">
            <w:pPr>
              <w:jc w:val="center"/>
            </w:pPr>
            <w:r w:rsidRPr="004E6742">
              <w:t xml:space="preserve">ОКПО 04087021, ОГРН 1022200883847,         </w:t>
            </w:r>
            <w:r w:rsidR="008E1476">
              <w:t xml:space="preserve">   ИНН/КПП 2211001543/22110100</w:t>
            </w:r>
          </w:p>
          <w:p w:rsidR="008E1476" w:rsidRPr="008E1476" w:rsidRDefault="008E1476" w:rsidP="008E1476">
            <w:pPr>
              <w:jc w:val="center"/>
            </w:pPr>
            <w:r>
              <w:rPr>
                <w:sz w:val="28"/>
              </w:rPr>
              <w:t xml:space="preserve">_______________№ _____________                       </w:t>
            </w:r>
          </w:p>
          <w:p w:rsidR="008E1476" w:rsidRDefault="008E1476" w:rsidP="008E1476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932F73" w:rsidRPr="00A67BD8" w:rsidRDefault="008E1476" w:rsidP="008E1476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703E3">
              <w:rPr>
                <w:sz w:val="28"/>
              </w:rPr>
              <w:t>На № _</w:t>
            </w:r>
            <w:r w:rsidR="00E47D7A">
              <w:rPr>
                <w:sz w:val="24"/>
                <w:szCs w:val="24"/>
                <w:u w:val="single"/>
              </w:rPr>
              <w:t>12286</w:t>
            </w:r>
            <w:bookmarkStart w:id="0" w:name="_GoBack"/>
            <w:bookmarkEnd w:id="0"/>
            <w:r w:rsidR="005703E3">
              <w:rPr>
                <w:sz w:val="24"/>
                <w:szCs w:val="24"/>
                <w:u w:val="single"/>
              </w:rPr>
              <w:t>-1б</w:t>
            </w:r>
            <w:r w:rsidR="005703E3">
              <w:rPr>
                <w:sz w:val="28"/>
              </w:rPr>
              <w:t>_от __</w:t>
            </w:r>
            <w:r w:rsidR="00713752">
              <w:rPr>
                <w:sz w:val="24"/>
                <w:szCs w:val="24"/>
                <w:u w:val="single"/>
              </w:rPr>
              <w:t>19.07.2019г.</w:t>
            </w:r>
            <w:r>
              <w:rPr>
                <w:sz w:val="28"/>
              </w:rPr>
              <w:t>___</w:t>
            </w:r>
            <w:r w:rsidR="00F2797F">
              <w:rPr>
                <w:sz w:val="28"/>
              </w:rPr>
              <w:t xml:space="preserve">                                                      </w:t>
            </w:r>
          </w:p>
        </w:tc>
        <w:tc>
          <w:tcPr>
            <w:tcW w:w="803" w:type="dxa"/>
          </w:tcPr>
          <w:p w:rsidR="00932F73" w:rsidRPr="00A67BD8" w:rsidRDefault="00932F73" w:rsidP="00027163">
            <w:pPr>
              <w:spacing w:line="240" w:lineRule="exact"/>
              <w:rPr>
                <w:sz w:val="28"/>
              </w:rPr>
            </w:pPr>
          </w:p>
        </w:tc>
        <w:tc>
          <w:tcPr>
            <w:tcW w:w="3933" w:type="dxa"/>
          </w:tcPr>
          <w:p w:rsidR="005703E3" w:rsidRDefault="005703E3" w:rsidP="005703E3">
            <w:pPr>
              <w:spacing w:line="240" w:lineRule="exact"/>
              <w:rPr>
                <w:noProof/>
                <w:sz w:val="28"/>
              </w:rPr>
            </w:pPr>
          </w:p>
          <w:p w:rsidR="005703E3" w:rsidRDefault="005703E3" w:rsidP="005703E3">
            <w:pPr>
              <w:spacing w:line="240" w:lineRule="exact"/>
              <w:rPr>
                <w:sz w:val="28"/>
                <w:szCs w:val="28"/>
              </w:rPr>
            </w:pPr>
            <w:r>
              <w:rPr>
                <w:noProof/>
                <w:sz w:val="28"/>
              </w:rPr>
              <w:t xml:space="preserve">Губернатору Алтайского края, </w:t>
            </w:r>
            <w:r w:rsidRPr="00B664D7">
              <w:rPr>
                <w:sz w:val="28"/>
                <w:szCs w:val="28"/>
              </w:rPr>
              <w:t>Председателю Правительства Алтайского края</w:t>
            </w:r>
          </w:p>
          <w:p w:rsidR="005703E3" w:rsidRDefault="005703E3" w:rsidP="005703E3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В.П.Томенко</w:t>
            </w:r>
            <w:proofErr w:type="spellEnd"/>
          </w:p>
          <w:p w:rsidR="005703E3" w:rsidRDefault="005703E3" w:rsidP="005703E3">
            <w:pPr>
              <w:spacing w:line="240" w:lineRule="exact"/>
              <w:rPr>
                <w:sz w:val="28"/>
                <w:szCs w:val="28"/>
              </w:rPr>
            </w:pPr>
          </w:p>
          <w:p w:rsidR="00932F73" w:rsidRPr="005703E3" w:rsidRDefault="005703E3" w:rsidP="005703E3">
            <w:pPr>
              <w:spacing w:line="240" w:lineRule="exact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t>Пр.Ленина, 59, г.Барнаул, Алтайский край, 656056</w:t>
            </w:r>
          </w:p>
          <w:p w:rsidR="00D408A8" w:rsidRPr="00115AD7" w:rsidRDefault="00D87B06" w:rsidP="002E690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</w:tbl>
    <w:p w:rsidR="00932F73" w:rsidRDefault="005840D9" w:rsidP="00932F73">
      <w:pPr>
        <w:rPr>
          <w:sz w:val="28"/>
        </w:rPr>
      </w:pPr>
      <w:r>
        <w:rPr>
          <w:sz w:val="28"/>
        </w:rPr>
        <w:t xml:space="preserve">   </w:t>
      </w:r>
      <w:r w:rsidR="00932F73">
        <w:rPr>
          <w:sz w:val="28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486"/>
      </w:tblGrid>
      <w:tr w:rsidR="008E1476" w:rsidRPr="008E1476" w:rsidTr="00D408A8">
        <w:trPr>
          <w:trHeight w:val="23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8E1476" w:rsidRPr="008E1476" w:rsidRDefault="008E1476" w:rsidP="008E1476">
            <w:pPr>
              <w:spacing w:after="1" w:line="260" w:lineRule="atLeas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8E1476" w:rsidRPr="008E1476" w:rsidRDefault="008E1476" w:rsidP="008E1476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5703E3" w:rsidRDefault="005703E3" w:rsidP="005703E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Виктор Петрович!</w:t>
      </w:r>
    </w:p>
    <w:p w:rsidR="005703E3" w:rsidRDefault="005703E3" w:rsidP="005703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03E3" w:rsidRDefault="005703E3" w:rsidP="005703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Во исполнение п.1б Перечня поручений Президента Российской Федерации по результатам проверки исполнения законодательства и решений Президента Российской Федерации по вопросам жилищного строительства, сообщаем, что в 2021 г. Администрацией города Яровое Алтайского края сформировано 8 земельных участков под ИЖС, в городской бюджет на 2022г. заложено формирование 7 земельных участков.  </w:t>
      </w:r>
    </w:p>
    <w:p w:rsidR="00000CBD" w:rsidRDefault="00000CBD" w:rsidP="008E1476">
      <w:pPr>
        <w:spacing w:after="1" w:line="26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5703E3" w:rsidRDefault="005703E3" w:rsidP="008E1476">
      <w:pPr>
        <w:spacing w:after="1" w:line="26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8E1476" w:rsidRPr="00D408A8" w:rsidRDefault="008E1476" w:rsidP="008E1476">
      <w:pPr>
        <w:spacing w:after="1" w:line="260" w:lineRule="atLeast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408A8">
        <w:rPr>
          <w:rFonts w:eastAsiaTheme="minorHAnsi"/>
          <w:sz w:val="28"/>
          <w:szCs w:val="28"/>
          <w:lang w:eastAsia="en-US"/>
        </w:rPr>
        <w:t>С уважением,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061"/>
        <w:gridCol w:w="3494"/>
      </w:tblGrid>
      <w:tr w:rsidR="008E1476" w:rsidRPr="00D408A8" w:rsidTr="00D408A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E1476" w:rsidRPr="00D408A8" w:rsidRDefault="005703E3" w:rsidP="002E690A">
            <w:pPr>
              <w:spacing w:after="1" w:line="260" w:lineRule="atLeas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Исполняющий обязанности главы </w:t>
            </w:r>
            <w:r w:rsidR="00D408A8" w:rsidRPr="00D408A8">
              <w:rPr>
                <w:rFonts w:eastAsiaTheme="minorHAnsi"/>
                <w:sz w:val="28"/>
                <w:szCs w:val="28"/>
                <w:lang w:eastAsia="en-US"/>
              </w:rPr>
              <w:t>города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476" w:rsidRPr="00D408A8" w:rsidRDefault="008E1476" w:rsidP="008E1476">
            <w:pPr>
              <w:spacing w:after="1" w:line="260" w:lineRule="atLeast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476" w:rsidRPr="00D408A8" w:rsidRDefault="005703E3" w:rsidP="008E1476">
            <w:pPr>
              <w:spacing w:after="1" w:line="260" w:lineRule="atLeast"/>
              <w:jc w:val="right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Н.В.Бачурин</w:t>
            </w:r>
            <w:proofErr w:type="spellEnd"/>
          </w:p>
        </w:tc>
      </w:tr>
    </w:tbl>
    <w:p w:rsidR="008E1476" w:rsidRPr="00D408A8" w:rsidRDefault="008E1476" w:rsidP="008E1476">
      <w:pPr>
        <w:spacing w:after="1" w:line="260" w:lineRule="atLeast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E690A" w:rsidRDefault="002E690A" w:rsidP="008E1476">
      <w:pPr>
        <w:spacing w:after="1" w:line="26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E690A" w:rsidRPr="005703E3" w:rsidRDefault="002E690A" w:rsidP="008E1476">
      <w:pPr>
        <w:spacing w:after="1" w:line="26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E690A" w:rsidRPr="005703E3" w:rsidRDefault="002E690A" w:rsidP="008E1476">
      <w:pPr>
        <w:spacing w:after="1" w:line="26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E690A" w:rsidRDefault="002E690A" w:rsidP="00B54705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703E3" w:rsidRDefault="005703E3" w:rsidP="00B54705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703E3" w:rsidRDefault="005703E3" w:rsidP="00B54705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703E3" w:rsidRDefault="005703E3" w:rsidP="00B54705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703E3" w:rsidRDefault="005703E3" w:rsidP="00B54705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703E3" w:rsidRDefault="005703E3" w:rsidP="00B54705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703E3" w:rsidRDefault="005703E3" w:rsidP="00B54705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703E3" w:rsidRDefault="005703E3" w:rsidP="00B54705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703E3" w:rsidRPr="005703E3" w:rsidRDefault="005703E3" w:rsidP="00B54705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E1476" w:rsidRPr="00D408A8" w:rsidRDefault="00D408A8" w:rsidP="008E1476">
      <w:pPr>
        <w:spacing w:after="1" w:line="260" w:lineRule="atLeast"/>
        <w:jc w:val="both"/>
        <w:rPr>
          <w:rFonts w:eastAsiaTheme="minorHAnsi"/>
          <w:sz w:val="24"/>
          <w:szCs w:val="24"/>
          <w:lang w:eastAsia="en-US"/>
        </w:rPr>
      </w:pPr>
      <w:r w:rsidRPr="00D408A8">
        <w:rPr>
          <w:rFonts w:eastAsiaTheme="minorHAnsi"/>
          <w:sz w:val="24"/>
          <w:szCs w:val="24"/>
          <w:lang w:eastAsia="en-US"/>
        </w:rPr>
        <w:t>Шацких Игорь Викторович</w:t>
      </w:r>
    </w:p>
    <w:p w:rsidR="00D408A8" w:rsidRPr="00D408A8" w:rsidRDefault="00D408A8" w:rsidP="008E1476">
      <w:pPr>
        <w:spacing w:after="1" w:line="260" w:lineRule="atLeast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D408A8">
        <w:rPr>
          <w:rFonts w:eastAsiaTheme="minorHAnsi"/>
          <w:sz w:val="24"/>
          <w:szCs w:val="24"/>
          <w:lang w:eastAsia="en-US"/>
        </w:rPr>
        <w:t>(385 68) 2 05 28</w:t>
      </w:r>
    </w:p>
    <w:p w:rsidR="008E1476" w:rsidRPr="00D408A8" w:rsidRDefault="008E1476" w:rsidP="00932F73">
      <w:pPr>
        <w:rPr>
          <w:sz w:val="24"/>
          <w:szCs w:val="24"/>
        </w:rPr>
      </w:pPr>
    </w:p>
    <w:sectPr w:rsidR="008E1476" w:rsidRPr="00D408A8" w:rsidSect="00932F73">
      <w:pgSz w:w="11906" w:h="16838" w:code="9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AC"/>
    <w:rsid w:val="00000CBD"/>
    <w:rsid w:val="00115AD7"/>
    <w:rsid w:val="002269C6"/>
    <w:rsid w:val="002B47BF"/>
    <w:rsid w:val="002E690A"/>
    <w:rsid w:val="005703E3"/>
    <w:rsid w:val="005840D9"/>
    <w:rsid w:val="00625734"/>
    <w:rsid w:val="00672307"/>
    <w:rsid w:val="00713752"/>
    <w:rsid w:val="008523AC"/>
    <w:rsid w:val="008A26E7"/>
    <w:rsid w:val="008E1476"/>
    <w:rsid w:val="00932F73"/>
    <w:rsid w:val="009F0871"/>
    <w:rsid w:val="00B54705"/>
    <w:rsid w:val="00B671BE"/>
    <w:rsid w:val="00B73F80"/>
    <w:rsid w:val="00BC569B"/>
    <w:rsid w:val="00BF7341"/>
    <w:rsid w:val="00C619F8"/>
    <w:rsid w:val="00D408A8"/>
    <w:rsid w:val="00D87B06"/>
    <w:rsid w:val="00E47D7A"/>
    <w:rsid w:val="00F067CE"/>
    <w:rsid w:val="00F2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ED34"/>
  <w15:docId w15:val="{12E2C446-A552-4DBB-93E1-F6107652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2F73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5">
    <w:name w:val="heading 5"/>
    <w:basedOn w:val="a"/>
    <w:next w:val="a"/>
    <w:link w:val="50"/>
    <w:qFormat/>
    <w:rsid w:val="00932F73"/>
    <w:pPr>
      <w:keepNext/>
      <w:spacing w:line="240" w:lineRule="exac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F73"/>
    <w:rPr>
      <w:rFonts w:ascii="Arial" w:eastAsia="Times New Roman" w:hAnsi="Arial" w:cs="Times New Roman"/>
      <w:b/>
      <w:spacing w:val="28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32F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08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8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Чибитько  Светлана  Александровна</dc:creator>
  <cp:keywords/>
  <dc:description/>
  <cp:lastModifiedBy>Шацких Игорь Викторович</cp:lastModifiedBy>
  <cp:revision>22</cp:revision>
  <cp:lastPrinted>2022-01-19T07:26:00Z</cp:lastPrinted>
  <dcterms:created xsi:type="dcterms:W3CDTF">2019-12-09T07:52:00Z</dcterms:created>
  <dcterms:modified xsi:type="dcterms:W3CDTF">2022-01-21T01:49:00Z</dcterms:modified>
</cp:coreProperties>
</file>